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D2" w:rsidRDefault="009C22D2" w:rsidP="009C22D2"/>
    <w:p w:rsidR="009C22D2" w:rsidRDefault="00FA0135" w:rsidP="009C22D2">
      <w:pPr>
        <w:tabs>
          <w:tab w:val="left" w:pos="19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 в </w:t>
      </w:r>
      <w:r w:rsidR="009C22D2">
        <w:rPr>
          <w:rFonts w:ascii="Times New Roman" w:hAnsi="Times New Roman" w:cs="Times New Roman"/>
          <w:b/>
          <w:sz w:val="24"/>
          <w:szCs w:val="24"/>
        </w:rPr>
        <w:t>МБОУ «НСШ» мероприятий, посвященных Дню космонавтики</w:t>
      </w:r>
    </w:p>
    <w:p w:rsidR="009C22D2" w:rsidRDefault="009C22D2" w:rsidP="009C22D2"/>
    <w:p w:rsidR="009C22D2" w:rsidRDefault="009C22D2" w:rsidP="009C22D2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«НСШ»12.04.2018г. ко Дню космонавтики проведены следующие мероприятия:</w:t>
      </w:r>
    </w:p>
    <w:p w:rsidR="009C22D2" w:rsidRDefault="009C22D2" w:rsidP="009C2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 «Космос – это мы» (5,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9C22D2" w:rsidRDefault="009C22D2" w:rsidP="009C2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выставка рисунков, плакатов «Загадочный космос»</w:t>
      </w:r>
    </w:p>
    <w:p w:rsidR="009C22D2" w:rsidRDefault="009C22D2" w:rsidP="009C2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тематическая выставка литературы в библиотеке школы; </w:t>
      </w:r>
    </w:p>
    <w:p w:rsidR="009C22D2" w:rsidRDefault="009C22D2" w:rsidP="009C22D2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тематические классные часы;</w:t>
      </w:r>
    </w:p>
    <w:p w:rsidR="009C22D2" w:rsidRDefault="009C22D2" w:rsidP="009C22D2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участие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викторине; </w:t>
      </w:r>
    </w:p>
    <w:p w:rsidR="009C22D2" w:rsidRDefault="009C22D2" w:rsidP="009C22D2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видео лекторий «Дорога в космос».</w:t>
      </w:r>
    </w:p>
    <w:p w:rsidR="009C22D2" w:rsidRDefault="009C22D2" w:rsidP="009C22D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22D2" w:rsidRDefault="009C22D2" w:rsidP="009C22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Т.Н. </w:t>
      </w:r>
      <w:proofErr w:type="spellStart"/>
      <w:r>
        <w:rPr>
          <w:rFonts w:ascii="Times New Roman" w:hAnsi="Times New Roman" w:cs="Times New Roman"/>
          <w:sz w:val="16"/>
          <w:szCs w:val="16"/>
        </w:rPr>
        <w:t>Шутяк</w:t>
      </w:r>
      <w:proofErr w:type="spellEnd"/>
    </w:p>
    <w:p w:rsidR="009C22D2" w:rsidRDefault="009C22D2" w:rsidP="009C22D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4-62-61</w:t>
      </w:r>
    </w:p>
    <w:p w:rsidR="009C22D2" w:rsidRDefault="009C22D2" w:rsidP="009C22D2"/>
    <w:p w:rsidR="00AA57ED" w:rsidRDefault="00AA57ED"/>
    <w:sectPr w:rsidR="00AA57ED" w:rsidSect="0002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22D2"/>
    <w:rsid w:val="000215AC"/>
    <w:rsid w:val="009C22D2"/>
    <w:rsid w:val="00AA57ED"/>
    <w:rsid w:val="00FA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2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cp:lastPrinted>2018-05-03T13:42:00Z</cp:lastPrinted>
  <dcterms:created xsi:type="dcterms:W3CDTF">2018-05-03T13:37:00Z</dcterms:created>
  <dcterms:modified xsi:type="dcterms:W3CDTF">2018-05-03T13:45:00Z</dcterms:modified>
</cp:coreProperties>
</file>