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211" w:rsidRDefault="00177211" w:rsidP="00177211"/>
    <w:p w:rsidR="00177211" w:rsidRDefault="00177211" w:rsidP="00177211"/>
    <w:p w:rsidR="00177211" w:rsidRDefault="00177211" w:rsidP="00177211"/>
    <w:p w:rsidR="00177211" w:rsidRDefault="00DD657B" w:rsidP="00177211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77211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 в МБОУ «НСШ»</w:t>
      </w:r>
      <w:r w:rsidR="00177211">
        <w:rPr>
          <w:rFonts w:ascii="Times New Roman" w:hAnsi="Times New Roman" w:cs="Times New Roman"/>
          <w:b/>
          <w:sz w:val="24"/>
          <w:szCs w:val="24"/>
        </w:rPr>
        <w:t xml:space="preserve"> мероприятий, посвященных Дню участников ликвидации последствий радиационных аварий и катастроф и памяти жертв этих аварий и катастроф</w:t>
      </w:r>
    </w:p>
    <w:p w:rsidR="00177211" w:rsidRDefault="00177211"/>
    <w:p w:rsidR="00177211" w:rsidRDefault="00177211" w:rsidP="00177211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11">
        <w:rPr>
          <w:rFonts w:ascii="Times New Roman" w:hAnsi="Times New Roman" w:cs="Times New Roman"/>
          <w:sz w:val="24"/>
          <w:szCs w:val="24"/>
        </w:rPr>
        <w:t>В МБОУ «НСШ» 25.04.2018г. ко Дню участников ликвидации последствий радиационных аварий и катастроф и памяти жертв этих аварий и катастроф</w:t>
      </w:r>
      <w:r>
        <w:rPr>
          <w:rFonts w:ascii="Times New Roman" w:hAnsi="Times New Roman" w:cs="Times New Roman"/>
          <w:sz w:val="24"/>
          <w:szCs w:val="24"/>
        </w:rPr>
        <w:t xml:space="preserve"> проведены следующие мероприятия:</w:t>
      </w:r>
    </w:p>
    <w:p w:rsidR="00177211" w:rsidRDefault="00177211" w:rsidP="00177211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уроки памяти, тематические классные часы;</w:t>
      </w:r>
    </w:p>
    <w:p w:rsidR="00177211" w:rsidRDefault="00177211" w:rsidP="00177211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тематическая выставка литературы в библиотеке;</w:t>
      </w:r>
    </w:p>
    <w:p w:rsidR="00177211" w:rsidRDefault="00177211" w:rsidP="00177211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митинге, на котором присутствовали ликвидаторы аварии на ЧАЭС, ветераны поселка.</w:t>
      </w:r>
    </w:p>
    <w:p w:rsidR="00177211" w:rsidRDefault="00177211" w:rsidP="00177211"/>
    <w:p w:rsidR="00177211" w:rsidRDefault="00177211" w:rsidP="00177211"/>
    <w:p w:rsidR="00177211" w:rsidRPr="00177211" w:rsidRDefault="00177211" w:rsidP="001772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211" w:rsidRPr="00177211" w:rsidRDefault="00177211" w:rsidP="0017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7211">
        <w:rPr>
          <w:rFonts w:ascii="Times New Roman" w:hAnsi="Times New Roman" w:cs="Times New Roman"/>
          <w:sz w:val="16"/>
          <w:szCs w:val="16"/>
        </w:rPr>
        <w:t xml:space="preserve">Исп. Т.Н. </w:t>
      </w:r>
      <w:proofErr w:type="spellStart"/>
      <w:r w:rsidRPr="00177211">
        <w:rPr>
          <w:rFonts w:ascii="Times New Roman" w:hAnsi="Times New Roman" w:cs="Times New Roman"/>
          <w:sz w:val="16"/>
          <w:szCs w:val="16"/>
        </w:rPr>
        <w:t>Шутяк</w:t>
      </w:r>
      <w:proofErr w:type="spellEnd"/>
    </w:p>
    <w:p w:rsidR="00177211" w:rsidRPr="00177211" w:rsidRDefault="00177211" w:rsidP="0017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7211">
        <w:rPr>
          <w:rFonts w:ascii="Times New Roman" w:hAnsi="Times New Roman" w:cs="Times New Roman"/>
          <w:sz w:val="16"/>
          <w:szCs w:val="16"/>
        </w:rPr>
        <w:t>4-62-61</w:t>
      </w:r>
    </w:p>
    <w:sectPr w:rsidR="00177211" w:rsidRPr="00177211" w:rsidSect="0079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211"/>
    <w:rsid w:val="00177211"/>
    <w:rsid w:val="0079608E"/>
    <w:rsid w:val="00DD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0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2018-05-03T13:15:00Z</cp:lastPrinted>
  <dcterms:created xsi:type="dcterms:W3CDTF">2018-05-03T13:05:00Z</dcterms:created>
  <dcterms:modified xsi:type="dcterms:W3CDTF">2018-05-03T13:33:00Z</dcterms:modified>
</cp:coreProperties>
</file>