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552C9A" w:rsidRPr="00282F86" w:rsidTr="005D127C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52C9A" w:rsidRDefault="00552C9A" w:rsidP="005D127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552C9A" w:rsidRPr="001B4F95" w:rsidRDefault="00552C9A" w:rsidP="005D1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552C9A" w:rsidRDefault="00552C9A" w:rsidP="005D1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552C9A" w:rsidRPr="001B4F95" w:rsidRDefault="00552C9A" w:rsidP="005D12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552C9A" w:rsidRPr="00AF7AD6" w:rsidRDefault="00552C9A" w:rsidP="005D12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552C9A" w:rsidRPr="001B4F95" w:rsidRDefault="00552C9A" w:rsidP="005D127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C9A" w:rsidRPr="001B4F95" w:rsidRDefault="00552C9A" w:rsidP="005D1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, г. Евпатория</w:t>
            </w:r>
            <w:r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552C9A" w:rsidRPr="00D9628B" w:rsidRDefault="00552C9A" w:rsidP="005D1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552C9A" w:rsidRPr="00D9628B" w:rsidRDefault="00552C9A" w:rsidP="005D127C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proofErr w:type="spellEnd"/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552C9A" w:rsidRPr="00D9628B" w:rsidRDefault="00552C9A" w:rsidP="005D127C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552C9A" w:rsidRDefault="00552C9A" w:rsidP="00552C9A">
      <w:pPr>
        <w:pStyle w:val="30"/>
        <w:shd w:val="clear" w:color="auto" w:fill="auto"/>
        <w:spacing w:after="258" w:line="280" w:lineRule="exact"/>
        <w:ind w:firstLine="0"/>
      </w:pPr>
    </w:p>
    <w:p w:rsidR="00552C9A" w:rsidRDefault="00552C9A" w:rsidP="00552C9A">
      <w:pPr>
        <w:pStyle w:val="30"/>
        <w:shd w:val="clear" w:color="auto" w:fill="auto"/>
        <w:spacing w:after="258" w:line="280" w:lineRule="exact"/>
        <w:ind w:left="7180" w:firstLine="0"/>
      </w:pPr>
    </w:p>
    <w:p w:rsidR="00552C9A" w:rsidRDefault="00552C9A" w:rsidP="00552C9A">
      <w:pPr>
        <w:pStyle w:val="30"/>
        <w:shd w:val="clear" w:color="auto" w:fill="auto"/>
        <w:spacing w:after="258" w:line="280" w:lineRule="exact"/>
        <w:ind w:left="7180" w:firstLine="0"/>
      </w:pPr>
      <w:r>
        <w:t>УТВЕРЖДЕНО</w:t>
      </w:r>
    </w:p>
    <w:p w:rsidR="00383CC5" w:rsidRDefault="00552C9A" w:rsidP="00383CC5">
      <w:pPr>
        <w:pStyle w:val="40"/>
        <w:shd w:val="clear" w:color="auto" w:fill="auto"/>
        <w:spacing w:before="0"/>
        <w:ind w:left="6280"/>
        <w:rPr>
          <w:b w:val="0"/>
        </w:rPr>
      </w:pPr>
      <w:r>
        <w:rPr>
          <w:b w:val="0"/>
        </w:rPr>
        <w:t xml:space="preserve">      </w:t>
      </w:r>
      <w:r w:rsidR="00383CC5">
        <w:rPr>
          <w:b w:val="0"/>
        </w:rPr>
        <w:t>Приказом по школе № 744</w:t>
      </w:r>
    </w:p>
    <w:p w:rsidR="00552C9A" w:rsidRDefault="00552C9A" w:rsidP="00552C9A">
      <w:pPr>
        <w:pStyle w:val="40"/>
        <w:shd w:val="clear" w:color="auto" w:fill="auto"/>
        <w:tabs>
          <w:tab w:val="left" w:leader="underscore" w:pos="8085"/>
        </w:tabs>
        <w:spacing w:before="0"/>
        <w:ind w:left="6280"/>
        <w:rPr>
          <w:b w:val="0"/>
        </w:rPr>
      </w:pPr>
    </w:p>
    <w:p w:rsidR="00552C9A" w:rsidRDefault="00552C9A" w:rsidP="00552C9A">
      <w:pPr>
        <w:pStyle w:val="40"/>
        <w:shd w:val="clear" w:color="auto" w:fill="auto"/>
        <w:tabs>
          <w:tab w:val="left" w:pos="6933"/>
          <w:tab w:val="left" w:pos="9180"/>
        </w:tabs>
        <w:spacing w:before="0" w:after="1667"/>
        <w:ind w:left="6280"/>
        <w:rPr>
          <w:b w:val="0"/>
        </w:rPr>
      </w:pPr>
      <w:r>
        <w:rPr>
          <w:b w:val="0"/>
        </w:rPr>
        <w:t xml:space="preserve">       «</w:t>
      </w:r>
      <w:r>
        <w:rPr>
          <w:b w:val="0"/>
        </w:rPr>
        <w:tab/>
        <w:t xml:space="preserve">30 » августа 2018 г.    </w:t>
      </w:r>
    </w:p>
    <w:p w:rsidR="00552C9A" w:rsidRDefault="00552C9A" w:rsidP="00552C9A">
      <w:pPr>
        <w:pStyle w:val="10"/>
        <w:keepNext/>
        <w:keepLines/>
        <w:shd w:val="clear" w:color="auto" w:fill="auto"/>
        <w:spacing w:before="0" w:after="11" w:line="440" w:lineRule="exact"/>
      </w:pPr>
      <w:bookmarkStart w:id="0" w:name="bookmark1"/>
      <w:r>
        <w:t xml:space="preserve">               УСТАВ  кадетского класса</w:t>
      </w:r>
      <w:bookmarkEnd w:id="0"/>
    </w:p>
    <w:p w:rsidR="00552C9A" w:rsidRDefault="00552C9A" w:rsidP="00552C9A">
      <w:pPr>
        <w:pStyle w:val="30"/>
        <w:shd w:val="clear" w:color="auto" w:fill="auto"/>
        <w:spacing w:after="0"/>
        <w:ind w:left="7000" w:firstLine="0"/>
        <w:jc w:val="center"/>
        <w:rPr>
          <w:sz w:val="24"/>
          <w:szCs w:val="24"/>
        </w:rPr>
      </w:pPr>
    </w:p>
    <w:p w:rsidR="00552C9A" w:rsidRDefault="00552C9A" w:rsidP="00552C9A">
      <w:pPr>
        <w:pStyle w:val="30"/>
        <w:shd w:val="clear" w:color="auto" w:fill="auto"/>
        <w:spacing w:after="0"/>
        <w:ind w:left="7000"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Рассмотрена</w:t>
      </w:r>
      <w:proofErr w:type="gramEnd"/>
      <w:r>
        <w:rPr>
          <w:sz w:val="24"/>
          <w:szCs w:val="24"/>
        </w:rPr>
        <w:t xml:space="preserve"> на заседании педагогического совета</w:t>
      </w:r>
    </w:p>
    <w:p w:rsidR="00552C9A" w:rsidRDefault="00552C9A" w:rsidP="00552C9A">
      <w:pPr>
        <w:pStyle w:val="30"/>
        <w:shd w:val="clear" w:color="auto" w:fill="auto"/>
        <w:tabs>
          <w:tab w:val="left" w:leader="underscore" w:pos="10126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Протокол № 25</w:t>
      </w:r>
    </w:p>
    <w:p w:rsidR="00552C9A" w:rsidRDefault="00552C9A" w:rsidP="00552C9A">
      <w:pPr>
        <w:pStyle w:val="30"/>
        <w:shd w:val="clear" w:color="auto" w:fill="auto"/>
        <w:tabs>
          <w:tab w:val="left" w:pos="91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от 30 августа 2018 г.</w:t>
      </w:r>
    </w:p>
    <w:p w:rsidR="00552C9A" w:rsidRDefault="00552C9A" w:rsidP="00552C9A">
      <w:pPr>
        <w:pStyle w:val="30"/>
        <w:shd w:val="clear" w:color="auto" w:fill="auto"/>
        <w:spacing w:after="0"/>
        <w:ind w:left="7000"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Рассмотрена</w:t>
      </w:r>
      <w:proofErr w:type="gramEnd"/>
      <w:r>
        <w:rPr>
          <w:sz w:val="24"/>
          <w:szCs w:val="24"/>
        </w:rPr>
        <w:t xml:space="preserve"> на заседании Совета школы</w:t>
      </w:r>
    </w:p>
    <w:p w:rsidR="00552C9A" w:rsidRDefault="00552C9A" w:rsidP="00552C9A">
      <w:pPr>
        <w:pStyle w:val="30"/>
        <w:shd w:val="clear" w:color="auto" w:fill="auto"/>
        <w:tabs>
          <w:tab w:val="left" w:leader="underscore" w:pos="10126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Протокол № 12</w:t>
      </w:r>
    </w:p>
    <w:p w:rsidR="00552C9A" w:rsidRDefault="00552C9A" w:rsidP="00552C9A">
      <w:pPr>
        <w:pStyle w:val="30"/>
        <w:shd w:val="clear" w:color="auto" w:fill="auto"/>
        <w:tabs>
          <w:tab w:val="left" w:pos="91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от 30 августа 2018 г.</w:t>
      </w:r>
    </w:p>
    <w:p w:rsidR="00552C9A" w:rsidRDefault="00552C9A" w:rsidP="00552C9A">
      <w:pPr>
        <w:pStyle w:val="30"/>
        <w:shd w:val="clear" w:color="auto" w:fill="auto"/>
        <w:spacing w:after="149" w:line="280" w:lineRule="exact"/>
        <w:ind w:firstLine="0"/>
      </w:pPr>
      <w:r>
        <w:t xml:space="preserve">                                                             </w:t>
      </w:r>
    </w:p>
    <w:p w:rsidR="00552C9A" w:rsidRDefault="00552C9A" w:rsidP="00552C9A">
      <w:pPr>
        <w:pStyle w:val="30"/>
        <w:shd w:val="clear" w:color="auto" w:fill="auto"/>
        <w:spacing w:after="149" w:line="280" w:lineRule="exact"/>
        <w:ind w:firstLine="0"/>
      </w:pPr>
    </w:p>
    <w:p w:rsidR="00552C9A" w:rsidRDefault="00552C9A" w:rsidP="00552C9A">
      <w:pPr>
        <w:pStyle w:val="30"/>
        <w:shd w:val="clear" w:color="auto" w:fill="auto"/>
        <w:spacing w:after="149" w:line="280" w:lineRule="exact"/>
        <w:ind w:firstLine="0"/>
      </w:pPr>
    </w:p>
    <w:p w:rsidR="00552C9A" w:rsidRDefault="00552C9A" w:rsidP="00552C9A">
      <w:pPr>
        <w:pStyle w:val="30"/>
        <w:shd w:val="clear" w:color="auto" w:fill="auto"/>
        <w:spacing w:after="149" w:line="280" w:lineRule="exact"/>
        <w:ind w:firstLine="0"/>
      </w:pPr>
      <w:r>
        <w:t xml:space="preserve">                                                             2018 год</w:t>
      </w:r>
    </w:p>
    <w:p w:rsidR="00552C9A" w:rsidRDefault="00552C9A" w:rsidP="00552C9A">
      <w:pPr>
        <w:pStyle w:val="30"/>
        <w:shd w:val="clear" w:color="auto" w:fill="auto"/>
        <w:spacing w:after="149" w:line="280" w:lineRule="exact"/>
        <w:ind w:firstLine="0"/>
      </w:pPr>
    </w:p>
    <w:p w:rsidR="00552C9A" w:rsidRPr="00BD66C7" w:rsidRDefault="00552C9A" w:rsidP="00552C9A">
      <w:pPr>
        <w:pStyle w:val="30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ru-RU"/>
        </w:rPr>
      </w:pPr>
      <w:bookmarkStart w:id="1" w:name="bookmark4"/>
      <w:r w:rsidRPr="00BD66C7">
        <w:rPr>
          <w:sz w:val="24"/>
          <w:szCs w:val="24"/>
        </w:rPr>
        <w:lastRenderedPageBreak/>
        <w:t xml:space="preserve">                                   </w:t>
      </w:r>
      <w:bookmarkStart w:id="2" w:name="bookmark6"/>
      <w:bookmarkEnd w:id="1"/>
      <w:r w:rsidRPr="00BD66C7">
        <w:rPr>
          <w:sz w:val="24"/>
          <w:szCs w:val="24"/>
        </w:rPr>
        <w:t xml:space="preserve">                   </w:t>
      </w:r>
      <w:r w:rsidRPr="00BD66C7">
        <w:rPr>
          <w:b/>
          <w:sz w:val="24"/>
          <w:szCs w:val="24"/>
        </w:rPr>
        <w:t>1.Общие положения</w:t>
      </w:r>
      <w:bookmarkEnd w:id="2"/>
    </w:p>
    <w:p w:rsidR="00552C9A" w:rsidRPr="00BD66C7" w:rsidRDefault="00552C9A" w:rsidP="00552C9A">
      <w:pPr>
        <w:widowControl w:val="0"/>
        <w:numPr>
          <w:ilvl w:val="1"/>
          <w:numId w:val="1"/>
        </w:numPr>
        <w:tabs>
          <w:tab w:val="left" w:pos="7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Настоящий Устав регулирует деятельность кадетских классов МБОУ «НСШ» (далее - Школа)  основного общего и среднего общего образования (далее - Кадетский класс).</w:t>
      </w:r>
    </w:p>
    <w:p w:rsidR="00552C9A" w:rsidRPr="00BD66C7" w:rsidRDefault="00552C9A" w:rsidP="00552C9A">
      <w:pPr>
        <w:widowControl w:val="0"/>
        <w:numPr>
          <w:ilvl w:val="1"/>
          <w:numId w:val="1"/>
        </w:numPr>
        <w:tabs>
          <w:tab w:val="left" w:pos="7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и воспитание в кадетском классе регламентируется:</w:t>
      </w:r>
    </w:p>
    <w:p w:rsidR="00552C9A" w:rsidRPr="00BD66C7" w:rsidRDefault="00552C9A" w:rsidP="00552C9A">
      <w:pPr>
        <w:widowControl w:val="0"/>
        <w:numPr>
          <w:ilvl w:val="0"/>
          <w:numId w:val="2"/>
        </w:numPr>
        <w:tabs>
          <w:tab w:val="left" w:pos="721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Законом РФ «Об образовании в Российской Федерации»,</w:t>
      </w:r>
    </w:p>
    <w:p w:rsidR="00552C9A" w:rsidRPr="00BD66C7" w:rsidRDefault="00552C9A" w:rsidP="00552C9A">
      <w:pPr>
        <w:widowControl w:val="0"/>
        <w:numPr>
          <w:ilvl w:val="0"/>
          <w:numId w:val="2"/>
        </w:numPr>
        <w:tabs>
          <w:tab w:val="left" w:pos="721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Концепцией модернизации Российского образования на период до 2020 года,</w:t>
      </w:r>
    </w:p>
    <w:p w:rsidR="00552C9A" w:rsidRPr="00BD66C7" w:rsidRDefault="00552C9A" w:rsidP="00552C9A">
      <w:pPr>
        <w:widowControl w:val="0"/>
        <w:numPr>
          <w:ilvl w:val="0"/>
          <w:numId w:val="2"/>
        </w:numPr>
        <w:tabs>
          <w:tab w:val="left" w:pos="721"/>
        </w:tabs>
        <w:spacing w:after="0" w:line="240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Государственной программой «Патриотическое воспитание граждан Российской Федерации на 2016-2020 годы»</w:t>
      </w:r>
    </w:p>
    <w:p w:rsidR="00552C9A" w:rsidRPr="00BD66C7" w:rsidRDefault="00552C9A" w:rsidP="00552C9A">
      <w:pPr>
        <w:widowControl w:val="0"/>
        <w:numPr>
          <w:ilvl w:val="0"/>
          <w:numId w:val="2"/>
        </w:numPr>
        <w:tabs>
          <w:tab w:val="left" w:pos="721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Уставом школы</w:t>
      </w:r>
    </w:p>
    <w:p w:rsidR="00552C9A" w:rsidRPr="00BD66C7" w:rsidRDefault="00552C9A" w:rsidP="00552C9A">
      <w:pPr>
        <w:widowControl w:val="0"/>
        <w:numPr>
          <w:ilvl w:val="0"/>
          <w:numId w:val="2"/>
        </w:numPr>
        <w:tabs>
          <w:tab w:val="left" w:pos="721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Положением о кадетских классах</w:t>
      </w:r>
    </w:p>
    <w:p w:rsidR="00552C9A" w:rsidRPr="00BD66C7" w:rsidRDefault="00552C9A" w:rsidP="00552C9A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Российской Федерации стратегическая цель социального развития сформирована как построение правового государства и гражданского общества. Следовательно, важнейшей задачей российского общества сегодня является воспитание гражданина и патриота. Решение практической задачи связано с включением подрастающего поколения в общественно значимую деятельность.</w:t>
      </w:r>
    </w:p>
    <w:p w:rsidR="00552C9A" w:rsidRPr="00BD66C7" w:rsidRDefault="00552C9A" w:rsidP="00552C9A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Создание кадетского класса вызвано необходимостью формирования у подростков чувства ответственности за судьбы России, своего родного края и готовности к самоотверженной защите Отечества в духе и традициях наших предков.</w:t>
      </w:r>
    </w:p>
    <w:p w:rsidR="00552C9A" w:rsidRPr="00BD66C7" w:rsidRDefault="00552C9A" w:rsidP="00552C9A">
      <w:pPr>
        <w:keepNext/>
        <w:keepLines/>
        <w:widowControl w:val="0"/>
        <w:tabs>
          <w:tab w:val="left" w:pos="351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bookmark7"/>
      <w:r w:rsidRPr="00BD66C7">
        <w:rPr>
          <w:rFonts w:ascii="Times New Roman" w:hAnsi="Times New Roman" w:cs="Times New Roman"/>
          <w:b/>
          <w:sz w:val="24"/>
          <w:szCs w:val="24"/>
        </w:rPr>
        <w:t>Цель деятельности:</w:t>
      </w:r>
      <w:bookmarkEnd w:id="3"/>
    </w:p>
    <w:p w:rsidR="00552C9A" w:rsidRPr="00BD66C7" w:rsidRDefault="00552C9A" w:rsidP="00552C9A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Основная цель кадетского класса - создание оптимальных условий для интеллектуального, физического и нравственного развития учеников, их адаптации к жизни в обществе, формирование основы для их подготовки к достойному служению Отечеству на гражданском или военном поприще.</w:t>
      </w:r>
    </w:p>
    <w:p w:rsidR="00552C9A" w:rsidRPr="00BD66C7" w:rsidRDefault="00552C9A" w:rsidP="00552C9A">
      <w:pPr>
        <w:keepNext/>
        <w:keepLines/>
        <w:widowControl w:val="0"/>
        <w:tabs>
          <w:tab w:val="left" w:pos="351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bookmark8"/>
      <w:r w:rsidRPr="00BD66C7">
        <w:rPr>
          <w:rFonts w:ascii="Times New Roman" w:hAnsi="Times New Roman" w:cs="Times New Roman"/>
          <w:b/>
          <w:sz w:val="24"/>
          <w:szCs w:val="24"/>
        </w:rPr>
        <w:t>Задачи деятельности:</w:t>
      </w:r>
      <w:bookmarkEnd w:id="4"/>
    </w:p>
    <w:p w:rsidR="00552C9A" w:rsidRPr="00BD66C7" w:rsidRDefault="00552C9A" w:rsidP="00552C9A">
      <w:pPr>
        <w:widowControl w:val="0"/>
        <w:numPr>
          <w:ilvl w:val="0"/>
          <w:numId w:val="3"/>
        </w:numPr>
        <w:tabs>
          <w:tab w:val="left" w:pos="721"/>
        </w:tabs>
        <w:spacing w:after="0" w:line="240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оспитать патриота и гражданина, достойного и преданного защитника своего Отечества.</w:t>
      </w:r>
    </w:p>
    <w:p w:rsidR="00552C9A" w:rsidRPr="00BD66C7" w:rsidRDefault="00552C9A" w:rsidP="00552C9A">
      <w:pPr>
        <w:widowControl w:val="0"/>
        <w:numPr>
          <w:ilvl w:val="0"/>
          <w:numId w:val="3"/>
        </w:numPr>
        <w:tabs>
          <w:tab w:val="left" w:pos="742"/>
        </w:tabs>
        <w:spacing w:after="0" w:line="240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Содействовать осознанию 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обучающимися</w:t>
      </w:r>
      <w:proofErr w:type="gramEnd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общественного долга, развитию дисциплинированности.</w:t>
      </w:r>
    </w:p>
    <w:p w:rsidR="00552C9A" w:rsidRPr="00BD66C7" w:rsidRDefault="00552C9A" w:rsidP="00552C9A">
      <w:pPr>
        <w:widowControl w:val="0"/>
        <w:numPr>
          <w:ilvl w:val="0"/>
          <w:numId w:val="3"/>
        </w:numPr>
        <w:tabs>
          <w:tab w:val="left" w:pos="742"/>
        </w:tabs>
        <w:spacing w:after="0" w:line="240" w:lineRule="auto"/>
        <w:ind w:left="760" w:hanging="360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Оказать помощь 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обучающимся</w:t>
      </w:r>
      <w:proofErr w:type="gramEnd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выборе конкретного вида профессионально-военной или гражданской деятельности как основы профессиональной карьеры.</w:t>
      </w:r>
    </w:p>
    <w:p w:rsidR="00552C9A" w:rsidRPr="00BD66C7" w:rsidRDefault="00552C9A" w:rsidP="00552C9A">
      <w:pPr>
        <w:widowControl w:val="0"/>
        <w:numPr>
          <w:ilvl w:val="0"/>
          <w:numId w:val="3"/>
        </w:numPr>
        <w:tabs>
          <w:tab w:val="left" w:pos="746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Сформировать стремление к здоровому образу жизни.</w:t>
      </w:r>
    </w:p>
    <w:p w:rsidR="00552C9A" w:rsidRPr="00BD66C7" w:rsidRDefault="00552C9A" w:rsidP="00552C9A">
      <w:pPr>
        <w:widowControl w:val="0"/>
        <w:numPr>
          <w:ilvl w:val="0"/>
          <w:numId w:val="3"/>
        </w:numPr>
        <w:tabs>
          <w:tab w:val="left" w:pos="746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Подготовить к службе в Российской Армии.</w:t>
      </w:r>
    </w:p>
    <w:p w:rsidR="00552C9A" w:rsidRPr="00BD66C7" w:rsidRDefault="00552C9A" w:rsidP="00552C9A">
      <w:pPr>
        <w:pStyle w:val="a4"/>
        <w:keepNext/>
        <w:keepLines/>
        <w:widowControl w:val="0"/>
        <w:tabs>
          <w:tab w:val="left" w:pos="351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bookmark9"/>
      <w:r w:rsidRPr="00BD66C7">
        <w:rPr>
          <w:rFonts w:ascii="Times New Roman" w:hAnsi="Times New Roman" w:cs="Times New Roman"/>
          <w:b/>
          <w:sz w:val="24"/>
          <w:szCs w:val="24"/>
        </w:rPr>
        <w:t>2.Организация деятельности кадетского класса</w:t>
      </w:r>
      <w:bookmarkEnd w:id="5"/>
    </w:p>
    <w:p w:rsidR="00552C9A" w:rsidRPr="00BD66C7" w:rsidRDefault="00552C9A" w:rsidP="00552C9A">
      <w:pPr>
        <w:widowControl w:val="0"/>
        <w:tabs>
          <w:tab w:val="left" w:pos="7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2.1.Кадетские классы создаются в школе на основании заявления родителей (законных представителей), решения педагогического совета, по согласованию с учредителем и оформляются приказом директора по школе при наличии необходимых условий для обучения, воспитания, начальной военной подготовки, охраны жизни и здоровья обучающихся.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2.2.Количество кадетских классов в школе определяется с учетом санитарных норм и наличия условий для осуществления образовательного процесса.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2.3.Наполняемость кадетского класса формируется в соответствии с санитарными нормами. При проведении занятий по внеурочной деятельности/дополнительным образовательным программам допускается деление кадетского класса на две подгруппы. Допускается деление кадетского класса на две подгруппы при наличии времени и средств при проведении занятий по 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общеобразовательным</w:t>
      </w:r>
      <w:proofErr w:type="gramEnd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предметов (по решению директора школы).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2.4.Работа кадетского класса включает в себя: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проведение методической и консультативной работы с преподавателями и родителями (законными представителями) 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проведение занятий с кадетами по дисциплинам кадетского компонента;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организацию массовых мероприятий по воспитанию патриотов Отечества и военно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профессиональной ориентации обучающихся;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организацию групповых мероприятий с кадетами, проявляющими интерес к тому или иному профилю военно-профессиональной деятельности;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проведение индивидуальной работы с кадетами по их подготовке к осознанному выбору той или иной профессии офицера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</w:p>
    <w:p w:rsidR="00552C9A" w:rsidRPr="00BD66C7" w:rsidRDefault="00552C9A" w:rsidP="00552C9A">
      <w:pPr>
        <w:keepNext/>
        <w:keepLines/>
        <w:widowControl w:val="0"/>
        <w:tabs>
          <w:tab w:val="left" w:pos="301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bookmark10"/>
      <w:r w:rsidRPr="00BD66C7">
        <w:rPr>
          <w:rFonts w:ascii="Times New Roman" w:hAnsi="Times New Roman" w:cs="Times New Roman"/>
          <w:b/>
          <w:sz w:val="24"/>
          <w:szCs w:val="24"/>
        </w:rPr>
        <w:t xml:space="preserve">   3.Компетенция и ответственность участников образовательного процесса в кадетском классе.</w:t>
      </w:r>
      <w:bookmarkEnd w:id="6"/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3.1.Участниками образовательного процесса в кадетском классе являются кадеты, педагогические работники, родители (законные представители) кадетов.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Style w:val="2"/>
          <w:rFonts w:eastAsiaTheme="minorEastAsia"/>
        </w:rPr>
        <w:t>3.2.Порядок комплектования кадетских классов педагогическими и другими работниками.</w:t>
      </w:r>
    </w:p>
    <w:p w:rsidR="00552C9A" w:rsidRPr="00BD66C7" w:rsidRDefault="00552C9A" w:rsidP="00552C9A">
      <w:pPr>
        <w:widowControl w:val="0"/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3.2.1.Порядок комплектования кадетских классов педагогическими и другими работниками регламентируется Уставом школы.</w:t>
      </w:r>
    </w:p>
    <w:p w:rsidR="00552C9A" w:rsidRPr="00BD66C7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3.2.2.На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документом об образовании</w:t>
      </w:r>
      <w:proofErr w:type="gramStart"/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</w:p>
    <w:p w:rsidR="00552C9A" w:rsidRPr="00BD66C7" w:rsidRDefault="00552C9A" w:rsidP="00552C9A">
      <w:pPr>
        <w:widowControl w:val="0"/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3.2.3.Педагогические работники школы проходят обязательные периодические медицинские обследования.</w:t>
      </w:r>
    </w:p>
    <w:p w:rsidR="00552C9A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color w:val="000000"/>
          <w:sz w:val="24"/>
          <w:szCs w:val="24"/>
          <w:lang w:bidi="ru-RU"/>
        </w:rPr>
      </w:pP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>3.2.4.Основные права и обязанности определяются 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Федерации, Уставом школы, </w:t>
      </w:r>
      <w:r w:rsidRPr="00BD66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Типовым положением о кадетских классах, правилами внутреннего распорядка, квалификационными характеристиками работников образовательных учреждений</w:t>
      </w:r>
      <w:r>
        <w:rPr>
          <w:color w:val="000000"/>
          <w:sz w:val="24"/>
          <w:szCs w:val="24"/>
          <w:lang w:bidi="ru-RU"/>
        </w:rPr>
        <w:t>.</w:t>
      </w:r>
    </w:p>
    <w:p w:rsidR="00552C9A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color w:val="000000"/>
          <w:sz w:val="24"/>
          <w:szCs w:val="24"/>
          <w:lang w:bidi="ru-RU"/>
        </w:rPr>
      </w:pPr>
    </w:p>
    <w:p w:rsidR="00552C9A" w:rsidRDefault="00552C9A" w:rsidP="00552C9A">
      <w:pPr>
        <w:widowControl w:val="0"/>
        <w:tabs>
          <w:tab w:val="left" w:pos="711"/>
        </w:tabs>
        <w:spacing w:after="0" w:line="240" w:lineRule="auto"/>
        <w:jc w:val="both"/>
        <w:rPr>
          <w:color w:val="000000"/>
          <w:sz w:val="24"/>
          <w:szCs w:val="24"/>
          <w:lang w:bidi="ru-RU"/>
        </w:rPr>
      </w:pPr>
    </w:p>
    <w:p w:rsidR="00552C9A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BD66C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4. Особенности ведения уроков в кадетских классах</w:t>
      </w:r>
    </w:p>
    <w:p w:rsidR="00552C9A" w:rsidRDefault="00552C9A" w:rsidP="00552C9A">
      <w:pPr>
        <w:widowControl w:val="0"/>
        <w:tabs>
          <w:tab w:val="left" w:pos="711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552C9A" w:rsidRPr="00087A60" w:rsidRDefault="00552C9A" w:rsidP="00552C9A">
      <w:pPr>
        <w:widowControl w:val="0"/>
        <w:tabs>
          <w:tab w:val="left" w:pos="456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</w:rPr>
        <w:t xml:space="preserve">  </w:t>
      </w:r>
      <w:r w:rsidRPr="00087A60">
        <w:rPr>
          <w:rFonts w:ascii="Times New Roman" w:hAnsi="Times New Roman" w:cs="Times New Roman"/>
          <w:b/>
          <w:bCs/>
          <w:iCs/>
          <w:sz w:val="24"/>
          <w:szCs w:val="24"/>
        </w:rPr>
        <w:t>4.1.Организационный момент урока.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4.1.1.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входе в класс преподавателя, дежурный подает команду: «Класс (взвод), встать! СМИРНО!». По команде: «Класс (взвод), встать!» кадеты встают, выходят из-за столов и принимают строевую стойку. Дежурный, скомандовав «Смирно!» и убедившись, что команда выполнена, поворачивается лицом к </w:t>
      </w:r>
      <w:proofErr w:type="gramStart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вошедшему</w:t>
      </w:r>
      <w:proofErr w:type="gramEnd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докладывает, например: «Товарищ преподаватель 1-А кадетский класс на занятия прибыл. По списку 25, налицо 23 кадета, отсутствуют (отсутствующих нет): кадеты Биденко и Трубецкой. Дежурный по классу (взводу) — кадет Воронцов». </w:t>
      </w:r>
      <w:proofErr w:type="gramStart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</w:t>
      </w:r>
      <w:proofErr w:type="gramEnd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приняв рапорт, четко поворачивается к кадетам и говорит: «Здравствуйте, товарищи кадеты!». Кадеты отвечает: «Здравия желаем, товарищ «преподаватель!» Затем, </w:t>
      </w:r>
      <w:proofErr w:type="gramStart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вошедший</w:t>
      </w:r>
      <w:proofErr w:type="gramEnd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подает команду «Вольно! Садитесь!» Дежурный дублирует команду, после чего все садятся, и начинаются занятия.</w:t>
      </w:r>
    </w:p>
    <w:p w:rsidR="00552C9A" w:rsidRPr="00087A60" w:rsidRDefault="00552C9A" w:rsidP="00552C9A">
      <w:pPr>
        <w:spacing w:after="0" w:line="240" w:lineRule="auto"/>
        <w:ind w:firstLine="740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Если кадеты имеют нарушения формы одежды, дисциплины, преподаватель делает необходимые замечания и обязывает устранить недостатки.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4.1.2.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 поворачивается к личному составу, осматривает, при необходимости делает замечания по внешнему виду, строевой стойке и порядку на рабочем столе. Производится проверка готовности к уроку (наличие учебника, тетради, дневника и т.д.). Проверку можно осуществить лично или с привлечением дежурных.</w:t>
      </w:r>
    </w:p>
    <w:p w:rsidR="00552C9A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4.1.3.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 может разрешить кадетам снять кителя и повесить их на спинки стульев.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552C9A" w:rsidRDefault="00552C9A" w:rsidP="00552C9A">
      <w:pPr>
        <w:widowControl w:val="0"/>
        <w:tabs>
          <w:tab w:val="left" w:pos="456"/>
        </w:tabs>
        <w:spacing w:after="0" w:line="317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7A60">
        <w:rPr>
          <w:rFonts w:ascii="Times New Roman" w:hAnsi="Times New Roman" w:cs="Times New Roman"/>
          <w:b/>
          <w:bCs/>
          <w:iCs/>
          <w:sz w:val="24"/>
          <w:szCs w:val="24"/>
        </w:rPr>
        <w:t>4.2.Ход урока.</w:t>
      </w:r>
    </w:p>
    <w:p w:rsidR="00552C9A" w:rsidRPr="00087A60" w:rsidRDefault="00552C9A" w:rsidP="00552C9A">
      <w:pPr>
        <w:widowControl w:val="0"/>
        <w:tabs>
          <w:tab w:val="left" w:pos="48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4.2.1.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 обращается к кадетам на «Вы», по званию и фамилии. Например: «Кадет Иванов». Кадет встает и отвечает «Я». Преподаватель спрашивает: «Вы выполнили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упражнение №15?».</w:t>
      </w:r>
    </w:p>
    <w:p w:rsidR="00552C9A" w:rsidRPr="00087A60" w:rsidRDefault="00552C9A" w:rsidP="00552C9A">
      <w:pPr>
        <w:widowControl w:val="0"/>
        <w:tabs>
          <w:tab w:val="left" w:pos="47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4.2.2.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 следит за правильным положением кадета за партой (осанка, положение рук на столе).</w:t>
      </w:r>
    </w:p>
    <w:p w:rsidR="00552C9A" w:rsidRPr="00087A60" w:rsidRDefault="00552C9A" w:rsidP="00552C9A">
      <w:pPr>
        <w:widowControl w:val="0"/>
        <w:tabs>
          <w:tab w:val="left" w:pos="47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4.2.3.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Преподаватель требует уставного обращения к себе. Например: кадет поднимает руку, преподаватель спрашивает его, кадет встает, представляется и просит разрешения обратиться: «Кадет Иванов. Разрешите обратиться».</w:t>
      </w:r>
    </w:p>
    <w:p w:rsidR="00552C9A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4.2.4.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Преподаватель проводит обязательную </w:t>
      </w:r>
      <w:proofErr w:type="spellStart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физминутку</w:t>
      </w:r>
      <w:proofErr w:type="spellEnd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динамическую паузу.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</w:rPr>
      </w:pPr>
    </w:p>
    <w:p w:rsidR="00552C9A" w:rsidRDefault="00552C9A" w:rsidP="00552C9A">
      <w:pPr>
        <w:widowControl w:val="0"/>
        <w:tabs>
          <w:tab w:val="left" w:pos="456"/>
        </w:tabs>
        <w:spacing w:after="0" w:line="317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7A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4.3.Окончание урока.</w:t>
      </w:r>
    </w:p>
    <w:p w:rsidR="00552C9A" w:rsidRPr="00087A60" w:rsidRDefault="00552C9A" w:rsidP="00552C9A">
      <w:pPr>
        <w:widowControl w:val="0"/>
        <w:tabs>
          <w:tab w:val="left" w:pos="456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4.3.1.Преподаватель дает команду: «Занятие окончено». Командир командует: «Класс (взвод), встать. Смирно». Преподаватель, проверив внешний вид кадетов, подает команду: «Вольно. Разойтись».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4.3.2.Дежурные наводят порядок в расположении класса.</w:t>
      </w:r>
    </w:p>
    <w:p w:rsidR="00552C9A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r w:rsidRPr="00087A6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Права и обязанности родителей.</w:t>
      </w:r>
    </w:p>
    <w:p w:rsidR="00552C9A" w:rsidRPr="00087A60" w:rsidRDefault="00552C9A" w:rsidP="00552C9A">
      <w:pPr>
        <w:widowControl w:val="0"/>
        <w:tabs>
          <w:tab w:val="left" w:pos="13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Родители (законные представители) имеют право: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-следить за содержанием и ходом образовательного процесса, оценками успеваемости их детей;</w:t>
      </w:r>
    </w:p>
    <w:p w:rsidR="00552C9A" w:rsidRPr="00087A60" w:rsidRDefault="00552C9A" w:rsidP="00552C9A">
      <w:pPr>
        <w:widowControl w:val="0"/>
        <w:tabs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-присутствовать на занятиях в классе (по согласованию с администрацией школы);</w:t>
      </w:r>
    </w:p>
    <w:p w:rsidR="00552C9A" w:rsidRPr="00087A60" w:rsidRDefault="00552C9A" w:rsidP="00552C9A">
      <w:pPr>
        <w:widowControl w:val="0"/>
        <w:tabs>
          <w:tab w:val="left" w:pos="1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-обращаться к администрации школы с предложениями, направленными на улучшение качества и эффективности учебного процесса. Родители (законные представители) обязаны:</w:t>
      </w:r>
    </w:p>
    <w:p w:rsidR="00552C9A" w:rsidRPr="00087A60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-знать и выполнять правила внутреннего распорядка;</w:t>
      </w:r>
    </w:p>
    <w:p w:rsidR="00552C9A" w:rsidRPr="00087A60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-обеспечить посещение кадетом занятий и всех мероприятий, предусмотренных планами и программами; добиться твердого усвоения и неукоснительного выполнения кадетом своих обязанностей;</w:t>
      </w:r>
    </w:p>
    <w:p w:rsidR="00552C9A" w:rsidRPr="00087A60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-принимать активное участие в процессе воспитания кадета, регулярно посещать родительские собрания.</w:t>
      </w:r>
    </w:p>
    <w:p w:rsidR="00552C9A" w:rsidRDefault="00552C9A" w:rsidP="00552C9A">
      <w:pPr>
        <w:keepNext/>
        <w:keepLines/>
        <w:widowControl w:val="0"/>
        <w:tabs>
          <w:tab w:val="left" w:pos="709"/>
        </w:tabs>
        <w:spacing w:after="0" w:line="317" w:lineRule="exact"/>
        <w:jc w:val="both"/>
        <w:outlineLvl w:val="2"/>
        <w:rPr>
          <w:color w:val="000000"/>
          <w:sz w:val="24"/>
          <w:szCs w:val="24"/>
          <w:lang w:bidi="ru-RU"/>
        </w:rPr>
      </w:pPr>
      <w:bookmarkStart w:id="7" w:name="bookmark11"/>
      <w:r>
        <w:rPr>
          <w:color w:val="000000"/>
          <w:sz w:val="24"/>
          <w:szCs w:val="24"/>
          <w:lang w:bidi="ru-RU"/>
        </w:rPr>
        <w:t xml:space="preserve">  </w:t>
      </w:r>
    </w:p>
    <w:p w:rsidR="00552C9A" w:rsidRPr="00087A60" w:rsidRDefault="00552C9A" w:rsidP="00552C9A">
      <w:pPr>
        <w:keepNext/>
        <w:keepLines/>
        <w:widowControl w:val="0"/>
        <w:tabs>
          <w:tab w:val="left" w:pos="709"/>
        </w:tabs>
        <w:spacing w:after="0" w:line="317" w:lineRule="exact"/>
        <w:jc w:val="both"/>
        <w:outlineLvl w:val="2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Pr="00087A6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Медицинское обслуживание</w:t>
      </w: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bookmarkEnd w:id="7"/>
    </w:p>
    <w:p w:rsidR="00552C9A" w:rsidRPr="00087A60" w:rsidRDefault="00552C9A" w:rsidP="00F70550">
      <w:pPr>
        <w:widowControl w:val="0"/>
        <w:tabs>
          <w:tab w:val="left" w:pos="1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Медицинское обслуживание кадет обеспечивается штатным или специально закрепленным за школой органом здравоохранения медицинским работником.</w:t>
      </w:r>
    </w:p>
    <w:p w:rsidR="00552C9A" w:rsidRDefault="00552C9A" w:rsidP="00F705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медицинских обследованиях учащихся кадетского класса должны присутствовать законные представители, классный руководитель</w:t>
      </w:r>
      <w:proofErr w:type="gramStart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  <w:r w:rsidRPr="00087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Они должны сообщать врачу о своих наблюдениях за состоянием здоровья учащихся кадетского класса.</w:t>
      </w:r>
    </w:p>
    <w:p w:rsidR="00F70550" w:rsidRPr="00087A60" w:rsidRDefault="00F70550" w:rsidP="00F705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FF5028" w:rsidRDefault="00552C9A" w:rsidP="00552C9A">
      <w:pPr>
        <w:keepNext/>
        <w:keepLines/>
        <w:widowControl w:val="0"/>
        <w:tabs>
          <w:tab w:val="left" w:pos="298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bookmark12"/>
      <w:r w:rsidRPr="00FF5028">
        <w:rPr>
          <w:rFonts w:ascii="Times New Roman" w:hAnsi="Times New Roman" w:cs="Times New Roman"/>
          <w:b/>
          <w:sz w:val="24"/>
          <w:szCs w:val="24"/>
        </w:rPr>
        <w:t xml:space="preserve">        Порядок приема и зачисления учащихся в кадетские классы:</w:t>
      </w:r>
      <w:bookmarkEnd w:id="8"/>
    </w:p>
    <w:p w:rsidR="00552C9A" w:rsidRPr="00FF5028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кадетские классы принимаются учащиеся, годные по состоянию здоровья к занятиям военно-прикладными видами спорта и изъявившие желание обучаться в кадетском классе</w:t>
      </w:r>
    </w:p>
    <w:p w:rsidR="00552C9A" w:rsidRPr="00FF5028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5028">
        <w:rPr>
          <w:rFonts w:ascii="Times New Roman" w:eastAsia="Times New Roman" w:hAnsi="Times New Roman" w:cs="Times New Roman"/>
          <w:sz w:val="24"/>
          <w:szCs w:val="24"/>
        </w:rPr>
        <w:t>Зачисление детей в кадетский класс производится по заявлению родителей (законных представителей)</w:t>
      </w: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52C9A" w:rsidRPr="00FF5028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учащимися, обучающимися в кадетском классе, сохраняется право свободного перехода в соответствующий общеобразовательный класс на основании заявления родителей.</w:t>
      </w:r>
    </w:p>
    <w:p w:rsidR="00552C9A" w:rsidRPr="00FF5028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приеме администрация школы обязана ознакомить детей и их родителей (законных представителей) </w:t>
      </w:r>
      <w:proofErr w:type="gramStart"/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Уставам</w:t>
      </w:r>
      <w:proofErr w:type="gramEnd"/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школы и другими документами, регламентирующими организацию образовательного процесса.</w:t>
      </w:r>
    </w:p>
    <w:p w:rsidR="00552C9A" w:rsidRDefault="00552C9A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Отчисление учащихся из кадетского класса по причине систематического грубого нарушения</w:t>
      </w:r>
      <w:r w:rsidR="00F7055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F502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Устава кадетского класса и других локальных актов школы и осуществляется в установленном Уставом порядке.</w:t>
      </w:r>
    </w:p>
    <w:p w:rsidR="00F70550" w:rsidRPr="00FF5028" w:rsidRDefault="00F70550" w:rsidP="00552C9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FF5028" w:rsidRDefault="00552C9A" w:rsidP="00552C9A">
      <w:pPr>
        <w:keepNext/>
        <w:keepLines/>
        <w:widowControl w:val="0"/>
        <w:tabs>
          <w:tab w:val="left" w:pos="298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F5028">
        <w:rPr>
          <w:rFonts w:ascii="Times New Roman" w:hAnsi="Times New Roman" w:cs="Times New Roman"/>
          <w:b/>
          <w:sz w:val="24"/>
          <w:szCs w:val="24"/>
        </w:rPr>
        <w:t>5.Организация учебно-воспитательного процесса</w:t>
      </w:r>
    </w:p>
    <w:p w:rsidR="00552C9A" w:rsidRPr="00A35245" w:rsidRDefault="00552C9A" w:rsidP="00552C9A">
      <w:pPr>
        <w:widowControl w:val="0"/>
        <w:tabs>
          <w:tab w:val="left" w:pos="709"/>
        </w:tabs>
        <w:spacing w:after="0" w:line="317" w:lineRule="exact"/>
        <w:jc w:val="both"/>
        <w:rPr>
          <w:rFonts w:ascii="Times New Roman" w:hAnsi="Times New Roman" w:cs="Times New Roman"/>
        </w:rPr>
      </w:pPr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5.1.Цели и задачи организации учебно-воспитательной работы в кадетском классе:</w:t>
      </w:r>
    </w:p>
    <w:p w:rsidR="00552C9A" w:rsidRPr="00A35245" w:rsidRDefault="00552C9A" w:rsidP="00F70550">
      <w:pPr>
        <w:widowControl w:val="0"/>
        <w:tabs>
          <w:tab w:val="left" w:pos="1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5.1.1.Основные цели учебного и воспитательного процесса в кадетском классе </w:t>
      </w:r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проистекают из следующих понятий и определений, традиционно сложившихся в обществе, а именно:</w:t>
      </w:r>
    </w:p>
    <w:p w:rsidR="00552C9A" w:rsidRPr="00A35245" w:rsidRDefault="00552C9A" w:rsidP="00552C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0550">
        <w:rPr>
          <w:rStyle w:val="20"/>
          <w:rFonts w:eastAsiaTheme="minorEastAsia"/>
          <w:i w:val="0"/>
        </w:rPr>
        <w:t>Кадетское образование</w:t>
      </w:r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- четко регламентируемая система предоставления воспитаннику необходимого объема знаний, воспитание у него умений и привития на этой основе навыков общественно-полезной деятельности, профессиональной ориентации с целью раннего определения его способностей и склонностей и правильному их использованию с большей отдачей государству и обществу.</w:t>
      </w:r>
    </w:p>
    <w:p w:rsidR="00552C9A" w:rsidRPr="00A3524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70550">
        <w:rPr>
          <w:rStyle w:val="20"/>
          <w:rFonts w:eastAsiaTheme="minorEastAsia"/>
          <w:i w:val="0"/>
        </w:rPr>
        <w:t>Кадетское воспитание</w:t>
      </w:r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>-с</w:t>
      </w:r>
      <w:proofErr w:type="gramEnd"/>
      <w:r w:rsidRPr="00A35245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трого согласованная с общими началами российского государственного устройства система формирования личности воспитанника с целью подготовки его к служению Отечеству на государственном и военном поприще, посредством сообщения каждому воспитаннику понятий и стремлений, которые служат основой чувства патриотизма, принятия таких нравственных категорий, как долг, честь, порядочность.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5.1.2.Главной целью организации и реализации учебно-воспитательного процесса в социально-педагогическом пространстве кадетского класса является формирование личности, образованной и воспитанной на принципах гражданственности, патриотизма как важнейших духовно-нравственных и социальных ценностей, формирование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</w:t>
      </w:r>
      <w:proofErr w:type="gramEnd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воинскому долгу в условиях мирного и военного времени, высокой ответственности, дисциплинированности.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5.1.3.Для достижения этой цели в ходе учебно-воспитательного процесса выполняются следующие задачи: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-образование в пространстве базового федерального учебного плана и дополнительного образования принципах развивающего,  личностно-ориентированного обучения в сочетании с четкой организованной системой подготовки и постоянного контроля уровня образования, способного незамедлительно реагировать на все недостатки и упущения;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-создание благоприятных условий для интеллектуального, нравственного, эмоционального, психического и физического формирования личности кадетов, всемерное развитие их способностей и творческого потенциала;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-жесткая регламентация всей системы взаимоотношений жизнедеятельности в учебное время, подчиненная понятиям дисциплины и организованная на основе строгого соблюдения воинских ритуалов, полного выполнения всех основных требований организации внутреннего порядка, определяемых уставом, с учетом возрастных особенностей и возрастной психологии детей;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-привитие чувства ответственности за товарищей, беспрекословного подчинения законам и требованиям общественной морали при активном развитии и возвышении чувства собственного достоинства, а также формирование высокой общей культуры, нравственных и деловых качеств, способствующих выбору жизненного пути в области государственной службы;</w:t>
      </w:r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-учет психологических особенностей и умственных склонностей каждого воспитанника, позволяющий создавать оптимальные условия развития личностных качеств, патриотизма, верности конституции Отечества, готовности к достойному служению обществу и государству, честному выполнению долга и служебных обязанностей, утверждение в сознании и чувствах патриотических ценностей, взглядов и убеждений, уважения к культурному и историческому прошлому России, к традициям, повышению престижа государственной, особенно военной, службы;</w:t>
      </w:r>
      <w:proofErr w:type="gramEnd"/>
    </w:p>
    <w:p w:rsidR="00552C9A" w:rsidRPr="005616E5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-создание эффективной системы патриотического воспитания в пространстве общеобразовательного учреждения, обеспечивающей воспитание у учащихся любви к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процветания;</w:t>
      </w:r>
    </w:p>
    <w:p w:rsidR="00552C9A" w:rsidRPr="005616E5" w:rsidRDefault="00552C9A" w:rsidP="00552C9A">
      <w:pPr>
        <w:widowControl w:val="0"/>
        <w:tabs>
          <w:tab w:val="left" w:pos="7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-оказание помощи родителям (законным представителям) в воспитании и социальной </w:t>
      </w: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552C9A" w:rsidRPr="005616E5" w:rsidRDefault="00552C9A" w:rsidP="00552C9A">
      <w:pPr>
        <w:widowControl w:val="0"/>
        <w:tabs>
          <w:tab w:val="left" w:pos="726"/>
        </w:tabs>
        <w:spacing w:after="0" w:line="317" w:lineRule="exact"/>
        <w:jc w:val="both"/>
        <w:rPr>
          <w:rFonts w:ascii="Times New Roman" w:hAnsi="Times New Roman" w:cs="Times New Roman"/>
          <w:b/>
        </w:rPr>
      </w:pPr>
      <w:r w:rsidRPr="005616E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5.2.Организация учебного и воспитательного процессов.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5.2.1.Организация обучения в кадетском классе строится на основе учебного плана и расписания занятий, которые разрабатываются и утверждаются школой самостоятельно.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5.2.2.В воспитании и обучении используются разнообразные формы и методы классных и внеклассных занятий, обеспечивающих формирование у обучающихся моральных, психологических и воинских качеств, сознательное и прочное усвоение основ науки, развитие умственных способностей и активной деятельности, выработку навыков самостоятельной работы и умение применять полученные навыки на практике.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5.2.3.Учебный год в кадетском классе начинается 1 сентября и заканчивается в соответствии с годовым календарным графиком школы для  основного общего и среднего общего образования, и в июне недельными военно-спортивными полевыми сборами для кадетов класса.</w:t>
      </w:r>
    </w:p>
    <w:p w:rsidR="00552C9A" w:rsidRPr="005616E5" w:rsidRDefault="00552C9A" w:rsidP="00552C9A">
      <w:pPr>
        <w:spacing w:after="0" w:line="240" w:lineRule="auto"/>
        <w:ind w:firstLine="740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Продолжительность учебных четвертей/ полугодий и каникул определяется годовым календарным графиком школы. Во время школьных каникул при наличии условий может быть организована профильная площадка или профильный лагерь.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5.2.4.Вариативность содержания общего образования и </w:t>
      </w:r>
      <w:proofErr w:type="spellStart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профильность</w:t>
      </w:r>
      <w:proofErr w:type="spellEnd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обучения в кадетском классе определяются образовательной программой, разрабатываемой администрацией школы самостоятельно с учетом государственных образовательных стандартов и федеральных базисных учебных планов.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5.2.5.Организационно кадетский класс является структурой  учебного дня с делением учебного периода на первую и вторую половину. Первую половину дня кадеты изучают преимущественно предметы, определенные рабочим учебным планом школы; вторую половину дня занимаются внеурочной деятельностью  и дополнительными занятиями</w:t>
      </w:r>
      <w:proofErr w:type="gramStart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 ними ведется целенаправленная воспитательная работа на принципах кадетского воспитания.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5.2.6.Учебные нагрузки не могут превышать установленные нормы, а количество часов, отведенное в учебном плане на отдельный предмет, не должно быть меньше уровня, установленного региональным базисным учебным планом.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5.2.7.Кадеты на принципах добровольности принимают участие в различных формах внеклассной работы, трудовой деятельности и спортивно-массовых мероприятиях.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5.2.8.Уровень образованности, общая культура, физическое и интеллектуальное развитие, содержательный досуг кадет обеспечиваются дополнительным образованием, которое предусматривает реализацию программ внеурочной деятельности по профильным дисциплинам, культурологической и спортивной направленности. Кадетам рекомендуется заниматься в кружках и секциях, создаваемых при школе, музыкальных, художественных, спортивных и других учреждениях дополнительного образования детей, участвовать в соревнованиях, смотрах, конкурсах, олимпиадах, выставках и других массовых мероприятиях различного уровня.</w:t>
      </w:r>
    </w:p>
    <w:p w:rsidR="00552C9A" w:rsidRPr="005616E5" w:rsidRDefault="00552C9A" w:rsidP="00552C9A">
      <w:pPr>
        <w:widowControl w:val="0"/>
        <w:tabs>
          <w:tab w:val="left" w:pos="14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5.2.9.Кадеты в соответствии с действующим законодательством могут самостоятельно создавать свои общественные структуры и организации, не имеющие политического и религиозного характера.</w:t>
      </w:r>
    </w:p>
    <w:p w:rsidR="00552C9A" w:rsidRPr="005616E5" w:rsidRDefault="00552C9A" w:rsidP="00552C9A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5.3.Формы организации образовательного процесса в кадетском классе:</w:t>
      </w:r>
    </w:p>
    <w:p w:rsidR="00552C9A" w:rsidRPr="005616E5" w:rsidRDefault="00552C9A" w:rsidP="00552C9A">
      <w:pPr>
        <w:widowControl w:val="0"/>
        <w:tabs>
          <w:tab w:val="left" w:pos="71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5.3.1.Аудиторные формы образовательного процесса осуществляются в виде уроков, лекций, семинаров, практикумов, лабораторных работ. Формы контроля результатов аудиторной работы — проверочная и контрольная работа, тестирование, зачет и экзамен.</w:t>
      </w:r>
    </w:p>
    <w:p w:rsidR="00552C9A" w:rsidRPr="005616E5" w:rsidRDefault="00552C9A" w:rsidP="00552C9A">
      <w:pPr>
        <w:widowControl w:val="0"/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5.3.2.Внеаудиторные формы образовательного процесса осуществляются в виде</w:t>
      </w:r>
    </w:p>
    <w:p w:rsidR="00552C9A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6E5">
        <w:rPr>
          <w:rFonts w:ascii="Times New Roman" w:hAnsi="Times New Roman" w:cs="Times New Roman"/>
          <w:color w:val="000000"/>
          <w:sz w:val="24"/>
          <w:szCs w:val="24"/>
          <w:lang w:bidi="ru-RU"/>
        </w:rPr>
        <w:t>экскурсий, сборов, выполнения проектирования, написания рефератов, участия в коллективных творческих делах.</w:t>
      </w:r>
    </w:p>
    <w:p w:rsidR="00552C9A" w:rsidRPr="005616E5" w:rsidRDefault="00552C9A" w:rsidP="00552C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5616E5" w:rsidRDefault="00552C9A" w:rsidP="00552C9A">
      <w:pPr>
        <w:keepNext/>
        <w:keepLines/>
        <w:widowControl w:val="0"/>
        <w:tabs>
          <w:tab w:val="left" w:pos="320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bookmark14"/>
      <w:r w:rsidRPr="005616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6.Управление кадетским классом и системой кадетского обучения и воспитания.</w:t>
      </w:r>
      <w:bookmarkEnd w:id="9"/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6.1.На муниципальные органы управления образования возлагается: финансирование, материально-техническое обеспечение.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6.2.На директора школы возлагается: заключение трудового договора, комплектование классов, утверждение учебных программ, выделение часов на дополнительное образование и внеурочной деятельности кадетов, предоставление спортзала и учебных кабинетов для проведения учебно-тренировочных сборов, обеспечение квалифицированными кадрами для проведения специализированных занятий.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6.3.Кадетские классы подчиняются директору школы. Директор школы осуществляет руководство через педагогических работников, на которых возложена ответственность за работу с кадетским классом.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6.4.Управление кадетским классом и системой кадетского обучения и воспитания в школе осуществляется на принципах сочетания общественных форм управления и административных форм управления.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6.5.Может создаваться выборный орган Совет кадетов.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6.6.Руководство образовательным и воспитательным процессом в кадетских классах школы, повседневной жизнью и деятельностью кадетов осуществляет директор школы лично, через заместителей директора школы по ВР и УВР, администрацию и педагогических работников.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6.7.Непосредственным организатором образовательного и воспитательного процесса в кадетских классах является заместитель директора школы по ВР.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6.8.Руководство над классом вверяется классному руководителю.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6.9.Ответственность за соблюдение кадетами в повседневной жизни и деятельности правил внутреннего распорядка возлагается на классного руководителя, а во время занятий - на преподавателей дисциплин.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6.10.В кадетском классе из числа кадетов назначаются командир класса (взвода) и заместитель командира, а также командиры отделений.</w:t>
      </w:r>
    </w:p>
    <w:p w:rsidR="00552C9A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6.11.Им присваиваются специальные кадетские чины.</w:t>
      </w:r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571ADF" w:rsidRDefault="00552C9A" w:rsidP="00552C9A">
      <w:pPr>
        <w:keepNext/>
        <w:keepLines/>
        <w:widowControl w:val="0"/>
        <w:tabs>
          <w:tab w:val="left" w:pos="320"/>
        </w:tabs>
        <w:spacing w:after="0" w:line="322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" w:name="bookmark15"/>
      <w:r w:rsidRPr="00571ADF">
        <w:rPr>
          <w:rFonts w:ascii="Times New Roman" w:hAnsi="Times New Roman" w:cs="Times New Roman"/>
          <w:b/>
          <w:sz w:val="24"/>
          <w:szCs w:val="24"/>
        </w:rPr>
        <w:t>7.Кадетские чины</w:t>
      </w:r>
      <w:bookmarkEnd w:id="10"/>
    </w:p>
    <w:p w:rsidR="00552C9A" w:rsidRPr="00571ADF" w:rsidRDefault="00552C9A" w:rsidP="00552C9A">
      <w:pPr>
        <w:widowControl w:val="0"/>
        <w:tabs>
          <w:tab w:val="left" w:pos="69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7.1.Для поощрений отличившихся кадетов и командиров устанавливаются следующие </w:t>
      </w:r>
      <w:r w:rsidRPr="00571ADF">
        <w:rPr>
          <w:rStyle w:val="2"/>
          <w:rFonts w:eastAsiaTheme="minorEastAsia"/>
        </w:rPr>
        <w:t>специальные чины: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697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«кадет» - чин рядового обучаемого.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697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«старший кадет» - чин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особо отличившихся в учебе, прилежании, дисциплине;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697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впервые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получивших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должность «командир отделения», «заместитель командира класса (взвода)».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697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«младший сержант» - чин для пребывающих в должности «командир отделения», «заместитель командира класса (взвода)» не менее года и имеющих уже чин «старший кадет»; в исключительных случаях может быть присвоено вне очереди.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697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«сержант»- чин для заместителей командира класса (взвода), занимающих эту должность не менее года и имеющих уже чин «младший сержант».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«старший сержант»- чин для заместителей командира класса (взвода), занимающих эту должность не менее одного года; признанных «Лучшим кадетом года» и имеющих уже чин «сержант»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«старшина » - чин для старшины роты занимающего эту должность не менее года и имеющего уже чин «старший сержант».</w:t>
      </w:r>
    </w:p>
    <w:p w:rsidR="00552C9A" w:rsidRPr="00571ADF" w:rsidRDefault="00552C9A" w:rsidP="00552C9A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7.2.Чины кадетов, в соответствии с Законом РФ «О воинской службе» (1993г.), не являются государственными воинскими принадлежностями и употребляются только в КК.</w:t>
      </w:r>
    </w:p>
    <w:p w:rsidR="00552C9A" w:rsidRPr="00571ADF" w:rsidRDefault="00552C9A" w:rsidP="00552C9A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7.3.Кадетам присваиваются чины приказом директора школы, на основании представлений,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поданных классными руководителями, в торжественной обстановке.</w:t>
      </w:r>
    </w:p>
    <w:p w:rsidR="00552C9A" w:rsidRPr="00571ADF" w:rsidRDefault="00552C9A" w:rsidP="00552C9A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7.4.В КК носятся соответствующие званиям знаки различия и форму одежды. Знаки различия, форма одежды кадетов устанавливаются Положением о форме одежды для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кадетских классов .</w:t>
      </w:r>
    </w:p>
    <w:p w:rsidR="00552C9A" w:rsidRDefault="00552C9A" w:rsidP="00552C9A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7.5.Вежливым титулом-обращением является «Товарищ».</w:t>
      </w:r>
    </w:p>
    <w:p w:rsidR="00552C9A" w:rsidRPr="00571ADF" w:rsidRDefault="00552C9A" w:rsidP="00552C9A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571ADF" w:rsidRDefault="00552C9A" w:rsidP="00552C9A">
      <w:pPr>
        <w:keepNext/>
        <w:keepLines/>
        <w:widowControl w:val="0"/>
        <w:tabs>
          <w:tab w:val="left" w:pos="469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" w:name="bookmark16"/>
      <w:r w:rsidRPr="00571ADF">
        <w:rPr>
          <w:rFonts w:ascii="Times New Roman" w:hAnsi="Times New Roman" w:cs="Times New Roman"/>
          <w:b/>
          <w:sz w:val="24"/>
          <w:szCs w:val="24"/>
        </w:rPr>
        <w:t>8.Распределение времени и повседневный распорядок.</w:t>
      </w:r>
      <w:bookmarkEnd w:id="11"/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8.1.В соответствии с Уставом школы для учащихся кадетского класса устанавливается 5 - дневная учебная неделя.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8.2.Распорядок дня в кадетских классах устанавливается на основании существующих правил, инструкций, уставов, наставлений, плана занятий и регламентирует по времени выполнение основных учебных мероприятий, повседневную деятельность и организацию второй половины дня для учащихся кадетского класса.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8.3.Распорядок дня устанавливается приказом директора школы «Об организации работы кадетских классов» на весь учебный год. В распорядке дня предусматривается: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время прихода и ухода кадетов из школы,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утреннего и вечернего построения,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время, отведенное для учебных занятий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время занятий в рамках внеурочной деятельности или дополнительного образования,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время приема пищи.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8.4.Рабочий день в кадетском классе начинается с построения на утренний осмотр.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8.5.Утренний осмотр проводят классный руководитель и командиры классов (взводов).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8.6.Заместитель директора по ВР обязан присутствовать на утреннем осмотре.</w:t>
      </w:r>
    </w:p>
    <w:p w:rsidR="00552C9A" w:rsidRPr="00571ADF" w:rsidRDefault="00552C9A" w:rsidP="00552C9A">
      <w:pPr>
        <w:spacing w:after="0" w:line="240" w:lineRule="auto"/>
        <w:ind w:right="40"/>
        <w:jc w:val="center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время проведения утреннего осмотра все кадеты должны находиться в строю.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8.7.Кадет должен опрятно выглядеть: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умытое лицо;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подстриженные ногти;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аккуратно причесан;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иметь чистый подворотничок, чистый ворот рубахи,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наглаженным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начищенная обувь;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иметь расческу и чистый носовой платок.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8.8.На утреннем осмотре проверяется: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наличие кадетов,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их внешний вид,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40" w:hanging="34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соблюдение формы одежды и правил личной гигиены.</w:t>
      </w:r>
    </w:p>
    <w:p w:rsidR="00552C9A" w:rsidRPr="00571ADF" w:rsidRDefault="00552C9A" w:rsidP="00552C9A">
      <w:pPr>
        <w:widowControl w:val="0"/>
        <w:tabs>
          <w:tab w:val="left" w:pos="13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8.9.В ходе утреннего осмотра: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6"/>
        </w:tabs>
        <w:spacing w:after="0" w:line="240" w:lineRule="auto"/>
        <w:ind w:left="740" w:hanging="340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командир класса (взвода) и классный руководитель ставят задачи кадетам на устранение обнаруженных недостатков,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6"/>
        </w:tabs>
        <w:spacing w:after="0" w:line="240" w:lineRule="auto"/>
        <w:ind w:left="40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проверяют устранение замечаний, указанных в предыдущий день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36"/>
        </w:tabs>
        <w:spacing w:after="0" w:line="240" w:lineRule="auto"/>
        <w:ind w:left="400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заместитель командира взвода, объявляет дежурного по классу.</w:t>
      </w:r>
    </w:p>
    <w:p w:rsidR="00552C9A" w:rsidRPr="00571ADF" w:rsidRDefault="00552C9A" w:rsidP="00552C9A">
      <w:pPr>
        <w:widowControl w:val="0"/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8.10.Образовательный процесс является основным содержанием повседневной деятельности кадетов. На занятиях обязаны присутствовать все кадеты. Лица, виновные в отрыве кадетов от занятий, привлекаются к дисциплинарной ответственности. Кадеты, пропустившие занятия без уважительной причины также привлекаются к дисциплинарной ответственности.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8.11.Занятия, определенные учебным планом и расписанием, могут быть перенесены  только директором или заместителем директора, курирующим работу кадетских классов.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8.12.Уважительной причиной пропуска занятий является болезнь кадета (наличие медицинской справки обязательно) или наличие другого обоснованного документа.</w:t>
      </w:r>
    </w:p>
    <w:p w:rsidR="00552C9A" w:rsidRDefault="00552C9A" w:rsidP="00552C9A">
      <w:pPr>
        <w:widowControl w:val="0"/>
        <w:tabs>
          <w:tab w:val="left" w:pos="7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8.13.Режим дня соответствует утвержденному плану-графику работы школы с отдельным разделом для кадетского класса.</w:t>
      </w:r>
    </w:p>
    <w:p w:rsidR="00F70550" w:rsidRPr="00571ADF" w:rsidRDefault="00F70550" w:rsidP="00552C9A">
      <w:pPr>
        <w:widowControl w:val="0"/>
        <w:tabs>
          <w:tab w:val="left" w:pos="7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2C9A" w:rsidRPr="00571ADF" w:rsidRDefault="00552C9A" w:rsidP="00552C9A">
      <w:pPr>
        <w:keepNext/>
        <w:keepLines/>
        <w:widowControl w:val="0"/>
        <w:tabs>
          <w:tab w:val="left" w:pos="409"/>
        </w:tabs>
        <w:spacing w:after="0" w:line="317" w:lineRule="exac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bookmark17"/>
      <w:r w:rsidRPr="00571ADF">
        <w:rPr>
          <w:rFonts w:ascii="Times New Roman" w:hAnsi="Times New Roman" w:cs="Times New Roman"/>
          <w:b/>
          <w:sz w:val="24"/>
          <w:szCs w:val="24"/>
        </w:rPr>
        <w:lastRenderedPageBreak/>
        <w:t>9.Правила внутреннего порядка.</w:t>
      </w:r>
      <w:bookmarkEnd w:id="12"/>
    </w:p>
    <w:p w:rsidR="00552C9A" w:rsidRPr="00571ADF" w:rsidRDefault="00552C9A" w:rsidP="00552C9A">
      <w:pPr>
        <w:keepNext/>
        <w:keepLines/>
        <w:widowControl w:val="0"/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bookmark18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Основные положения</w:t>
      </w:r>
      <w:bookmarkEnd w:id="13"/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Правила внутреннего распорядка для кадетов разработаны в соответствии с Конституцией РФ, Законом РФ «Об образовании в Российской Ф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едерации»,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Положением о кадетских классах, Уставом школы и другими документами, регламентирующими деятельность школы.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Настоящие правила содержат основные положения организации обучения, воспитания и содержания кадетов, обеспечивают единство подхода всех сотрудников к организации образовательного и воспитательного процессов, а также повышению качества содержания и организации быта кадетов.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9.1.3.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Правила внутреннего порядка являются обязательными для каде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тов и всех сотрудников школы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9.1.4.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в кадетском классе имеет главной целью выработки в кадетах тех верных понятий и стремлений, кои служат прочной основой искренней преданности Народу и Родине. Сознательного повиновения Власти и Закону, чувств чести, благородства, добра, трудолюбия, справедливости и правды. Кадетское воспитание должно в каждом кадете всесторонне развивать душевные и физические способности; правильно образовывать характер, глубоко укоренить понятия благочестия и долга и твердо упрочить задатки тех нравственных качеств, которые имеют первостепенное значение в воспитании гражданина, служащего Отечеству, какой бы профессиональный путь он не выбрал в дальнейшем.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9.1.5.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Неукоснительное соблюдение и выполнение требований настоящих правил развивает у кадетов чувство ответственности, самостоятельность, аккуратность и добросовестность, создает благоприятные условия для качественной подготовки кадетов к профессиональному служению Отечеству на гражданском или военном поприще, формирования их общей культуры, осознанного выбора и освоения специальности.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9.1.6.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Начало и конец занятий в кадетских классах устанавливаются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распорядком дня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Кадеты обязаны прибыть в школу не позднее, чем за 5 минут до начала утреннего осмотра.</w:t>
      </w:r>
    </w:p>
    <w:p w:rsidR="00552C9A" w:rsidRPr="00571ADF" w:rsidRDefault="00552C9A" w:rsidP="00552C9A">
      <w:pPr>
        <w:widowControl w:val="0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Занятия начинаются с построения кадетского класса на утренний осмотр.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Занятия в кадетском классе заканчиваются подведением итогов, построением и назначением дежурных на следующий день.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построение отвечает классный руководитель.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9.1.7.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Занятия регламентируются расписанием, утвержденным директором школы. Ход занятий контролируется заместителем директора школы по УВР и другими назначенными лицами.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9.1.8.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Опоздавшие кадеты регистрируются дежурным, и об их опоздании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сообщается классному руководителю. Запись об опоздании кадета, может быть сделана в дневник кадета.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9.1.9.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Непосредственным помощником классного руководителя в классе является командир класса (взвода).</w:t>
      </w:r>
    </w:p>
    <w:p w:rsidR="00552C9A" w:rsidRPr="00571ADF" w:rsidRDefault="00552C9A" w:rsidP="00552C9A">
      <w:pPr>
        <w:widowControl w:val="0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EastAsia"/>
        </w:rPr>
        <w:t>9.1.10.</w:t>
      </w:r>
      <w:r w:rsidRPr="00571ADF">
        <w:rPr>
          <w:rStyle w:val="2"/>
          <w:rFonts w:eastAsiaTheme="minorEastAsia"/>
        </w:rPr>
        <w:t>Права и обязанности кадетов.</w:t>
      </w:r>
    </w:p>
    <w:p w:rsidR="00552C9A" w:rsidRPr="00571ADF" w:rsidRDefault="00552C9A" w:rsidP="00552C9A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Права кадетов и порядок их реализации с учетом особенностей их учёбы определяется Конвенцией ООН о правах ребёнка, Декларацией детских прав, законодательством Российской Федерации.</w:t>
      </w:r>
    </w:p>
    <w:p w:rsidR="00552C9A" w:rsidRPr="00571ADF" w:rsidRDefault="00552C9A" w:rsidP="00552C9A">
      <w:pPr>
        <w:widowControl w:val="0"/>
        <w:tabs>
          <w:tab w:val="left" w:pos="810"/>
          <w:tab w:val="left" w:leader="underscore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DF">
        <w:rPr>
          <w:rStyle w:val="2"/>
          <w:rFonts w:eastAsiaTheme="minorEastAsia"/>
        </w:rPr>
        <w:t>Обучающиеся</w:t>
      </w:r>
      <w:proofErr w:type="gramEnd"/>
      <w:r w:rsidRPr="00571ADF">
        <w:rPr>
          <w:rStyle w:val="2"/>
          <w:rFonts w:eastAsiaTheme="minorEastAsia"/>
        </w:rPr>
        <w:t xml:space="preserve"> в классе имеют право на:</w:t>
      </w:r>
    </w:p>
    <w:p w:rsidR="00552C9A" w:rsidRPr="00571ADF" w:rsidRDefault="00552C9A" w:rsidP="00552C9A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Дополнительное специальное образование;</w:t>
      </w:r>
    </w:p>
    <w:p w:rsidR="00552C9A" w:rsidRPr="00571ADF" w:rsidRDefault="00552C9A" w:rsidP="00552C9A">
      <w:pPr>
        <w:widowControl w:val="0"/>
        <w:numPr>
          <w:ilvl w:val="0"/>
          <w:numId w:val="4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Психологическую помощь;</w:t>
      </w:r>
    </w:p>
    <w:p w:rsidR="00552C9A" w:rsidRPr="00571ADF" w:rsidRDefault="00552C9A" w:rsidP="00552C9A">
      <w:pPr>
        <w:widowControl w:val="0"/>
        <w:numPr>
          <w:ilvl w:val="0"/>
          <w:numId w:val="4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Уважение человеческого достоинства, свободу слова.</w:t>
      </w:r>
    </w:p>
    <w:p w:rsidR="00552C9A" w:rsidRPr="00571ADF" w:rsidRDefault="00552C9A" w:rsidP="00552C9A">
      <w:pPr>
        <w:widowControl w:val="0"/>
        <w:tabs>
          <w:tab w:val="left" w:leader="underscore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Style w:val="2"/>
          <w:rFonts w:eastAsiaTheme="minorEastAsia"/>
        </w:rPr>
        <w:t>Кадеты обязаны: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30"/>
        </w:tabs>
        <w:spacing w:after="0" w:line="240" w:lineRule="auto"/>
        <w:ind w:left="740" w:hanging="340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Соблюдать Устав школы, Устав кадетского класса, Правила для учащихся школы, твердо знать и добросовестно исполнять свои обязанности;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740" w:hanging="340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Упорно и настойчиво овладевать знаниями, чтобы стать всесторонне развитым, образованным и культурным человеком;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740" w:hanging="340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Внимательно слушать преподавателей, активно работать, аккуратно и самостоятельно выполнять все учебные занятия;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Уважать честь и достоинство других обучающихся и работников школы;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740" w:hanging="340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Соблюдать внутренний распорядок и правила поведения, установленные в школе и в классе, носить форму установленного образца;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Строго выполнять правила личной гигиены, иметь аккуратную прическу;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740" w:hanging="340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Закаливать свое здоровье, воспитывать волю и характер, регулярно заниматься спортом;</w:t>
      </w:r>
    </w:p>
    <w:p w:rsidR="00552C9A" w:rsidRPr="00571ADF" w:rsidRDefault="00552C9A" w:rsidP="00552C9A">
      <w:pPr>
        <w:widowControl w:val="0"/>
        <w:numPr>
          <w:ilvl w:val="0"/>
          <w:numId w:val="5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Дорожить честью школы, кадета, славой и традициями Вооруженных Сил России.</w:t>
      </w:r>
    </w:p>
    <w:p w:rsidR="00552C9A" w:rsidRPr="00571ADF" w:rsidRDefault="00552C9A" w:rsidP="00552C9A">
      <w:pPr>
        <w:widowControl w:val="0"/>
        <w:tabs>
          <w:tab w:val="left" w:pos="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Style w:val="2"/>
          <w:rFonts w:eastAsiaTheme="minorEastAsia"/>
        </w:rPr>
        <w:t>Обучающимся запрещается:</w:t>
      </w:r>
    </w:p>
    <w:p w:rsidR="00552C9A" w:rsidRPr="00571ADF" w:rsidRDefault="00552C9A" w:rsidP="00552C9A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Пропускать предметные уроки и дополнительные занятия без уважительных причин;</w:t>
      </w:r>
    </w:p>
    <w:p w:rsidR="00552C9A" w:rsidRPr="00571ADF" w:rsidRDefault="00552C9A" w:rsidP="00552C9A">
      <w:pPr>
        <w:widowControl w:val="0"/>
        <w:numPr>
          <w:ilvl w:val="0"/>
          <w:numId w:val="6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Употребление спиртных напитков;</w:t>
      </w:r>
    </w:p>
    <w:p w:rsidR="00552C9A" w:rsidRPr="00571ADF" w:rsidRDefault="00552C9A" w:rsidP="00552C9A">
      <w:pPr>
        <w:widowControl w:val="0"/>
        <w:numPr>
          <w:ilvl w:val="0"/>
          <w:numId w:val="6"/>
        </w:numPr>
        <w:tabs>
          <w:tab w:val="left" w:pos="75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Курение;</w:t>
      </w:r>
    </w:p>
    <w:p w:rsidR="00552C9A" w:rsidRPr="00571ADF" w:rsidRDefault="00552C9A" w:rsidP="00552C9A">
      <w:pPr>
        <w:widowControl w:val="0"/>
        <w:numPr>
          <w:ilvl w:val="0"/>
          <w:numId w:val="6"/>
        </w:numPr>
        <w:tabs>
          <w:tab w:val="left" w:pos="75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Азартные игры;</w:t>
      </w:r>
    </w:p>
    <w:p w:rsidR="00552C9A" w:rsidRPr="00571ADF" w:rsidRDefault="00552C9A" w:rsidP="00552C9A">
      <w:pPr>
        <w:widowControl w:val="0"/>
        <w:numPr>
          <w:ilvl w:val="0"/>
          <w:numId w:val="6"/>
        </w:numPr>
        <w:tabs>
          <w:tab w:val="left" w:pos="75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Бранные выражения;</w:t>
      </w:r>
    </w:p>
    <w:p w:rsidR="00552C9A" w:rsidRPr="00571ADF" w:rsidRDefault="00552C9A" w:rsidP="00552C9A">
      <w:pPr>
        <w:tabs>
          <w:tab w:val="left" w:pos="2030"/>
          <w:tab w:val="left" w:pos="4075"/>
          <w:tab w:val="left" w:pos="5078"/>
          <w:tab w:val="left" w:pos="6960"/>
          <w:tab w:val="left" w:pos="9067"/>
        </w:tabs>
        <w:spacing w:after="0" w:line="240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Выяснение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отношений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с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помощью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физической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силы.</w:t>
      </w:r>
    </w:p>
    <w:p w:rsidR="00552C9A" w:rsidRPr="00571ADF" w:rsidRDefault="00552C9A" w:rsidP="00552C9A">
      <w:pPr>
        <w:widowControl w:val="0"/>
        <w:tabs>
          <w:tab w:val="left" w:pos="7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Style w:val="2"/>
          <w:rFonts w:eastAsiaTheme="minorEastAsia"/>
        </w:rPr>
        <w:t>Поощрения и наказания</w:t>
      </w:r>
    </w:p>
    <w:p w:rsidR="00552C9A" w:rsidRPr="00571ADF" w:rsidRDefault="00552C9A" w:rsidP="00552C9A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Кадеты, добросовестно выполняющие обязанности, отличающиеся примерным поведением, высокой успеваемостью, трудолюбием, могут быть поощрены, а нарушители установленного порядка и правил поведения подвергаются дисциплинарным взысканиям.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особые личные заслуги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,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разумную инициативу, усердие и отличие в учебе начальники обязаны поощрять кадет ( воспитанников).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 кадетам применяются следующие поощрения:</w:t>
      </w:r>
    </w:p>
    <w:p w:rsidR="00552C9A" w:rsidRPr="00571ADF" w:rsidRDefault="00552C9A" w:rsidP="00552C9A">
      <w:pPr>
        <w:widowControl w:val="0"/>
        <w:numPr>
          <w:ilvl w:val="0"/>
          <w:numId w:val="7"/>
        </w:numPr>
        <w:tabs>
          <w:tab w:val="left" w:pos="754"/>
        </w:tabs>
        <w:spacing w:after="0" w:line="24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Объявление благодарности Награждение грамотой;</w:t>
      </w:r>
    </w:p>
    <w:p w:rsidR="00552C9A" w:rsidRPr="00571ADF" w:rsidRDefault="00552C9A" w:rsidP="00552C9A">
      <w:pPr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Награждение ценным подарком (выпускников);</w:t>
      </w:r>
    </w:p>
    <w:p w:rsidR="00552C9A" w:rsidRPr="00571ADF" w:rsidRDefault="00552C9A" w:rsidP="00552C9A">
      <w:pPr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Помещение на доску Почета;</w:t>
      </w:r>
    </w:p>
    <w:p w:rsidR="00552C9A" w:rsidRPr="00571ADF" w:rsidRDefault="00552C9A" w:rsidP="00552C9A">
      <w:pPr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Благодарственное письмо родителям (или лицам, их заменяющим);</w:t>
      </w:r>
    </w:p>
    <w:p w:rsidR="00552C9A" w:rsidRPr="00571ADF" w:rsidRDefault="00552C9A" w:rsidP="00552C9A">
      <w:pPr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Снятие ранее наложенного дисциплинарного взыскания.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совершение дисциплинарных проступков кадеты несут дисциплинарную ответственность.</w:t>
      </w:r>
    </w:p>
    <w:p w:rsidR="00552C9A" w:rsidRPr="00571ADF" w:rsidRDefault="00552C9A" w:rsidP="00F70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качестве мер общественного воздействия к кадетам применяются следующие меры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воздействия: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Указание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привлекаемому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несоблюдение им требований Кодекса кадетской чести;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Объявление товарищеского предупреждения;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Объявление общественного порицания</w:t>
      </w:r>
      <w:r w:rsidR="00F70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52C9A" w:rsidRPr="00571ADF" w:rsidRDefault="00552C9A" w:rsidP="00F70550">
      <w:pPr>
        <w:widowControl w:val="0"/>
        <w:tabs>
          <w:tab w:val="left" w:pos="744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552C9A" w:rsidRPr="00917EBB" w:rsidRDefault="00552C9A" w:rsidP="00552C9A">
      <w:pPr>
        <w:keepNext/>
        <w:keepLines/>
        <w:widowControl w:val="0"/>
        <w:tabs>
          <w:tab w:val="left" w:pos="46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bookmark19"/>
      <w:r w:rsidRPr="00917EBB">
        <w:rPr>
          <w:rFonts w:ascii="Times New Roman" w:hAnsi="Times New Roman" w:cs="Times New Roman"/>
          <w:b/>
          <w:sz w:val="24"/>
          <w:szCs w:val="24"/>
        </w:rPr>
        <w:t>10.Учебные занятия. Внеурочная деятельность или Дополнительное образование.</w:t>
      </w:r>
      <w:bookmarkEnd w:id="14"/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внутренний порядок в классе отвечает дежурный по классу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.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При делении класса на учебные подгруппы назначается дополнительный дежурный. Дежурный по классу перед началом занятий докладывает командир класса (взвода) о приеме дежурства. По окончании занятий дежурный и назначенные уборщики проводят уборку закрепленных за классом помещений и сдают их командиру класса (взвода).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Кадеты входят в класс под руководством командира класса (взвода) или его замещающего за 5 минут до начала урока и подготавливают (проверяют) всё необходимое для занятий, заправляют обмундирование и садятся за столы.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10.3.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Дежурный по классу осматривает класс, проверяет, вытерта ли доска, принесены ли и развешены (по указанию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преподавателя) 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необходимые учебные пособия, проверяет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наличие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мела, губки (тряпки)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; после звонка становится у стула преподавателя лицом к классу.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10.4.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Ведение урока осуществля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ется с соблюдением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данного Устава.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10.5.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 кадетам применяются следующие требования по содержанию дневника, соблюдению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культуры учебного труда: дневник заполняется кадетом в соответствии с инструкцией, проверяется классным руководителем еженедельно и выдаётся на еженедельном подведении итогов; дневник предоставляется кадетом по первому требованию любого должностного лица школы.</w:t>
      </w:r>
    </w:p>
    <w:p w:rsidR="00552C9A" w:rsidRPr="00571ADF" w:rsidRDefault="00552C9A" w:rsidP="00552C9A">
      <w:pPr>
        <w:widowControl w:val="0"/>
        <w:tabs>
          <w:tab w:val="left" w:pos="13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10.6.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время занятий кадет обязан:</w:t>
      </w:r>
    </w:p>
    <w:p w:rsidR="00552C9A" w:rsidRPr="00571ADF" w:rsidRDefault="00552C9A" w:rsidP="00552C9A">
      <w:pPr>
        <w:widowControl w:val="0"/>
        <w:tabs>
          <w:tab w:val="left" w:pos="7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безличном обращении преподавателя к кадету встать, назвать своё звание и фамилию;</w:t>
      </w:r>
    </w:p>
    <w:p w:rsidR="00552C9A" w:rsidRPr="00571ADF" w:rsidRDefault="00552C9A" w:rsidP="00552C9A">
      <w:pPr>
        <w:widowControl w:val="0"/>
        <w:tabs>
          <w:tab w:val="left" w:pos="7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личном обращении преподавателя, например: «Кадет Волин!», встать и ответить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:«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Я»;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отвечать на вопросы, стоя (если только преподаватель, ведя занятия в особом стиле, не разрешит отвечать сидя), садиться с разрешения преподавателя, сказав: «Есть!»; кратко отвечая на вопросы, употреблять выражения: «Так точно!», «Никак нет!», на приказания, приказы, указания отвечать: «Есть!» и выполнять их;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всех случаях после вызова преподавателем заправить обмундирование без напоминания;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ответе с места выходить из-за стола и принимать строевую стойку, если только преподаватель, ведя занятия в особом стиле, не разрешит отвечать сидя или стоя, не выходя из-за стола и пр.;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ответе у классной доски четко подойти к столу, повернуться кругом, держаться при ответе прямо, не сутулясь, не напрягаясь, не жестикулируя излишне; - за столом сидеть прямо, не скованно, не разваливаясь и не «ложась» на стол, руки держать на столе, если требуется задать вопрос, поднять руку;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классе кадет внимательно слушает преподавателя и ответы других кадетов, не отвлекаясь и не отвлекая других, не подсказывая и не списывая, всегда в готовности отвечать;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свой стол, учебники, тетради, пособия кадет содержит в порядке, записи ведет аккуратно и четко, поддерживает чистоту в классе.</w:t>
      </w:r>
    </w:p>
    <w:p w:rsidR="00552C9A" w:rsidRPr="00571ADF" w:rsidRDefault="00552C9A" w:rsidP="00552C9A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учебном столе у кадета не должно быть ничего лишнего. 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Перечень, необходимого на конкретном занятии и в определённые его моменты, определяет преподаватель.</w:t>
      </w:r>
      <w:proofErr w:type="gramEnd"/>
    </w:p>
    <w:p w:rsidR="00552C9A" w:rsidRPr="00571ADF" w:rsidRDefault="00552C9A" w:rsidP="00552C9A">
      <w:pPr>
        <w:widowControl w:val="0"/>
        <w:tabs>
          <w:tab w:val="left" w:pos="1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10.7.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классе ведется рапорт класса. Дежурный (ответственный) обязан представлять преподавателю рапорт класса в начале занятия, забирать в конце урока и носить его в промежутках между занятиями. По окончании учебных занятий дежурный по классу (ответственный) обязан сдать классному руководителю. Нарушения настоящих правил кадетами фиксируются преподавателем в рапорте класса, с обязательной записью соответствующих замечаний в дневники нарушителей.</w:t>
      </w:r>
    </w:p>
    <w:p w:rsidR="00552C9A" w:rsidRPr="00571ADF" w:rsidRDefault="00552C9A" w:rsidP="00552C9A">
      <w:pPr>
        <w:widowControl w:val="0"/>
        <w:tabs>
          <w:tab w:val="left" w:pos="1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10.8.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После сигнала об окончании занятия все кадеты приводят в порядок свои рабочие места. По команде преподавателя: «Урок закончен», дежурный по классу (группе) выходит к столу преподавателя и, повернувшись лицом к классу, командует: «Класс! Встать! Смирно!» Кадеты встают, принимают строевую стойку, преподаватель прощается с ними и подает команду: «Вольно (вольно, разойдись!)» Дежурный дублирует команду, после чего класс действует по указанию старшего. Во время перерыва дежурный по классу (группе) проветривает класс, протирает доску и помогает очередному преподавателю готовить учебные пособия, приборы, оборудование к следующему занятию.</w:t>
      </w:r>
    </w:p>
    <w:p w:rsidR="00552C9A" w:rsidRPr="00571ADF" w:rsidRDefault="00552C9A" w:rsidP="00552C9A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окончании всех занятий кадеты наводят порядок на столах в закрепленном кабинете, протирают пыль, уборщики во главе с дежурным по классу убирают класс и сдают заместителю командира класса.</w:t>
      </w:r>
    </w:p>
    <w:p w:rsidR="00552C9A" w:rsidRPr="00571ADF" w:rsidRDefault="00552C9A" w:rsidP="00552C9A">
      <w:pPr>
        <w:widowControl w:val="0"/>
        <w:tabs>
          <w:tab w:val="left" w:pos="1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10.9.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Перед спортивными занятиями кадеты переодеваются (если положено) в спортивную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форму одежды в специально отведенном месте, аккуратно складывают обмундирование и следуют на занятия под руководством командира.</w:t>
      </w:r>
    </w:p>
    <w:p w:rsidR="00552C9A" w:rsidRPr="00571ADF" w:rsidRDefault="00552C9A" w:rsidP="00552C9A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Заниматься физической подготовкой и спортом в повседневном и парадном обмундировании категорически запрещается.</w:t>
      </w:r>
    </w:p>
    <w:p w:rsidR="00552C9A" w:rsidRPr="00571ADF" w:rsidRDefault="00552C9A" w:rsidP="00552C9A">
      <w:pPr>
        <w:widowControl w:val="0"/>
        <w:tabs>
          <w:tab w:val="left" w:pos="7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C9A" w:rsidRPr="00917EBB" w:rsidRDefault="00552C9A" w:rsidP="00552C9A">
      <w:pPr>
        <w:keepNext/>
        <w:keepLines/>
        <w:widowControl w:val="0"/>
        <w:tabs>
          <w:tab w:val="left" w:pos="414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bookmark20"/>
      <w:r w:rsidRPr="00917EBB">
        <w:rPr>
          <w:rFonts w:ascii="Times New Roman" w:hAnsi="Times New Roman" w:cs="Times New Roman"/>
          <w:b/>
          <w:sz w:val="24"/>
          <w:szCs w:val="24"/>
        </w:rPr>
        <w:t>11.Дополнительные (внеурочные) и внеклассные занятия.</w:t>
      </w:r>
      <w:bookmarkEnd w:id="15"/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дополнительные (внеурочные) занятия кадеты прибывают либо под командованием классного руководителя, либо самостоятельно, если они имеют индивидуальную программу.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Если кадеты проходят занятия по такой индивидуальной программе, то отметки о посещении ими занятий делают руководители соответствующих секций, кружков, студий и пр. в дневнике кадета. Эти документы постоянно контролируются классным руководителем, он же регулярно интересуется у вышеуказанных преподавателей посещаемостью и успеваемостью кадета по данному предмету</w:t>
      </w:r>
      <w:r w:rsidR="00F70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Дополнительные послеобеденные занятия обязательны для кадетов. На дополнительных занятия, если преподавателем не определен особый творческий стиль их проведения, действуют те же правила, что и на обычных уроках.</w:t>
      </w:r>
    </w:p>
    <w:p w:rsidR="00552C9A" w:rsidRPr="00571ADF" w:rsidRDefault="00552C9A" w:rsidP="00552C9A">
      <w:pPr>
        <w:widowControl w:val="0"/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11.3.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внеурочное время кадеты (по согласованию с родителями) могут посещать любые легальные кружки, студии, объединения и пр.</w:t>
      </w:r>
    </w:p>
    <w:p w:rsidR="00552C9A" w:rsidRPr="0064377D" w:rsidRDefault="00552C9A" w:rsidP="00552C9A">
      <w:pPr>
        <w:pStyle w:val="a4"/>
        <w:widowControl w:val="0"/>
        <w:numPr>
          <w:ilvl w:val="1"/>
          <w:numId w:val="8"/>
        </w:numPr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7D">
        <w:rPr>
          <w:rStyle w:val="2"/>
          <w:rFonts w:eastAsiaTheme="minorEastAsia"/>
        </w:rPr>
        <w:t>Мероприятия в классе, актовом зале и подобных помещениях.</w:t>
      </w:r>
    </w:p>
    <w:p w:rsidR="00552C9A" w:rsidRPr="00571ADF" w:rsidRDefault="00552C9A" w:rsidP="00552C9A">
      <w:pPr>
        <w:widowControl w:val="0"/>
        <w:numPr>
          <w:ilvl w:val="2"/>
          <w:numId w:val="8"/>
        </w:numPr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проведении мероприятий в актовом зале школы, залах и подобных помещениях других учреждений (если они посещаются в организованном порядке), кадеты прибывают туда под командованием классного руководителя, воспитателя или лица его заменяющего, не позднее, чем за 10-15 минут до начала мероприятия (а в театры, концертные залы — как указано в билетах) и занимают места в помещении.</w:t>
      </w:r>
      <w:proofErr w:type="gramEnd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После начала мероприятия вход в зал и выход из него не допускается.</w:t>
      </w:r>
    </w:p>
    <w:p w:rsidR="00552C9A" w:rsidRPr="00571ADF" w:rsidRDefault="00552C9A" w:rsidP="00552C9A">
      <w:pPr>
        <w:widowControl w:val="0"/>
        <w:numPr>
          <w:ilvl w:val="2"/>
          <w:numId w:val="8"/>
        </w:numPr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После окончания мероприятий кадеты остаются на своих местах, дожидаются выхода преподавателей, гостей, старших, а затем по команде командира выходят спокойно без шума из помещения.</w:t>
      </w:r>
    </w:p>
    <w:p w:rsidR="00552C9A" w:rsidRPr="00571ADF" w:rsidRDefault="00552C9A" w:rsidP="00552C9A">
      <w:pPr>
        <w:widowControl w:val="0"/>
        <w:numPr>
          <w:ilvl w:val="2"/>
          <w:numId w:val="8"/>
        </w:numPr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Кадетам не разрешается: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приходить на мероприятия не по указанной форме одежды;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приносить с собой книги и иные печатные издания, игры, еду, радиосредства, иные посторонние предметы (сотовые телефоны только в беззвучном режиме); некорректно вести себя (громко разговаривать, свистеть, стучать ногами, выкрикивать что-нибудь).</w:t>
      </w:r>
    </w:p>
    <w:p w:rsidR="00552C9A" w:rsidRPr="00571ADF" w:rsidRDefault="00552C9A" w:rsidP="00552C9A">
      <w:pPr>
        <w:widowControl w:val="0"/>
        <w:numPr>
          <w:ilvl w:val="2"/>
          <w:numId w:val="8"/>
        </w:numPr>
        <w:tabs>
          <w:tab w:val="left" w:pos="1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встречах, проводимых для кадетов или с приглашением гостей, кадеты должны соблюдать следующие правила: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встречать и приветствовать гостей;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показывать пример безупречного поведения, быть учтивым и вежливыми с гостями, оказывать им всяческое уважение и знаки внимания (не допуская при этом назойливости);</w:t>
      </w:r>
      <w:proofErr w:type="gramEnd"/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танцевать красиво, вежливо приглашая дам к танцу и учтиво провожая их на место по окончанию танца;</w:t>
      </w:r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отказывая даме, если она первой пригласила кадета на танец</w:t>
      </w:r>
      <w:proofErr w:type="gramStart"/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;.</w:t>
      </w:r>
      <w:proofErr w:type="gramEnd"/>
    </w:p>
    <w:p w:rsidR="00552C9A" w:rsidRPr="00571ADF" w:rsidRDefault="00552C9A" w:rsidP="00552C9A">
      <w:pPr>
        <w:widowControl w:val="0"/>
        <w:numPr>
          <w:ilvl w:val="0"/>
          <w:numId w:val="2"/>
        </w:numPr>
        <w:tabs>
          <w:tab w:val="left" w:pos="749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проведении игр, конкурсов и т.п., активно в них участвовать, не допуская грубости;</w:t>
      </w:r>
    </w:p>
    <w:p w:rsidR="00552C9A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свое отношение к мероприятиям можно выразить аплодисментами, без выкриков топота и свиста.</w:t>
      </w:r>
    </w:p>
    <w:p w:rsidR="00552C9A" w:rsidRPr="0064377D" w:rsidRDefault="00552C9A" w:rsidP="00552C9A">
      <w:pPr>
        <w:widowControl w:val="0"/>
        <w:numPr>
          <w:ilvl w:val="0"/>
          <w:numId w:val="2"/>
        </w:numPr>
        <w:tabs>
          <w:tab w:val="left" w:pos="735"/>
        </w:tabs>
        <w:spacing w:after="0" w:line="240" w:lineRule="auto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52C9A" w:rsidRPr="00917EBB" w:rsidRDefault="00552C9A" w:rsidP="00552C9A">
      <w:pPr>
        <w:keepNext/>
        <w:keepLines/>
        <w:widowControl w:val="0"/>
        <w:tabs>
          <w:tab w:val="left" w:pos="40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6" w:name="bookmark22"/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17EBB">
        <w:rPr>
          <w:rFonts w:ascii="Times New Roman" w:hAnsi="Times New Roman" w:cs="Times New Roman"/>
          <w:b/>
          <w:sz w:val="24"/>
          <w:szCs w:val="24"/>
        </w:rPr>
        <w:t>.Требования к строю.</w:t>
      </w:r>
      <w:bookmarkEnd w:id="16"/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Строй имеет непосредственное практическое приложение к кадетской жизни. В 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высшей степени важно, дабы при частном- приложении строй не терял своего значения в глазах кадет и не казался тягостным. Действенной мерой для этого служит заботливое и постепенное приучение кадет к быстрому, но не суетливому построению, затем спокойствию в строю. Командный состав КК постоянно подчеркивает свою серьезность в отношении строевых, уставных требований со стороны лиц обучающих и воспитывающих.</w:t>
      </w:r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Требования должны строго соизмеряться с возрастом кадет и их способностям, степенью их подготовленности.</w:t>
      </w:r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12.3.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Объем строевых требований в школе ограничен, но воспитательное значение их заключается не в масштабах, а в том духе, которым проникнуты все строевые требования в школе, как в военизированном учреждении.</w:t>
      </w:r>
      <w:r w:rsidRPr="00552C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12.4.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Строй никогда не употребляется как мера взыскания. Молодцеватое и правильное выполнение строевых приемов должно при всяком случае поддерживаться ободряющим словом начальника, что всегда с избытком возместит некоторое однообразие строевого порядка даже для тех, кому бы оно могло показаться утомительным. Особую дисциплинирующую силу должна всегда заключать в себе команда: «Смирно!», которую не следует употреблять бесцельно. Для кадета это слово должно навсегда сохранить самое серьёзное значение. На каком бы месте эта команда не застала кадета — это для него призыв к безусловному вниманию, и с произнесением должна наступать мгновенная тишина и неподвижность.</w:t>
      </w:r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12.5.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Приучая к точному и неуклонному выполнению уставных правил, военные упражнения заключают в себе много условий для выработки красивой, приличной и молодцеватой внешности воспитанников.</w:t>
      </w:r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12.6.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Строевым воспитанием в своих классах занимаются преподаватели. Строевые приемы выполняются в соответствии с действующим Строевым Уставом РФ и ритуалами, установленными в школе. .</w:t>
      </w:r>
    </w:p>
    <w:p w:rsidR="00552C9A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12.7.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Проверка проводится директором школы либо иным должностным лицом — по его указанию —1 раз в году, как правило, по окончании учебного года.</w:t>
      </w:r>
    </w:p>
    <w:p w:rsidR="00552C9A" w:rsidRPr="00571ADF" w:rsidRDefault="00552C9A" w:rsidP="00552C9A">
      <w:pPr>
        <w:widowControl w:val="0"/>
        <w:tabs>
          <w:tab w:val="left" w:pos="1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C9A" w:rsidRPr="00571ADF" w:rsidRDefault="00552C9A" w:rsidP="00552C9A">
      <w:pPr>
        <w:keepNext/>
        <w:keepLines/>
        <w:widowControl w:val="0"/>
        <w:tabs>
          <w:tab w:val="left" w:pos="469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bookmark23"/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917EBB">
        <w:rPr>
          <w:rFonts w:ascii="Times New Roman" w:hAnsi="Times New Roman" w:cs="Times New Roman"/>
          <w:b/>
          <w:sz w:val="24"/>
          <w:szCs w:val="24"/>
        </w:rPr>
        <w:t>.Техника безопасности</w:t>
      </w:r>
      <w:r w:rsidRPr="00571ADF"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:rsidR="00552C9A" w:rsidRPr="00571ADF" w:rsidRDefault="00552C9A" w:rsidP="00552C9A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13.1.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проведении любых занятий, походов, учений, тренировок, сборов и т.п. командиры (старшие) неукоснительно следуют требованиям правил техники безопасности, подробно инструктируя кадетов.</w:t>
      </w:r>
      <w:proofErr w:type="gramEnd"/>
    </w:p>
    <w:p w:rsidR="00552C9A" w:rsidRDefault="00552C9A" w:rsidP="00552C9A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13.2.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 взрослые лица школы (старшие) несут полную ответственность за жизнь, здоровье, безопасность кадетов и делают все для обеспечения выполнения этих требований</w:t>
      </w:r>
    </w:p>
    <w:p w:rsidR="00552C9A" w:rsidRPr="00571ADF" w:rsidRDefault="00552C9A" w:rsidP="00552C9A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C9A" w:rsidRPr="0064377D" w:rsidRDefault="00552C9A" w:rsidP="00552C9A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77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14.Внешний вид</w:t>
      </w:r>
    </w:p>
    <w:p w:rsidR="00552C9A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14.1.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Кадет всегда должен быть: опрятным; чистым; с аккуратной прической. 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14.2.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Форма одежды всегда должна быть </w:t>
      </w:r>
      <w:r w:rsidRPr="00571ADF">
        <w:rPr>
          <w:rStyle w:val="2"/>
          <w:rFonts w:eastAsiaTheme="minorEastAsia"/>
        </w:rPr>
        <w:t>в безупречном состоянии!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чистой, выглаженной, подогнанной по росту фигуре, со всеми положенными знаками различия (отличия).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Кадет обязан всегда тщательно следить за своей одеждой и обувью.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себе всегда необходимо иметь носовой платок, расческу.</w:t>
      </w:r>
    </w:p>
    <w:p w:rsidR="00552C9A" w:rsidRPr="00571ADF" w:rsidRDefault="00552C9A" w:rsidP="00552C9A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14.4.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Осанка кадета должна быть естественной, красивой, стройной и выражать</w:t>
      </w:r>
    </w:p>
    <w:p w:rsidR="00552C9A" w:rsidRPr="00571ADF" w:rsidRDefault="00552C9A" w:rsidP="0055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бодрость, подтянутость.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14.5.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Походка должна быть бодрой, спокойной. При ходьбе нельзя держать руки в карманах, сутулиться.</w:t>
      </w:r>
    </w:p>
    <w:p w:rsidR="00552C9A" w:rsidRPr="00571ADF" w:rsidRDefault="00552C9A" w:rsidP="00552C9A">
      <w:pPr>
        <w:widowControl w:val="0"/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14.6.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Кадету запрещается иметь:</w:t>
      </w:r>
    </w:p>
    <w:p w:rsidR="00552C9A" w:rsidRPr="00571ADF" w:rsidRDefault="00552C9A" w:rsidP="00552C9A">
      <w:pPr>
        <w:widowControl w:val="0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любые опасные вещества (легко воспламеняющиеся, взрывчатые);</w:t>
      </w:r>
    </w:p>
    <w:p w:rsidR="00552C9A" w:rsidRPr="00571ADF" w:rsidRDefault="00552C9A" w:rsidP="00552C9A">
      <w:pPr>
        <w:widowControl w:val="0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холодное или любое иное оружие;</w:t>
      </w:r>
    </w:p>
    <w:p w:rsidR="00552C9A" w:rsidRPr="00571ADF" w:rsidRDefault="00552C9A" w:rsidP="00552C9A">
      <w:pPr>
        <w:widowControl w:val="0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Pr="00571AD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предметы, которые не предписано иметь кадету (в т.ч. радиосредства, отвлекающие игры и литературу, семечки, жевательные резинки, еду и пр.).</w:t>
      </w:r>
    </w:p>
    <w:p w:rsidR="00552C9A" w:rsidRDefault="00552C9A" w:rsidP="00552C9A">
      <w:pPr>
        <w:widowControl w:val="0"/>
        <w:tabs>
          <w:tab w:val="left" w:pos="704"/>
        </w:tabs>
        <w:spacing w:after="0" w:line="326" w:lineRule="exact"/>
      </w:pPr>
    </w:p>
    <w:p w:rsidR="002A7867" w:rsidRDefault="002A7867" w:rsidP="00552C9A"/>
    <w:sectPr w:rsidR="002A7867" w:rsidSect="003D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B52"/>
    <w:multiLevelType w:val="multilevel"/>
    <w:tmpl w:val="8E5E2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115D4"/>
    <w:multiLevelType w:val="multilevel"/>
    <w:tmpl w:val="59582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C220A"/>
    <w:multiLevelType w:val="multilevel"/>
    <w:tmpl w:val="3A2E8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60D74"/>
    <w:multiLevelType w:val="multilevel"/>
    <w:tmpl w:val="BC6AD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9A6F25"/>
    <w:multiLevelType w:val="multilevel"/>
    <w:tmpl w:val="44865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124ED"/>
    <w:multiLevelType w:val="multilevel"/>
    <w:tmpl w:val="2FDA35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  <w:u w:val="singl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6">
    <w:nsid w:val="7A7779D2"/>
    <w:multiLevelType w:val="multilevel"/>
    <w:tmpl w:val="983E0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44368F"/>
    <w:multiLevelType w:val="multilevel"/>
    <w:tmpl w:val="E7F0768C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C9A"/>
    <w:rsid w:val="002A7867"/>
    <w:rsid w:val="00383CC5"/>
    <w:rsid w:val="003D4837"/>
    <w:rsid w:val="00552C9A"/>
    <w:rsid w:val="0073046E"/>
    <w:rsid w:val="007E03BF"/>
    <w:rsid w:val="00F7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52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C9A"/>
    <w:pPr>
      <w:widowControl w:val="0"/>
      <w:shd w:val="clear" w:color="auto" w:fill="FFFFFF"/>
      <w:spacing w:after="90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552C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2C9A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locked/>
    <w:rsid w:val="00552C9A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10">
    <w:name w:val="Заголовок №1"/>
    <w:basedOn w:val="a"/>
    <w:link w:val="1"/>
    <w:rsid w:val="00552C9A"/>
    <w:pPr>
      <w:widowControl w:val="0"/>
      <w:shd w:val="clear" w:color="auto" w:fill="FFFFFF"/>
      <w:spacing w:before="1800" w:after="24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table" w:styleId="a3">
    <w:name w:val="Table Grid"/>
    <w:basedOn w:val="a1"/>
    <w:uiPriority w:val="59"/>
    <w:rsid w:val="00552C9A"/>
    <w:pPr>
      <w:spacing w:after="0" w:line="240" w:lineRule="auto"/>
    </w:pPr>
    <w:rPr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C9A"/>
    <w:pPr>
      <w:ind w:left="720"/>
      <w:contextualSpacing/>
    </w:pPr>
  </w:style>
  <w:style w:type="character" w:customStyle="1" w:styleId="2">
    <w:name w:val="Основной текст (2)"/>
    <w:basedOn w:val="a0"/>
    <w:rsid w:val="00552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;Курсив"/>
    <w:basedOn w:val="a0"/>
    <w:rsid w:val="00552C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2018-09-09T18:27:00Z</cp:lastPrinted>
  <dcterms:created xsi:type="dcterms:W3CDTF">2018-09-09T17:56:00Z</dcterms:created>
  <dcterms:modified xsi:type="dcterms:W3CDTF">2018-09-09T20:05:00Z</dcterms:modified>
</cp:coreProperties>
</file>