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D6" w:rsidRDefault="000A31D5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Онлайн-ресурсы для ЭО и ДОТ</w:t>
      </w:r>
    </w:p>
    <w:p w:rsidR="000A31D5" w:rsidRDefault="000A31D5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5555"/>
      </w:tblGrid>
      <w:tr w:rsidR="000A31D5" w:rsidRPr="000A31D5" w:rsidTr="00CB216F">
        <w:trPr>
          <w:tblHeader/>
        </w:trPr>
        <w:tc>
          <w:tcPr>
            <w:tcW w:w="395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555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электронная школа (РЭШ)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5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направило Методические рекомендации по работе с РЭШ в условиях дистанционного обучения</w:t>
            </w:r>
          </w:p>
          <w:p w:rsidR="000A31D5" w:rsidRPr="000A31D5" w:rsidRDefault="000A31D5" w:rsidP="00CB21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/document/99/564509546/" w:history="1">
              <w:r w:rsidRPr="000A31D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Методические рекомендации по использованию РЭШ в условиях дистанционного обучения&gt;&gt;</w:t>
              </w:r>
            </w:hyperlink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Московская электронная школа (МЭШ)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7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https://www.mos.ru/city/projects/mesh/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открытом доступе более 769 тыс. аудио-, виде</w:t>
            </w:r>
            <w:proofErr w:type="gramStart"/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Мособртв</w:t>
            </w:r>
            <w:proofErr w:type="spellEnd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8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https://mosobr.tv/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Портал «Билет в будущее»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9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http://bilet-help.worldskills.ru/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портал федерального проекта. Содержит </w:t>
            </w:r>
            <w:proofErr w:type="spellStart"/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средней и старшей школы, расширенные возможности тестирования и погружения в различные специальности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Яндекс</w:t>
            </w:r>
            <w:proofErr w:type="gramStart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чебник</w:t>
            </w:r>
            <w:proofErr w:type="spellEnd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0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https://education.yandex.ru/main/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35 тыс. заданий разного уровня сложности для школьников 1–5-х классов. Внутри ресурса есть автоматическая проверка ответов и мгновенная обратная связь для учеников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ЯКласс</w:t>
            </w:r>
            <w:proofErr w:type="spellEnd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1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Подойдет для контрольных точек. Учитель задает школьнику проверочную работу, ребенок заходит на сайт и выполняет задание педагога. 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</w:t>
            </w:r>
            <w:proofErr w:type="gramStart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spellEnd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2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  <w:r w:rsidRPr="000A31D5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110F4976" wp14:editId="1281DCA2">
                  <wp:extent cx="20320" cy="20320"/>
                  <wp:effectExtent l="0" t="0" r="0" b="0"/>
                  <wp:docPr id="1" name="Рисунок 1" descr="Хочу такой сайт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" cy="2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курсы по основным предметам и подготовке к проверочным работам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Платформа новой школы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5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Платформа (sberclass.ru)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для организации дистанционной формы обучения. Цель программы – формирование персонифицированной образовательной траектории в школе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Маркетплейс</w:t>
            </w:r>
            <w:proofErr w:type="spellEnd"/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образовательных услуг»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Маркетплейс</w:t>
              </w:r>
              <w:proofErr w:type="spellEnd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 xml:space="preserve"> образовательного контента и услуг – ГБУ ДПО </w:t>
              </w:r>
              <w:proofErr w:type="gramStart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СО</w:t>
              </w:r>
              <w:proofErr w:type="gramEnd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lastRenderedPageBreak/>
                <w:t>"Сергиевский РЦ" (minobr63.ru)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Каталог интерактивных образовательных материалов, учебной литературы, электронных книг, обучающих видео и курсов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Онлайн-платформа «Мои достижения»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7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Мои достижения (myskills.ru)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МЦКО: широкий выбор диагностик для учеников с 1-го по 11-й класс по школьным предметам и различным тематикам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проект «Урок цифры»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8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Урок Цифры — всероссийский образовательный прое</w:t>
              </w:r>
              <w:proofErr w:type="gramStart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кт в сф</w:t>
              </w:r>
              <w:proofErr w:type="gramEnd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ере цифровой экономики (</w:t>
              </w:r>
              <w:proofErr w:type="spellStart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xn</w:t>
              </w:r>
              <w:proofErr w:type="spellEnd"/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--h1adlhdnlo2c.xn--p1ai)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онлайн-занятия и тренажеры по ИКТ для школьников. </w:t>
            </w:r>
          </w:p>
        </w:tc>
      </w:tr>
      <w:tr w:rsidR="000A31D5" w:rsidRPr="000A31D5" w:rsidTr="00CB216F">
        <w:tc>
          <w:tcPr>
            <w:tcW w:w="3950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Платформа новой школы</w:t>
            </w:r>
          </w:p>
          <w:p w:rsidR="000A31D5" w:rsidRPr="000A31D5" w:rsidRDefault="000A31D5" w:rsidP="00CB216F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9" w:history="1">
              <w:r w:rsidRPr="000A31D5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Платформа (sberclass.ru)</w:t>
              </w:r>
            </w:hyperlink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31D5" w:rsidRPr="000A31D5" w:rsidRDefault="000A31D5" w:rsidP="00CB216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Компания дала бесплатный доступ к своим материалам всем школам и вузам страны</w:t>
            </w:r>
          </w:p>
        </w:tc>
      </w:tr>
    </w:tbl>
    <w:p w:rsidR="000A31D5" w:rsidRPr="000A31D5" w:rsidRDefault="000A31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31D5" w:rsidRPr="000A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D5"/>
    <w:rsid w:val="000A31D5"/>
    <w:rsid w:val="0027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1D5"/>
    <w:rPr>
      <w:b/>
      <w:bCs/>
    </w:rPr>
  </w:style>
  <w:style w:type="character" w:styleId="a4">
    <w:name w:val="Hyperlink"/>
    <w:basedOn w:val="a0"/>
    <w:uiPriority w:val="99"/>
    <w:semiHidden/>
    <w:unhideWhenUsed/>
    <w:rsid w:val="000A31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1D5"/>
    <w:rPr>
      <w:b/>
      <w:bCs/>
    </w:rPr>
  </w:style>
  <w:style w:type="character" w:styleId="a4">
    <w:name w:val="Hyperlink"/>
    <w:basedOn w:val="a0"/>
    <w:uiPriority w:val="99"/>
    <w:semiHidden/>
    <w:unhideWhenUsed/>
    <w:rsid w:val="000A31D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s://xn--h1adlhdnlo2c.xn--p1ai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os.ru/city/projects/mesh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myskill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ergrc.minobr63.ru/elducation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auth.sberclass.ru/auth/realms/EduPowerKeycloak/protocol/openid-connect/auth?client_id=edupower&amp;redirect_uri=https%3A%2F%2Fnewschool.sberclass.ru%2Fservices%2Frest%2Flogin-redirect%3FreturnTo%3Dhttps%253A%252F%252Fnewschool.sberclass.ru%252F&amp;response_type=code&amp;scope=openid&amp;sber_realm=EduPowerKeycloak" TargetMode="External"/><Relationship Id="rId10" Type="http://schemas.openxmlformats.org/officeDocument/2006/relationships/hyperlink" Target="https://education.yandex.ru/main/" TargetMode="External"/><Relationship Id="rId19" Type="http://schemas.openxmlformats.org/officeDocument/2006/relationships/hyperlink" Target="https://auth.sberclass.ru/auth/realms/EduPowerKeycloak/protocol/openid-connect/auth?client_id=edupower&amp;redirect_uri=https%3A%2F%2Fnewschool.sberclass.ru%2Fservices%2Frest%2Flogin-redirect%3FreturnTo%3Dhttps%253A%252F%252Fnewschool.sberclass.ru%252F&amp;response_type=code&amp;scope=openid&amp;sber_realm=EduPowerKeyclo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let-help.worldskills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НСШ</dc:creator>
  <cp:lastModifiedBy>НСШ</cp:lastModifiedBy>
  <cp:revision>1</cp:revision>
  <dcterms:created xsi:type="dcterms:W3CDTF">2022-02-03T15:27:00Z</dcterms:created>
  <dcterms:modified xsi:type="dcterms:W3CDTF">2022-02-03T15:41:00Z</dcterms:modified>
</cp:coreProperties>
</file>