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11"/>
        <w:tblW w:w="0" w:type="auto"/>
        <w:tblLook w:val="04A0"/>
      </w:tblPr>
      <w:tblGrid>
        <w:gridCol w:w="651"/>
        <w:gridCol w:w="997"/>
        <w:gridCol w:w="4414"/>
        <w:gridCol w:w="1136"/>
        <w:gridCol w:w="2373"/>
      </w:tblGrid>
      <w:tr w:rsidR="00DA79AE" w:rsidTr="00E158F6">
        <w:tc>
          <w:tcPr>
            <w:tcW w:w="651" w:type="dxa"/>
            <w:tcBorders>
              <w:right w:val="single" w:sz="4" w:space="0" w:color="auto"/>
            </w:tcBorders>
          </w:tcPr>
          <w:p w:rsidR="00DA79AE" w:rsidRPr="006418AA" w:rsidRDefault="00DA79AE" w:rsidP="00E1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DA79AE" w:rsidRPr="006418AA" w:rsidRDefault="00DA79AE" w:rsidP="00E1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414" w:type="dxa"/>
          </w:tcPr>
          <w:p w:rsidR="00DA79AE" w:rsidRPr="006418AA" w:rsidRDefault="00DA79AE" w:rsidP="00E1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6418AA">
              <w:rPr>
                <w:rFonts w:ascii="Times New Roman" w:hAnsi="Times New Roman" w:cs="Times New Roman"/>
                <w:b/>
                <w:sz w:val="24"/>
                <w:szCs w:val="24"/>
              </w:rPr>
              <w:t>урока\мероприятия</w:t>
            </w:r>
            <w:proofErr w:type="spellEnd"/>
          </w:p>
        </w:tc>
        <w:tc>
          <w:tcPr>
            <w:tcW w:w="1136" w:type="dxa"/>
          </w:tcPr>
          <w:p w:rsidR="00DA79AE" w:rsidRPr="006418AA" w:rsidRDefault="00DA79AE" w:rsidP="00E1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73" w:type="dxa"/>
          </w:tcPr>
          <w:p w:rsidR="00DA79AE" w:rsidRPr="006418AA" w:rsidRDefault="00DA79AE" w:rsidP="00E15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824F8" w:rsidTr="00E158F6">
        <w:trPr>
          <w:trHeight w:val="285"/>
        </w:trPr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</w:tcPr>
          <w:p w:rsidR="003824F8" w:rsidRPr="00B06078" w:rsidRDefault="006418AA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Конкурс. Выразительное чтение стихотворений С. Есенина.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</w:tr>
      <w:tr w:rsidR="003824F8" w:rsidTr="00E158F6">
        <w:trPr>
          <w:trHeight w:val="551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8" w:rsidRPr="00B06078" w:rsidRDefault="006418AA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Викторина  по биографии М. Горького.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</w:tr>
      <w:tr w:rsidR="003824F8" w:rsidTr="00E158F6">
        <w:trPr>
          <w:trHeight w:val="109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0C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FB04BC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Открытый урок по литературе: «А.А.Блок. Историческая тема в его творчестве. «Россия». Образ Росс</w:t>
            </w:r>
            <w:proofErr w:type="gramStart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 истории»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8-К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3824F8" w:rsidRPr="00B06078" w:rsidRDefault="003824F8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Борисова О.Г.</w:t>
            </w:r>
          </w:p>
        </w:tc>
      </w:tr>
      <w:tr w:rsidR="00FB04BC" w:rsidTr="00E158F6">
        <w:trPr>
          <w:trHeight w:val="540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BC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BC" w:rsidRPr="00B06078" w:rsidRDefault="00FB04BC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FB04BC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поэтов – фронтовиков»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B04BC" w:rsidRPr="00B06078" w:rsidRDefault="00FB04BC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6 -К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FB04BC" w:rsidRPr="00B06078" w:rsidRDefault="00FB04BC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1B0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8F6" w:rsidTr="00E158F6">
        <w:trPr>
          <w:trHeight w:val="273"/>
        </w:trPr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E158F6" w:rsidRPr="006418AA" w:rsidRDefault="00E158F6" w:rsidP="00E158F6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«Лирика С.Ес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енина. Поэтическое изображение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одины и родной природы»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 5 - Б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E158F6" w:rsidTr="00E158F6">
        <w:tc>
          <w:tcPr>
            <w:tcW w:w="651" w:type="dxa"/>
            <w:tcBorders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E158F6" w:rsidRPr="00B06078" w:rsidRDefault="00E158F6" w:rsidP="00E15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грамотные»</w:t>
            </w:r>
          </w:p>
        </w:tc>
        <w:tc>
          <w:tcPr>
            <w:tcW w:w="1136" w:type="dxa"/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9-Б </w:t>
            </w:r>
          </w:p>
        </w:tc>
        <w:tc>
          <w:tcPr>
            <w:tcW w:w="2373" w:type="dxa"/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Борисова О.Г.</w:t>
            </w:r>
          </w:p>
        </w:tc>
      </w:tr>
      <w:tr w:rsidR="00E158F6" w:rsidTr="00E158F6">
        <w:trPr>
          <w:trHeight w:val="46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6418AA" w:rsidRDefault="00E158F6" w:rsidP="00E158F6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Pr="006418A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</w:t>
            </w:r>
            <w:r w:rsidRPr="00641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158F6" w:rsidTr="00E158F6">
        <w:trPr>
          <w:trHeight w:val="97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6418AA" w:rsidRDefault="00A240C3" w:rsidP="00A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58F6" w:rsidRPr="006418AA">
              <w:rPr>
                <w:rFonts w:ascii="Times New Roman" w:hAnsi="Times New Roman" w:cs="Times New Roman"/>
                <w:sz w:val="24"/>
                <w:szCs w:val="24"/>
              </w:rPr>
              <w:t>Патриотические чувства авторов и их мысли о Родине и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58F6" w:rsidRPr="0064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158F6" w:rsidTr="00E158F6">
        <w:trPr>
          <w:trHeight w:val="465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6418AA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sz w:val="24"/>
                <w:szCs w:val="24"/>
              </w:rPr>
              <w:t>Викторина «Знатоки русского языка»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</w:tr>
      <w:tr w:rsidR="00E158F6" w:rsidTr="00E158F6">
        <w:trPr>
          <w:trHeight w:val="348"/>
        </w:trPr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E158F6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E158F6" w:rsidRDefault="00E158F6" w:rsidP="00E158F6">
            <w:r>
              <w:t>16.02.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E158F6" w:rsidRPr="00A240C3" w:rsidRDefault="00E158F6" w:rsidP="00E158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  <w:r w:rsidRPr="00FF7640">
              <w:rPr>
                <w:rFonts w:ascii="Times New Roman" w:eastAsia="Times New Roman" w:hAnsi="Times New Roman" w:cs="Times New Roman"/>
                <w:lang w:eastAsia="ru-RU"/>
              </w:rPr>
              <w:t xml:space="preserve"> «А знаешь ли ты </w:t>
            </w:r>
            <w:r w:rsidRPr="00002BCE">
              <w:rPr>
                <w:rFonts w:ascii="Times New Roman" w:eastAsia="Times New Roman" w:hAnsi="Times New Roman" w:cs="Times New Roman"/>
                <w:lang w:eastAsia="ru-RU"/>
              </w:rPr>
              <w:t>известных представителей литературы</w:t>
            </w:r>
            <w:r w:rsidRPr="00FF7640"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158F6" w:rsidRDefault="00E158F6" w:rsidP="00E158F6">
            <w:r>
              <w:t>8-К, 8-Б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E158F6" w:rsidRDefault="00E158F6" w:rsidP="00E158F6">
            <w:r>
              <w:t>Борисова О.Г.</w:t>
            </w:r>
          </w:p>
        </w:tc>
      </w:tr>
      <w:tr w:rsidR="00E158F6" w:rsidTr="00E158F6">
        <w:trPr>
          <w:trHeight w:val="68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6418AA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AA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«Знатоки русского языка»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E158F6" w:rsidTr="00E158F6">
        <w:trPr>
          <w:trHeight w:val="299"/>
        </w:trPr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Конкурс  «В мире слов».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Зайцева Г.В.</w:t>
            </w:r>
          </w:p>
        </w:tc>
      </w:tr>
      <w:tr w:rsidR="00E158F6" w:rsidTr="00A240C3">
        <w:trPr>
          <w:trHeight w:val="52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A240C3" w:rsidP="00A2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8F6" w:rsidRPr="00B06078">
              <w:rPr>
                <w:rFonts w:ascii="Times New Roman" w:hAnsi="Times New Roman" w:cs="Times New Roman"/>
                <w:sz w:val="24"/>
                <w:szCs w:val="24"/>
              </w:rPr>
              <w:t>Удивительное 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158F6"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E158F6" w:rsidRPr="00B06078" w:rsidRDefault="00E158F6" w:rsidP="00E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>Яцкина</w:t>
            </w:r>
            <w:proofErr w:type="spellEnd"/>
            <w:r w:rsidRPr="00B0607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0C0B86" w:rsidRPr="000C5BA3" w:rsidRDefault="000C5BA3" w:rsidP="00B06078">
      <w:pPr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  <w:r w:rsidRPr="000C5BA3"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-351155</wp:posOffset>
            </wp:positionV>
            <wp:extent cx="7562850" cy="10677524"/>
            <wp:effectExtent l="19050" t="0" r="0" b="0"/>
            <wp:wrapNone/>
            <wp:docPr id="1" name="Рисунок 1" descr="https://st.depositphotos.com/1672894/3642/v/950/depositphotos_36422351-stock-illustration-old-book-and-writing-utens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672894/3642/v/950/depositphotos_36422351-stock-illustration-old-book-and-writing-utensil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30" cy="1067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078" w:rsidRPr="000C5BA3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>План недели русского языка и литературы</w:t>
      </w:r>
    </w:p>
    <w:p w:rsidR="00B06078" w:rsidRPr="000C5BA3" w:rsidRDefault="00B06078" w:rsidP="00B06078">
      <w:pPr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  <w:r w:rsidRPr="000C5BA3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>14.02.2022-18.02.2022</w:t>
      </w:r>
    </w:p>
    <w:p w:rsidR="00B06078" w:rsidRDefault="00B06078">
      <w:r w:rsidRPr="00B0607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6201410</wp:posOffset>
            </wp:positionV>
            <wp:extent cx="5581650" cy="2247900"/>
            <wp:effectExtent l="57150" t="57150" r="57150" b="57150"/>
            <wp:wrapTight wrapText="bothSides">
              <wp:wrapPolygon edited="0">
                <wp:start x="-221" y="-549"/>
                <wp:lineTo x="-221" y="22149"/>
                <wp:lineTo x="21821" y="22149"/>
                <wp:lineTo x="21821" y="-549"/>
                <wp:lineTo x="-221" y="-549"/>
              </wp:wrapPolygon>
            </wp:wrapTight>
            <wp:docPr id="3" name="Рисунок 1" descr="https://prcbs.oren.muzkult.ru/media/2020/06/05/1254905227/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cbs.oren.muzkult.ru/media/2020/06/05/1254905227/85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47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6078" w:rsidSect="00B060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AE"/>
    <w:rsid w:val="000C0B86"/>
    <w:rsid w:val="000C5BA3"/>
    <w:rsid w:val="000E361A"/>
    <w:rsid w:val="00153821"/>
    <w:rsid w:val="001B090E"/>
    <w:rsid w:val="003824F8"/>
    <w:rsid w:val="00631B8B"/>
    <w:rsid w:val="006418AA"/>
    <w:rsid w:val="00926EFF"/>
    <w:rsid w:val="00986903"/>
    <w:rsid w:val="00A240C3"/>
    <w:rsid w:val="00B06078"/>
    <w:rsid w:val="00D70463"/>
    <w:rsid w:val="00DA79AE"/>
    <w:rsid w:val="00E158F6"/>
    <w:rsid w:val="00E369CB"/>
    <w:rsid w:val="00FB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A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4F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2022-02-14T16:29:00Z</cp:lastPrinted>
  <dcterms:created xsi:type="dcterms:W3CDTF">2022-02-13T13:16:00Z</dcterms:created>
  <dcterms:modified xsi:type="dcterms:W3CDTF">2022-02-14T16:31:00Z</dcterms:modified>
</cp:coreProperties>
</file>