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2D" w:rsidRPr="0009772D" w:rsidRDefault="0009772D" w:rsidP="00097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9772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ПРОГРАММА ВВОДНОГО ИНСТРУКТАЖА </w:t>
      </w:r>
    </w:p>
    <w:p w:rsidR="0009772D" w:rsidRDefault="0009772D" w:rsidP="00097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9772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ДЛЯ ВОСПИТАННИКОВ ЛЕТНЕГО </w:t>
      </w:r>
      <w:r w:rsidRPr="0009772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ОЗДОРОВИТЕЛЬНОГО ЛАГЕРЯ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(ЛЕТНЕЙ ПЛОЩАДКИ)</w:t>
      </w:r>
      <w:r w:rsidRPr="0009772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ПРИ М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</w:t>
      </w:r>
      <w:r w:rsidRPr="0009772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«НС</w:t>
      </w:r>
      <w:r w:rsidRPr="0009772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»</w:t>
      </w:r>
    </w:p>
    <w:p w:rsidR="00AE4CAE" w:rsidRPr="0009772D" w:rsidRDefault="00AE4CAE" w:rsidP="00097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утверждена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приказом по школе № 545 от 23.05.2018 года)</w:t>
      </w:r>
    </w:p>
    <w:p w:rsidR="0009772D" w:rsidRPr="00BE34C3" w:rsidRDefault="0009772D" w:rsidP="00097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9772D" w:rsidRPr="0004206E" w:rsidRDefault="0009772D" w:rsidP="0009772D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4206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Общие сведения о лагере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(площадке)</w:t>
      </w:r>
      <w:r w:rsidRPr="0004206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, территории.</w:t>
      </w:r>
    </w:p>
    <w:p w:rsidR="0009772D" w:rsidRDefault="0009772D" w:rsidP="0009772D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4206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Летний оздоровительный лагерь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(летняя площадка) 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t>с дневным пребыванием функционирует на базе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БОУ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Новоозерновская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средняя общеобразовательная школа города Евпатории Республики Крым»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Школа расположена на территории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городского окру</w:t>
      </w:r>
      <w:r w:rsidR="00AE4C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га Евпатория, </w:t>
      </w:r>
      <w:proofErr w:type="spellStart"/>
      <w:r w:rsidR="00AE4CAE">
        <w:rPr>
          <w:rFonts w:ascii="Times New Roman" w:eastAsia="Times New Roman" w:hAnsi="Times New Roman" w:cs="Times New Roman"/>
          <w:color w:val="333333"/>
          <w:sz w:val="24"/>
          <w:szCs w:val="24"/>
        </w:rPr>
        <w:t>пгт</w:t>
      </w:r>
      <w:proofErr w:type="gramStart"/>
      <w:r w:rsidR="00AE4CAE">
        <w:rPr>
          <w:rFonts w:ascii="Times New Roman" w:eastAsia="Times New Roman" w:hAnsi="Times New Roman" w:cs="Times New Roman"/>
          <w:color w:val="333333"/>
          <w:sz w:val="24"/>
          <w:szCs w:val="24"/>
        </w:rPr>
        <w:t>.Н</w:t>
      </w:r>
      <w:proofErr w:type="gramEnd"/>
      <w:r w:rsidR="00AE4CAE">
        <w:rPr>
          <w:rFonts w:ascii="Times New Roman" w:eastAsia="Times New Roman" w:hAnsi="Times New Roman" w:cs="Times New Roman"/>
          <w:color w:val="333333"/>
          <w:sz w:val="24"/>
          <w:szCs w:val="24"/>
        </w:rPr>
        <w:t>овоозерное</w:t>
      </w:r>
      <w:proofErr w:type="spellEnd"/>
      <w:r w:rsidR="00AE4C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09772D" w:rsidRPr="0004206E" w:rsidRDefault="0009772D" w:rsidP="0009772D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t>Для организации работы лагеря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(площадки)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используются помещения, расположенные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1, 2, 3  этажах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здания школы. Отрядные комнаты располагаются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 1, 2,3  этажах, комнаты для кружковой работы на 1-3 этаже.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t>уалеты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располагаются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 1, 2, 3 этажах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Столовая расположена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 этаже, спортивный зал – на 1, актовый зал – на 1.</w:t>
      </w:r>
    </w:p>
    <w:p w:rsidR="0009772D" w:rsidRDefault="0009772D" w:rsidP="00097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9772D" w:rsidRPr="00EA0ED4" w:rsidRDefault="0009772D" w:rsidP="0009772D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A0ED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Правила поведения для воспитанников</w:t>
      </w:r>
    </w:p>
    <w:p w:rsidR="0009772D" w:rsidRDefault="0009772D" w:rsidP="0009772D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1. Соблюдать установленный в лагер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(площадке) режим дня: приходить вовремя  (в 08.00), у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ходить </w:t>
      </w:r>
      <w:r w:rsidR="00A330F8">
        <w:rPr>
          <w:rFonts w:ascii="Times New Roman" w:eastAsia="Times New Roman" w:hAnsi="Times New Roman" w:cs="Times New Roman"/>
          <w:color w:val="333333"/>
          <w:sz w:val="24"/>
          <w:szCs w:val="24"/>
        </w:rPr>
        <w:t>в 13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.30. либо раньше 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t>по разрешению воспитателя.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2. Обязательно иметь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вторую обувь, 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t>головной убор.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 Подчиняться требованиям воспитателей.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 Соблюдать технику безопасности.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5. Беречь имущество.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6. Быть вежливым, доброжелательным по отношению друг к другу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7. Соблюдать правила гигиены.</w:t>
      </w:r>
    </w:p>
    <w:p w:rsidR="0009772D" w:rsidRPr="0004206E" w:rsidRDefault="0009772D" w:rsidP="0009772D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9772D" w:rsidRPr="00EA0ED4" w:rsidRDefault="0009772D" w:rsidP="0009772D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A0ED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Правила безопасного поведения и пребывания в лагере</w:t>
      </w:r>
      <w:r w:rsidR="00950EF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(на площадке)</w:t>
      </w:r>
      <w:r w:rsidRPr="00EA0ED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 за его пределами.</w:t>
      </w:r>
    </w:p>
    <w:p w:rsidR="0009772D" w:rsidRDefault="0009772D" w:rsidP="0009772D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1. Не следует выходить за территорию лагеря </w:t>
      </w:r>
      <w:r w:rsidR="00950E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(площадки) 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t>без воспитателя.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 Переходить дорогу только в установленных местах. Не выбегать на проезжую часть из-за стоящего транспорта.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3.  На территории лагеря </w:t>
      </w:r>
      <w:r w:rsidR="00950E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(площадки) 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t>запрещается разводить костер, зажигать факелы, применять фейерверки и петарды.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 Запрещается курить.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5. В случае возникновения пожара применить имеющиеся средства пожаротушения, вызвать пожарных по телефону </w:t>
      </w:r>
      <w:r w:rsidR="00950EFC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t>01, покинуть помещение, если не удалось погасить огонь.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6. Не включать без разрешения педагогов или  воспитателей электроприборы.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7. При выходе в какие-либо культурные учреждения не уходить далеко от воспитателей и сво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его отряда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9772D" w:rsidRDefault="0009772D" w:rsidP="0009772D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9772D" w:rsidRPr="0004206E" w:rsidRDefault="0009772D" w:rsidP="0009772D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9772D" w:rsidRPr="00EA0ED4" w:rsidRDefault="0009772D" w:rsidP="0009772D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Режим дня </w:t>
      </w:r>
    </w:p>
    <w:p w:rsidR="0009772D" w:rsidRPr="00950EFC" w:rsidRDefault="00950EFC" w:rsidP="00950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50EFC">
        <w:rPr>
          <w:rFonts w:ascii="Times New Roman" w:eastAsia="Times New Roman" w:hAnsi="Times New Roman" w:cs="Times New Roman"/>
          <w:color w:val="333333"/>
          <w:sz w:val="24"/>
          <w:szCs w:val="24"/>
        </w:rPr>
        <w:t>Режим дня утверждается приказом директора школы.</w:t>
      </w:r>
    </w:p>
    <w:p w:rsidR="0009772D" w:rsidRDefault="0009772D" w:rsidP="0009772D">
      <w:pPr>
        <w:pStyle w:val="a9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9772D" w:rsidRPr="00EA0ED4" w:rsidRDefault="0009772D" w:rsidP="0009772D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A0ED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Санитарные и гигиенические требования.</w:t>
      </w:r>
    </w:p>
    <w:p w:rsidR="0009772D" w:rsidRDefault="0009772D" w:rsidP="0009772D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0ED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1. Необходимо мыть руки перед едой.</w:t>
      </w:r>
    </w:p>
    <w:p w:rsidR="0009772D" w:rsidRDefault="0009772D" w:rsidP="0009772D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Pr="001D11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32B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любую</w:t>
      </w:r>
      <w:r w:rsidRPr="00532B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погоду иметь при себе сменную обувь.</w:t>
      </w:r>
      <w:r w:rsidRPr="00532BB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 Поддерживать чистоту в отрядной игровой комнате.</w:t>
      </w:r>
      <w:r w:rsidRPr="00532BB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 Пользоваться только своими личными вещами.</w:t>
      </w:r>
    </w:p>
    <w:p w:rsidR="0009772D" w:rsidRPr="00D91268" w:rsidRDefault="0009772D" w:rsidP="00097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Для питья использовать </w:t>
      </w:r>
      <w:r w:rsidRPr="00D912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только </w:t>
      </w:r>
      <w:proofErr w:type="spellStart"/>
      <w:r w:rsidRPr="00D91268">
        <w:rPr>
          <w:rFonts w:ascii="Times New Roman" w:eastAsia="Times New Roman" w:hAnsi="Times New Roman" w:cs="Times New Roman"/>
          <w:color w:val="333333"/>
          <w:sz w:val="24"/>
          <w:szCs w:val="24"/>
        </w:rPr>
        <w:t>бутиллированную</w:t>
      </w:r>
      <w:proofErr w:type="spellEnd"/>
      <w:r w:rsidRPr="00D912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воду.</w:t>
      </w:r>
    </w:p>
    <w:p w:rsidR="0009772D" w:rsidRDefault="0009772D" w:rsidP="00097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09772D" w:rsidRPr="00D91268" w:rsidRDefault="0009772D" w:rsidP="0009772D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912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Правила поведения в столовой.</w:t>
      </w:r>
    </w:p>
    <w:p w:rsidR="0009772D" w:rsidRPr="00D91268" w:rsidRDefault="0009772D" w:rsidP="0009772D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D91268">
        <w:rPr>
          <w:rFonts w:ascii="Times New Roman" w:eastAsia="Times New Roman" w:hAnsi="Times New Roman" w:cs="Times New Roman"/>
          <w:color w:val="333333"/>
          <w:sz w:val="24"/>
          <w:szCs w:val="24"/>
        </w:rPr>
        <w:t>1. В столовую идти организованно.</w:t>
      </w:r>
      <w:r w:rsidRPr="00D912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 Накрыва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D91268">
        <w:rPr>
          <w:rFonts w:ascii="Times New Roman" w:eastAsia="Times New Roman" w:hAnsi="Times New Roman" w:cs="Times New Roman"/>
          <w:color w:val="333333"/>
          <w:sz w:val="24"/>
          <w:szCs w:val="24"/>
        </w:rPr>
        <w:t>т на столы дежурны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от каждого отряда</w:t>
      </w:r>
      <w:r w:rsidRPr="00D9126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D912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 Не разговаривать и не баловаться во время еды.</w:t>
      </w:r>
      <w:r w:rsidRPr="00D912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09772D" w:rsidRPr="00BE34C3" w:rsidRDefault="0009772D" w:rsidP="00097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50EFC" w:rsidRDefault="00950EFC" w:rsidP="00950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50EFC" w:rsidRPr="005670CF" w:rsidRDefault="00950EFC" w:rsidP="00567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50EF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ПРОГРАММА </w:t>
      </w:r>
      <w:r w:rsidR="00AE4CA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№ 1 </w:t>
      </w:r>
      <w:r w:rsidRPr="00950EF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ОБЩЕГО ИНСТРУКТАЖА НА РАБОЧЕМ МЕСТЕ  ДЛЯ ВОСПИТАННИКОВ ЛЕТНЕГО  ОЗДОРОВИТЕЛЬНОГО ЛАГЕРЯ</w:t>
      </w:r>
      <w:r w:rsidR="005670C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(ЛЕТНЕЙ ПЛОЩАДКИ)   </w:t>
      </w:r>
      <w:r w:rsidRPr="00950EF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 М</w:t>
      </w:r>
      <w:r w:rsidR="005670C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</w:t>
      </w:r>
      <w:r w:rsidRPr="00950EF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</w:t>
      </w:r>
      <w:r w:rsidR="005670C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  «НС</w:t>
      </w:r>
      <w:r w:rsidRPr="00950EF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Ш</w:t>
      </w:r>
      <w:r w:rsidR="005670C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»</w:t>
      </w:r>
      <w:r w:rsidR="00A330F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950EFC" w:rsidRDefault="00950EFC" w:rsidP="00950EFC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50EFC" w:rsidRPr="00532BBF" w:rsidRDefault="00950EFC" w:rsidP="00950EFC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32BB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О правилах внутреннего распорядка работы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</w:p>
    <w:p w:rsidR="00950EFC" w:rsidRDefault="00950EFC" w:rsidP="00950EFC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D58D8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Воспитанниками лагеря</w:t>
      </w:r>
      <w:r w:rsidR="00567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(площадки)</w:t>
      </w:r>
      <w:r w:rsidRPr="007D58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являются </w:t>
      </w:r>
      <w:r w:rsidR="00567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учащиеся школы </w:t>
      </w:r>
      <w:r w:rsidRPr="007D58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возрасте от 6,5 до 14 лет. </w:t>
      </w:r>
      <w:r w:rsidRPr="007D58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D58D8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организации работы лагеря</w:t>
      </w:r>
      <w:r w:rsidR="005670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(площадки)</w:t>
      </w:r>
      <w:r w:rsidRPr="007D58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используются помещения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7D58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расположенные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D58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начальной</w:t>
      </w:r>
      <w:proofErr w:type="gramStart"/>
      <w:r w:rsidRPr="007D58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330F8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="00A330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основной </w:t>
      </w:r>
      <w:r w:rsidRPr="007D58D8">
        <w:rPr>
          <w:rFonts w:ascii="Times New Roman" w:eastAsia="Times New Roman" w:hAnsi="Times New Roman" w:cs="Times New Roman"/>
          <w:color w:val="333333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7D58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(отрядные игровые комнаты, туалеты),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спортзал, актовый зал и столовая. </w:t>
      </w:r>
      <w:r w:rsidRPr="007D58D8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лагеря</w:t>
      </w:r>
      <w:r w:rsidR="00A330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(площадки)</w:t>
      </w:r>
      <w:r w:rsidRPr="007D58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начинается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08.00</w:t>
      </w:r>
      <w:r w:rsidRPr="007D58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заканчивается в </w:t>
      </w:r>
      <w:r w:rsidR="00A330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.30. </w:t>
      </w:r>
    </w:p>
    <w:p w:rsidR="00950EFC" w:rsidRDefault="00950EFC" w:rsidP="00950EFC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50EFC" w:rsidRPr="00532BBF" w:rsidRDefault="00950EFC" w:rsidP="00950EFC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32BB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Общие правила </w:t>
      </w:r>
      <w:proofErr w:type="gramStart"/>
      <w:r w:rsidRPr="00532BB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пожарной</w:t>
      </w:r>
      <w:proofErr w:type="gramEnd"/>
      <w:r w:rsidRPr="00532BB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 </w:t>
      </w:r>
      <w:proofErr w:type="spellStart"/>
      <w:r w:rsidRPr="00532BB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электробезопасности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</w:p>
    <w:p w:rsidR="00950EFC" w:rsidRDefault="00950EFC" w:rsidP="00950EFC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D58D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1. На территории лагеря </w:t>
      </w:r>
      <w:r w:rsidR="00A330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(площадки) </w:t>
      </w:r>
      <w:r w:rsidRPr="007D58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запрещается разводить костер, зажигать факелы, применять </w:t>
      </w:r>
      <w:r w:rsidR="00A330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D58D8">
        <w:rPr>
          <w:rFonts w:ascii="Times New Roman" w:eastAsia="Times New Roman" w:hAnsi="Times New Roman" w:cs="Times New Roman"/>
          <w:color w:val="333333"/>
          <w:sz w:val="24"/>
          <w:szCs w:val="24"/>
        </w:rPr>
        <w:t>фейерверки и петарды.</w:t>
      </w:r>
    </w:p>
    <w:p w:rsidR="00950EFC" w:rsidRDefault="00AE4CAE" w:rsidP="00950EFC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950EFC" w:rsidRPr="007D58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 В случае возникновения пожара применить имеющиеся средства пожаротушения, вызвать пожарных по телефону </w:t>
      </w:r>
      <w:r w:rsidR="00A330F8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950EFC" w:rsidRPr="007D58D8">
        <w:rPr>
          <w:rFonts w:ascii="Times New Roman" w:eastAsia="Times New Roman" w:hAnsi="Times New Roman" w:cs="Times New Roman"/>
          <w:color w:val="333333"/>
          <w:sz w:val="24"/>
          <w:szCs w:val="24"/>
        </w:rPr>
        <w:t>01, покинуть помещение, 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сли не удалось погасить огонь.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</w:t>
      </w:r>
      <w:r w:rsidR="00950EFC" w:rsidRPr="007D58D8">
        <w:rPr>
          <w:rFonts w:ascii="Times New Roman" w:eastAsia="Times New Roman" w:hAnsi="Times New Roman" w:cs="Times New Roman"/>
          <w:color w:val="333333"/>
          <w:sz w:val="24"/>
          <w:szCs w:val="24"/>
        </w:rPr>
        <w:t>. Не включать без разрешения педагогов или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 воспитателей электроприборы;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</w:t>
      </w:r>
      <w:r w:rsidR="00950EFC" w:rsidRPr="007D58D8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="00950EFC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="00950EFC" w:rsidRPr="007D58D8">
        <w:rPr>
          <w:rFonts w:ascii="Times New Roman" w:eastAsia="Times New Roman" w:hAnsi="Times New Roman" w:cs="Times New Roman"/>
          <w:color w:val="333333"/>
          <w:sz w:val="24"/>
          <w:szCs w:val="24"/>
        </w:rPr>
        <w:t>а причинение вреда учреждению несут ответственность, в том числе и материальную, воспитанники и их родителей.</w:t>
      </w:r>
    </w:p>
    <w:p w:rsidR="00950EFC" w:rsidRDefault="00AE4CAE" w:rsidP="00950EFC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950EF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950EFC" w:rsidRPr="00EE63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50EFC" w:rsidRPr="00532BBF">
        <w:rPr>
          <w:rFonts w:ascii="Times New Roman" w:eastAsia="Times New Roman" w:hAnsi="Times New Roman" w:cs="Times New Roman"/>
          <w:color w:val="333333"/>
          <w:sz w:val="24"/>
          <w:szCs w:val="24"/>
        </w:rPr>
        <w:t>Пользоваться электроприборами без присмотра воспитателей</w:t>
      </w:r>
      <w:r w:rsidR="00950EF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50EFC" w:rsidRPr="007D58D8" w:rsidRDefault="00950EFC" w:rsidP="00950EFC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50EFC" w:rsidRDefault="00950EFC" w:rsidP="00950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2BB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 О правилах поведения воспитанников лагеря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532BB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532BBF">
        <w:rPr>
          <w:rFonts w:ascii="Times New Roman" w:eastAsia="Times New Roman" w:hAnsi="Times New Roman" w:cs="Times New Roman"/>
          <w:color w:val="333333"/>
          <w:sz w:val="24"/>
          <w:szCs w:val="24"/>
        </w:rPr>
        <w:t>1. 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установленный в лагер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 w:rsidR="00A330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(на площадке)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режим</w:t>
      </w:r>
      <w:r w:rsidR="00A330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дня: приходить вовремя  (в 08.0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0), у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ходить </w:t>
      </w:r>
      <w:r w:rsidR="00A330F8">
        <w:rPr>
          <w:rFonts w:ascii="Times New Roman" w:eastAsia="Times New Roman" w:hAnsi="Times New Roman" w:cs="Times New Roman"/>
          <w:color w:val="333333"/>
          <w:sz w:val="24"/>
          <w:szCs w:val="24"/>
        </w:rPr>
        <w:t>в 13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.30,  либо раньше </w:t>
      </w:r>
      <w:r w:rsidRPr="0004206E">
        <w:rPr>
          <w:rFonts w:ascii="Times New Roman" w:eastAsia="Times New Roman" w:hAnsi="Times New Roman" w:cs="Times New Roman"/>
          <w:color w:val="333333"/>
          <w:sz w:val="24"/>
          <w:szCs w:val="24"/>
        </w:rPr>
        <w:t>по разрешению воспитателя.</w:t>
      </w:r>
      <w:r w:rsidRPr="00532BB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 Обязательно иметь головной убор.</w:t>
      </w:r>
      <w:r w:rsidRPr="00532BB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 Подчиняться требованиям воспитателей.</w:t>
      </w:r>
      <w:r w:rsidRPr="00532BB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 Соблюдать технику безопасности.</w:t>
      </w:r>
      <w:r w:rsidRPr="00532BB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5. Беречь имущество.</w:t>
      </w:r>
      <w:r w:rsidRPr="00532BB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6. Быть вежливым, доброжелательным по отношению друг к другу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532BB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7. Соблюдать правила гигиены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50EFC" w:rsidRDefault="00950EFC" w:rsidP="00950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8.</w:t>
      </w:r>
      <w:r w:rsidRPr="00532B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Правила поведения в отрядных комнатах: не баловаться, пользоваться </w:t>
      </w:r>
      <w:proofErr w:type="spellStart"/>
      <w:proofErr w:type="gramStart"/>
      <w:r w:rsidRPr="00532BBF"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электроприбо-рами</w:t>
      </w:r>
      <w:proofErr w:type="spellEnd"/>
      <w:proofErr w:type="gramEnd"/>
      <w:r w:rsidRPr="00532B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присутствии воспитателя, не бегать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50EFC" w:rsidRDefault="00950EFC" w:rsidP="00950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9. В</w:t>
      </w:r>
      <w:r w:rsidRPr="00532B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столовой: в столовую идти организованно, не разговарива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 и не баловаться во время еды.</w:t>
      </w:r>
    </w:p>
    <w:p w:rsidR="00950EFC" w:rsidRDefault="00950EFC" w:rsidP="00950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10.</w:t>
      </w:r>
      <w:r w:rsidRPr="00532B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532B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спортплощадке: аккуратно пользоваться спортинвентарем, избегать столкновения друг с другом и т.д. </w:t>
      </w:r>
    </w:p>
    <w:p w:rsidR="00950EFC" w:rsidRDefault="00950EFC" w:rsidP="00950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EE637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 Требования к гигиене и поддержанию чистоты в учреждении</w:t>
      </w:r>
      <w:r w:rsidRPr="00EE637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532BBF">
        <w:rPr>
          <w:rFonts w:ascii="Times New Roman" w:eastAsia="Times New Roman" w:hAnsi="Times New Roman" w:cs="Times New Roman"/>
          <w:color w:val="333333"/>
          <w:sz w:val="24"/>
          <w:szCs w:val="24"/>
        </w:rPr>
        <w:t>1. Необходимо мыть руки перед едой.</w:t>
      </w:r>
      <w:r w:rsidRPr="00532BB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2. 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любую</w:t>
      </w:r>
      <w:r w:rsidRPr="00532B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погоду иметь при себе сменную обувь.</w:t>
      </w:r>
      <w:r w:rsidRPr="00532BB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 Поддерживать чистоту в отрядной игровой комнате.</w:t>
      </w:r>
      <w:r w:rsidRPr="00532BB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 Пользоваться только своими личными вещами.</w:t>
      </w:r>
    </w:p>
    <w:p w:rsidR="00950EFC" w:rsidRPr="00532BBF" w:rsidRDefault="00950EFC" w:rsidP="00950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50EFC" w:rsidRDefault="00950EFC" w:rsidP="00950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E637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5.  О действиях воспитанников в чрезвычайных ситуациях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Pr="00EE63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E637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пожар, теракт</w:t>
      </w:r>
    </w:p>
    <w:p w:rsidR="00950EFC" w:rsidRPr="00EE637D" w:rsidRDefault="00950EFC" w:rsidP="00950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Pr="00EE63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 пожаре дается три звонка, при угрозе теракта оповещение техперсоналом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 В</w:t>
      </w:r>
      <w:r w:rsidRPr="00EE63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случае возникновения пожара применить имеющиеся средства пожаротушения, вызвать пожарных по телефону </w:t>
      </w:r>
      <w:r w:rsidR="00A330F8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EE637D">
        <w:rPr>
          <w:rFonts w:ascii="Times New Roman" w:eastAsia="Times New Roman" w:hAnsi="Times New Roman" w:cs="Times New Roman"/>
          <w:color w:val="333333"/>
          <w:sz w:val="24"/>
          <w:szCs w:val="24"/>
        </w:rPr>
        <w:t>01, покинуть помещение, если не удалось погасить огонь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3. </w:t>
      </w:r>
      <w:r w:rsidRPr="00EE637D">
        <w:rPr>
          <w:rFonts w:ascii="Times New Roman" w:eastAsia="Times New Roman" w:hAnsi="Times New Roman" w:cs="Times New Roman"/>
          <w:color w:val="333333"/>
          <w:sz w:val="24"/>
          <w:szCs w:val="24"/>
        </w:rPr>
        <w:t>Действия воспитанников при выводе из учреждения, из вероятного очага загрязнения хлором или иными вредными ядовитыми веществами: одеть ватно-марлевые повязки, организованно эвакуироваться из здания.</w:t>
      </w:r>
    </w:p>
    <w:p w:rsidR="00950EFC" w:rsidRDefault="00950EFC" w:rsidP="00950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330F8" w:rsidRDefault="00A330F8" w:rsidP="00A33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A330F8" w:rsidRPr="005670CF" w:rsidRDefault="00A330F8" w:rsidP="00A33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50EF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ПРОГРАММА </w:t>
      </w:r>
      <w:r w:rsidR="00AE4CA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№ 2</w:t>
      </w:r>
      <w:r w:rsidRPr="00950EF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ОБЩЕГО ИНСТРУКТАЖА НА РАБОЧЕМ МЕСТЕ  ДЛЯ ВОСПИТАННИКОВ ЛЕТНЕГО  ОЗДОРОВИТЕЛЬНОГО ЛАГЕРЯ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(ЛЕТНЕЙ ПЛОЩАДКИ)   </w:t>
      </w:r>
      <w:r w:rsidRPr="00950EF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 М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</w:t>
      </w:r>
      <w:r w:rsidRPr="00950EF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  «НС</w:t>
      </w:r>
      <w:r w:rsidRPr="00950EF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Ш</w:t>
      </w:r>
      <w:r w:rsidR="00AE4CA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» </w:t>
      </w:r>
    </w:p>
    <w:p w:rsidR="00A330F8" w:rsidRDefault="00A330F8" w:rsidP="00A33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330F8" w:rsidRDefault="00A330F8" w:rsidP="00A33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mallCaps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Инструкция № </w:t>
      </w:r>
      <w:r w:rsidRPr="00246916"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1. По правилам  пожарной безопасности.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Инструкция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По правилам </w:t>
      </w:r>
      <w:proofErr w:type="spellStart"/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электробезопасности</w:t>
      </w:r>
      <w:proofErr w:type="spellEnd"/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Инструкция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3. По правилам дорожно-транспортной безопасности.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Инструкция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04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. По правилам безопасности при проведении спортивных мероприятий.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Инструкция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05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. По правилам безопасности при обнаружении неизвестных пакетов.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Инструкция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06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. По правилам поведения в экстремальных ситуациях.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Инструкция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07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. По профилактике негативных ситуаций во дворе, на улице, дома, в общественных местах.</w:t>
      </w:r>
      <w:r w:rsidRPr="00A330F8">
        <w:rPr>
          <w:rFonts w:ascii="Times New Roman" w:eastAsia="Times New Roman" w:hAnsi="Times New Roman" w:cs="Times New Roman"/>
          <w:smallCaps/>
          <w:color w:val="333333"/>
          <w:sz w:val="24"/>
          <w:szCs w:val="24"/>
        </w:rPr>
        <w:t xml:space="preserve"> </w:t>
      </w:r>
    </w:p>
    <w:p w:rsidR="00A330F8" w:rsidRDefault="00A330F8" w:rsidP="00A330F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333333"/>
          <w:sz w:val="24"/>
          <w:szCs w:val="24"/>
        </w:rPr>
        <w:t xml:space="preserve">Инструкция </w:t>
      </w:r>
      <w:r w:rsidRPr="00A37A4E">
        <w:rPr>
          <w:rFonts w:ascii="Times New Roman" w:eastAsia="Times New Roman" w:hAnsi="Times New Roman" w:cs="Times New Roman"/>
          <w:smallCaps/>
          <w:color w:val="333333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mallCaps/>
          <w:color w:val="333333"/>
          <w:sz w:val="24"/>
          <w:szCs w:val="24"/>
        </w:rPr>
        <w:t xml:space="preserve"> </w:t>
      </w:r>
      <w:r w:rsidRPr="00A37A4E">
        <w:rPr>
          <w:rFonts w:ascii="Times New Roman" w:eastAsia="Times New Roman" w:hAnsi="Times New Roman" w:cs="Times New Roman"/>
          <w:smallCaps/>
          <w:color w:val="333333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smallCaps/>
          <w:color w:val="333333"/>
          <w:sz w:val="24"/>
          <w:szCs w:val="24"/>
        </w:rPr>
        <w:t>8.</w:t>
      </w:r>
      <w:r w:rsidRPr="00A37A4E">
        <w:rPr>
          <w:rFonts w:ascii="Times New Roman" w:eastAsia="Times New Roman" w:hAnsi="Times New Roman" w:cs="Times New Roman"/>
          <w:smallCaps/>
          <w:color w:val="333333"/>
          <w:sz w:val="24"/>
          <w:szCs w:val="24"/>
        </w:rPr>
        <w:t xml:space="preserve"> </w:t>
      </w:r>
      <w:r w:rsidRPr="00A37A4E">
        <w:rPr>
          <w:rFonts w:ascii="Times New Roman" w:hAnsi="Times New Roman" w:cs="Times New Roman"/>
          <w:bCs/>
          <w:smallCaps/>
          <w:sz w:val="24"/>
          <w:szCs w:val="24"/>
        </w:rPr>
        <w:t xml:space="preserve">Инструкция </w:t>
      </w:r>
      <w:r w:rsidR="00F81E62">
        <w:rPr>
          <w:rFonts w:ascii="Times New Roman" w:hAnsi="Times New Roman" w:cs="Times New Roman"/>
          <w:bCs/>
          <w:smallCaps/>
          <w:sz w:val="24"/>
          <w:szCs w:val="24"/>
        </w:rPr>
        <w:t xml:space="preserve"> по ТБ </w:t>
      </w:r>
      <w:r w:rsidRPr="00A37A4E">
        <w:rPr>
          <w:rFonts w:ascii="Times New Roman" w:hAnsi="Times New Roman" w:cs="Times New Roman"/>
          <w:bCs/>
          <w:sz w:val="24"/>
          <w:szCs w:val="24"/>
        </w:rPr>
        <w:t>при проведении  прогулок, туристических походов</w:t>
      </w:r>
      <w:r>
        <w:rPr>
          <w:rFonts w:ascii="Times New Roman" w:hAnsi="Times New Roman" w:cs="Times New Roman"/>
          <w:bCs/>
          <w:sz w:val="24"/>
          <w:szCs w:val="24"/>
        </w:rPr>
        <w:t>, экскурсий.</w:t>
      </w:r>
    </w:p>
    <w:p w:rsidR="00A330F8" w:rsidRDefault="00A330F8" w:rsidP="00A33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330F8" w:rsidRDefault="00A330F8" w:rsidP="00A330F8">
      <w:pPr>
        <w:keepNext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30F8" w:rsidRDefault="00A330F8" w:rsidP="0009772D">
      <w:pPr>
        <w:rPr>
          <w:rFonts w:ascii="Times New Roman" w:hAnsi="Times New Roman" w:cs="Times New Roman"/>
          <w:sz w:val="24"/>
          <w:szCs w:val="24"/>
        </w:rPr>
      </w:pPr>
    </w:p>
    <w:p w:rsidR="00B15153" w:rsidRPr="00B15153" w:rsidRDefault="00B15153" w:rsidP="00B15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1515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ИНСТРУКЦИЯ № 01 </w:t>
      </w:r>
    </w:p>
    <w:p w:rsidR="00B15153" w:rsidRDefault="00B15153" w:rsidP="00B15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1515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 ПРАВИЛАМ ПОЖАРНОЙ БЕЗОПАСНОСТИ</w:t>
      </w:r>
      <w:r w:rsidRPr="00B1515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ДЛЯ ВОСПИТАННИКОВ ЛЕТНЕГО ОЗДОРОВИТЕЛЬНОГО ЛАГЕРЯ</w:t>
      </w:r>
    </w:p>
    <w:p w:rsidR="00B15153" w:rsidRPr="00B15153" w:rsidRDefault="00B15153" w:rsidP="00B15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(ЛЕТНЕЙ ПЛОЩАДКИ)    </w:t>
      </w:r>
      <w:r w:rsidRPr="00B1515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 М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</w:t>
      </w:r>
      <w:r w:rsidRPr="00B1515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«НС</w:t>
      </w:r>
      <w:r w:rsidRPr="00B1515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»</w:t>
      </w:r>
    </w:p>
    <w:p w:rsidR="00B15153" w:rsidRPr="00BE34C3" w:rsidRDefault="00B15153" w:rsidP="00B1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B15153" w:rsidRDefault="00B15153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Ha</w:t>
      </w:r>
      <w:proofErr w:type="spellEnd"/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территории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оздоровительного лагеря (площадки)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запрещается разводить костры, зажигать факелы, применять фейерверки и петарды.</w:t>
      </w:r>
    </w:p>
    <w:p w:rsidR="00B15153" w:rsidRDefault="00AE4CAE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B151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B15153"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Запрещается приносить спички, горючие жидкости (бензин и растворители), легковоспламеняющиеся вещества и материалы.</w:t>
      </w:r>
    </w:p>
    <w:p w:rsidR="00B15153" w:rsidRDefault="00AE4CAE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B151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B15153"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Запрещается пользоваться в кабинетах осветительными и нагревательными приборами с</w:t>
      </w:r>
      <w:r w:rsidR="00B151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открытым пламенем или спиралью</w:t>
      </w:r>
      <w:r w:rsidR="00B15153"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15153" w:rsidRDefault="00AE4CAE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B151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B15153"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Не оставлять без присмотра включенные электроприборы.</w:t>
      </w:r>
    </w:p>
    <w:p w:rsidR="00B15153" w:rsidRDefault="00AE4CAE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B15153"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B151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15153"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В случае возгорания и появления пламени:</w:t>
      </w:r>
    </w:p>
    <w:p w:rsidR="00B15153" w:rsidRDefault="00B15153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применить имеющиеся средства пожаротушения;</w:t>
      </w:r>
    </w:p>
    <w:p w:rsidR="00B15153" w:rsidRDefault="00B15153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вызвать пожарных по телефону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01;</w:t>
      </w:r>
    </w:p>
    <w:p w:rsidR="00B15153" w:rsidRPr="00BE34C3" w:rsidRDefault="00B15153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– покинуть помещение, если огонь не удалось погасить.</w:t>
      </w:r>
    </w:p>
    <w:p w:rsidR="00B15153" w:rsidRDefault="00B15153" w:rsidP="0009772D">
      <w:pPr>
        <w:rPr>
          <w:rFonts w:ascii="Times New Roman" w:hAnsi="Times New Roman" w:cs="Times New Roman"/>
          <w:sz w:val="24"/>
          <w:szCs w:val="24"/>
        </w:rPr>
      </w:pPr>
    </w:p>
    <w:p w:rsidR="00B15153" w:rsidRPr="00B15153" w:rsidRDefault="00B15153" w:rsidP="00B15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1515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ИНСТРУКЦИЯ № 02 </w:t>
      </w:r>
    </w:p>
    <w:p w:rsidR="00B15153" w:rsidRPr="00B15153" w:rsidRDefault="00B15153" w:rsidP="00B15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1515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 ПРАВИЛАМ ЭЛЕКТРОБЕЗОПАСНОСТИ</w:t>
      </w:r>
      <w:r w:rsidRPr="00B1515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 xml:space="preserve">ДЛЯ ВОСПИТАННИКОВ ЛЕТНЕГО ОЗДОРОВИТЕЛЬНОГО ЛАГЕРЯ </w:t>
      </w:r>
    </w:p>
    <w:p w:rsidR="00B15153" w:rsidRPr="00B15153" w:rsidRDefault="00B15153" w:rsidP="00B15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(ЛЕТНЕЙ ПЛОЩАДКИ)  </w:t>
      </w:r>
      <w:r w:rsidRPr="00B1515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 М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</w:t>
      </w:r>
      <w:r w:rsidRPr="00B1515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«НС</w:t>
      </w:r>
      <w:r w:rsidRPr="00B1515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»</w:t>
      </w:r>
    </w:p>
    <w:p w:rsidR="00B15153" w:rsidRDefault="00B15153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5153" w:rsidRDefault="00B15153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1.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Не включать без разрешения педагогов или воспитателей электроприборы.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 Не включать радио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системы, мобильные средства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электросеть.</w:t>
      </w:r>
    </w:p>
    <w:p w:rsidR="00B15153" w:rsidRDefault="00B15153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4.Не открывать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электрощитовые</w:t>
      </w:r>
      <w:proofErr w:type="spellEnd"/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не включать </w:t>
      </w:r>
      <w:proofErr w:type="spellStart"/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электрорубильники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не играть вблизи трансформаторных будок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15153" w:rsidRDefault="00B15153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Не касаться никаких оголенных проводов руками, они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могут быть под напряжением.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7.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забрасывать на провода различные предметы и веревки.</w:t>
      </w:r>
    </w:p>
    <w:p w:rsidR="00B15153" w:rsidRPr="00BE34C3" w:rsidRDefault="00B15153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9. При обнаружении упавшего на землю электропровода со столба не подходите к нему ближе 5 м.</w:t>
      </w:r>
    </w:p>
    <w:p w:rsidR="00B15153" w:rsidRDefault="00B15153" w:rsidP="0009772D">
      <w:pPr>
        <w:rPr>
          <w:rFonts w:ascii="Times New Roman" w:hAnsi="Times New Roman" w:cs="Times New Roman"/>
          <w:sz w:val="24"/>
          <w:szCs w:val="24"/>
        </w:rPr>
      </w:pPr>
    </w:p>
    <w:p w:rsidR="00F11D39" w:rsidRDefault="00F11D39" w:rsidP="00B15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11D39" w:rsidRDefault="00F11D39" w:rsidP="00B15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B15153" w:rsidRPr="00F11D39" w:rsidRDefault="00B15153" w:rsidP="00B15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11D3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ИНСТРУКЦИЯ № 03</w:t>
      </w:r>
    </w:p>
    <w:p w:rsidR="00B15153" w:rsidRPr="00F11D39" w:rsidRDefault="00B15153" w:rsidP="00B15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11D3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ПО ПРАВИЛАМ ДОРОЖНО-ТРАНСПОРТНОЙ БЕЗОПАСНОСТИ</w:t>
      </w:r>
      <w:r w:rsidRPr="00F11D3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 xml:space="preserve">ДЛЯ ВОСПИТАННИКОВ ЛЕТНЕГО ОЗДОРОВИТЕЛЬНОГО ЛАГЕРЯ </w:t>
      </w:r>
    </w:p>
    <w:p w:rsidR="00B15153" w:rsidRPr="00F11D39" w:rsidRDefault="00F11D39" w:rsidP="00B15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(ЛЕТНЕЙ ПЛОЩАДКИ)  </w:t>
      </w:r>
      <w:r w:rsidR="00B15153" w:rsidRPr="00F11D3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 М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</w:t>
      </w:r>
      <w:r w:rsidR="00B15153" w:rsidRPr="00F11D3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«НС</w:t>
      </w:r>
      <w:r w:rsidR="00B15153" w:rsidRPr="00F11D3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»</w:t>
      </w:r>
    </w:p>
    <w:p w:rsidR="00B15153" w:rsidRDefault="00B15153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5153" w:rsidRDefault="00B15153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5153" w:rsidRPr="00624D19" w:rsidRDefault="00B15153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24D1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I. Правила безопасности для пешехода.</w:t>
      </w:r>
    </w:p>
    <w:p w:rsidR="00B15153" w:rsidRDefault="00B15153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1. Переходить дорогу только в установленных местах. На регулируемых перекрестках – на зеленый свет светофора. На нерегулируемых светофором установленных и обозначенных разметкой местах соблюдать максимальную осторожность и внимательность.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 Не выбегать на проезжую часть из-за стоящего транспорта. Неожиданное появление человека перед быстро движущимся автомобилем не позволяет водителю избежать наезда на пешехода или может привести к иной аварии с тяжкими последствиями.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 При выходе из транспорта, если необходимо перейти на другую сторону, нужно пропустить автобус, чтобы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контролировать дорогу. 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 При переходе дороги сначала посмотреть налево, а после перехода половины ширины дороги – направо.</w:t>
      </w:r>
    </w:p>
    <w:p w:rsidR="00B15153" w:rsidRDefault="00B15153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5. Если не успели закончить переход и загорелся красный свет светофора, остановитесь на островке безопасности.</w:t>
      </w:r>
    </w:p>
    <w:p w:rsidR="00B15153" w:rsidRDefault="00B15153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6. Не перебегайте дорогу перед близко идущим транспортом – помните, что автомобиль мгновенно остановить невозможно, и вы рискуете попасть под колеса.</w:t>
      </w:r>
    </w:p>
    <w:p w:rsidR="00B15153" w:rsidRDefault="00B15153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7.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Даже если вы переходите дорогу на зеленый свет светофора, следите за дорогой и будьте бдительны – может ехать нарушитель ПДД.</w:t>
      </w:r>
    </w:p>
    <w:p w:rsidR="00B15153" w:rsidRDefault="00B15153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Не играйте с мячом близко от дороги. Мяч может покатиться на проезжую часть, и вы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не заметите опасности, выбежав за мячом.</w:t>
      </w:r>
    </w:p>
    <w:p w:rsidR="00B15153" w:rsidRPr="00BE34C3" w:rsidRDefault="00B15153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B15153" w:rsidRPr="00594B7A" w:rsidRDefault="00B15153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94B7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II. Безопасность велосипедиста.</w:t>
      </w:r>
    </w:p>
    <w:p w:rsidR="00B15153" w:rsidRDefault="00B15153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. Не катайтесь на велосипеде на 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орогах с усиленным движением.</w:t>
      </w:r>
    </w:p>
    <w:p w:rsidR="00F11D39" w:rsidRPr="00AE4CAE" w:rsidRDefault="00B15153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 переходом дороги в городе сойдите с велосипеда и ведите его рядом.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B15153" w:rsidRPr="00594B7A" w:rsidRDefault="00B15153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94B7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III. Безопасность пассажира.</w:t>
      </w:r>
    </w:p>
    <w:p w:rsidR="00B15153" w:rsidRDefault="00B15153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В автобусе при движении не ходите по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салону, держитесь за поручни.</w:t>
      </w:r>
    </w:p>
    <w:p w:rsidR="00B15153" w:rsidRDefault="00B15153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. В легковой машине зани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майте место на заднем сиденье.</w:t>
      </w:r>
    </w:p>
    <w:p w:rsidR="00B15153" w:rsidRDefault="00B15153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. Не садитесь в машину к неизвестным людям.</w:t>
      </w:r>
    </w:p>
    <w:p w:rsidR="00B15153" w:rsidRPr="00BE34C3" w:rsidRDefault="00B15153" w:rsidP="00B1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. Отказывайтесь от поездки в машине, если водитель не совсем здоров или принимал алкогольные напитки.</w:t>
      </w:r>
    </w:p>
    <w:p w:rsidR="00F11D39" w:rsidRDefault="00F11D39" w:rsidP="0009772D">
      <w:pPr>
        <w:rPr>
          <w:rFonts w:ascii="Times New Roman" w:hAnsi="Times New Roman" w:cs="Times New Roman"/>
          <w:sz w:val="24"/>
          <w:szCs w:val="24"/>
        </w:rPr>
      </w:pPr>
    </w:p>
    <w:p w:rsidR="00F11D39" w:rsidRPr="00F11D39" w:rsidRDefault="00F11D39" w:rsidP="00F11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11D3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ИНСТРУКЦИЯ № 04 </w:t>
      </w:r>
    </w:p>
    <w:p w:rsidR="00F11D39" w:rsidRDefault="00F11D39" w:rsidP="00F11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11D3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 ПРАВИЛАМ БЕЗОПАСНОСТИ ПРИ ПРОВЕДЕНИИ СПОРТИВНЫХ МЕРОПРИЯТИЙ</w:t>
      </w:r>
      <w:r w:rsidRPr="00F11D3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ДЛЯ ВОСПИТАННИКОВ ЛЕТНЕГО ОЗДОРОВИТЕЛЬНОГО ЛАГЕРЯ</w:t>
      </w:r>
    </w:p>
    <w:p w:rsidR="00F11D39" w:rsidRPr="00F11D39" w:rsidRDefault="00F11D39" w:rsidP="00F11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(ЛЕТНЕЙ ПЛОЩАДКИ)     </w:t>
      </w:r>
      <w:r w:rsidRPr="00F11D3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 М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</w:t>
      </w:r>
      <w:r w:rsidRPr="00F11D3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«НС</w:t>
      </w:r>
      <w:r w:rsidRPr="00F11D3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»</w:t>
      </w:r>
    </w:p>
    <w:p w:rsidR="00F11D39" w:rsidRDefault="00F11D39" w:rsidP="00F11D39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br/>
        <w:t>1.При отсутствии воспитателя не влезать на спортивные снаряды и оборудование.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2.Перед выполнением упражнений провести разминку и разогрев мышц.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Не толкать друг друга, не ставить подножки.</w:t>
      </w:r>
    </w:p>
    <w:p w:rsidR="00F11D39" w:rsidRDefault="00F11D39" w:rsidP="00F11D39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5.Обувь должна быть на нескользящей подошве (кроссовки, кеды).</w:t>
      </w:r>
    </w:p>
    <w:p w:rsidR="00F11D39" w:rsidRDefault="00F11D39" w:rsidP="00F11D39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при беге себя плохо почувствовали, перейдите на шаг, а потом сядьте.</w:t>
      </w:r>
    </w:p>
    <w:p w:rsidR="00F11D39" w:rsidRDefault="00F11D39" w:rsidP="0009772D">
      <w:pPr>
        <w:rPr>
          <w:rFonts w:ascii="Times New Roman" w:hAnsi="Times New Roman" w:cs="Times New Roman"/>
          <w:sz w:val="24"/>
          <w:szCs w:val="24"/>
        </w:rPr>
      </w:pPr>
    </w:p>
    <w:p w:rsidR="00F11D39" w:rsidRDefault="00F11D39" w:rsidP="0009772D">
      <w:pPr>
        <w:rPr>
          <w:rFonts w:ascii="Times New Roman" w:hAnsi="Times New Roman" w:cs="Times New Roman"/>
          <w:sz w:val="24"/>
          <w:szCs w:val="24"/>
        </w:rPr>
      </w:pPr>
    </w:p>
    <w:p w:rsidR="00F11D39" w:rsidRPr="00F11D39" w:rsidRDefault="00F11D39" w:rsidP="00F11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11D3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ИНСТРУКЦИЯ № 05 </w:t>
      </w:r>
    </w:p>
    <w:p w:rsidR="00F11D39" w:rsidRPr="00F11D39" w:rsidRDefault="00F11D39" w:rsidP="00F11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11D3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 ПРАВИЛАМ БЕЗОПАСНОСТИ ПРИ ОБНАРУЖЕНИИ НЕИЗВЕСТНЫХ ПАКЕТОВ ДЛЯ ВОСПИТАННИКОВ ЛЕТНЕГО ОЗДОРОВИТЕЛЬНОГО ЛАГЕРЯ</w:t>
      </w:r>
    </w:p>
    <w:p w:rsidR="00F11D39" w:rsidRPr="00F11D39" w:rsidRDefault="00F11D39" w:rsidP="00F11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(ЛЕТНЕЙ ПЛОЩАДКИ)</w:t>
      </w:r>
      <w:r w:rsidRPr="00F11D3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</w:t>
      </w:r>
      <w:r w:rsidRPr="00F11D3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 М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</w:t>
      </w:r>
      <w:r w:rsidRPr="00F11D3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«НС</w:t>
      </w:r>
      <w:r w:rsidRPr="00F11D3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»</w:t>
      </w:r>
    </w:p>
    <w:p w:rsidR="00F11D39" w:rsidRDefault="00F11D39" w:rsidP="00F11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11D39" w:rsidRDefault="00F11D39" w:rsidP="00F11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1.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бнаружив подозрительный предмет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или оставленную кем-то сумку,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или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пакет, не приближайтесь к нему и не бросайте в него камнями.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акет может взорваться.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 Место расположения подозрительного предмета оградите и сообщите о находке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находящимся поблизости взрослым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возможности 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ждитесь прибытия по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лиции.</w:t>
      </w:r>
    </w:p>
    <w:p w:rsidR="00F11D39" w:rsidRDefault="00F11D39" w:rsidP="00F11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4. Не шалите с пакетом, если каким-то образом он оказался у вас. Можно получить тяжелые ожоги.</w:t>
      </w:r>
    </w:p>
    <w:p w:rsidR="00F11D39" w:rsidRDefault="00F11D39" w:rsidP="00F11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5. Не бросайте в костер патроны. Они могут выстрелить и ранить вас.</w:t>
      </w:r>
    </w:p>
    <w:p w:rsidR="00F11D39" w:rsidRDefault="00F11D39" w:rsidP="00F11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6. Опасайтесь взрыва:</w:t>
      </w:r>
    </w:p>
    <w:p w:rsidR="00F11D39" w:rsidRDefault="00F11D39" w:rsidP="00F11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– кислородных баллонов,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сосудов под давлением;</w:t>
      </w:r>
    </w:p>
    <w:p w:rsidR="00F11D39" w:rsidRPr="00BE34C3" w:rsidRDefault="00F11D39" w:rsidP="00F11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– пустых бочек из-под бензина и растворителей.</w:t>
      </w:r>
    </w:p>
    <w:p w:rsidR="00F11D39" w:rsidRDefault="00F11D39" w:rsidP="00F11D39">
      <w:pPr>
        <w:rPr>
          <w:rFonts w:ascii="Times New Roman" w:hAnsi="Times New Roman" w:cs="Times New Roman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8E4324" w:rsidRPr="008E4324" w:rsidRDefault="008E4324" w:rsidP="008E4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E43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ИНСТРУКЦИЯ № 06 </w:t>
      </w:r>
    </w:p>
    <w:p w:rsidR="008E4324" w:rsidRPr="008E4324" w:rsidRDefault="008E4324" w:rsidP="008E4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E43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 ПРАВИЛАМ ПОВЕДЕНИЯ В ЭКСТРЕМАЛЬНЫХ СИТУАЦИЯХ </w:t>
      </w:r>
    </w:p>
    <w:p w:rsidR="008E4324" w:rsidRPr="008E4324" w:rsidRDefault="008E4324" w:rsidP="008E4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E43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ДЛЯ ВОСПИТАННИКОВ ЛЕТНЕГО ОЗДОРОВИТЕЛЬНОГО ЛАГЕРЯ </w:t>
      </w:r>
    </w:p>
    <w:p w:rsidR="008E4324" w:rsidRPr="008E4324" w:rsidRDefault="008E4324" w:rsidP="008E4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(ЛЕТНЕЙ ПЛОЩАДКИ)  </w:t>
      </w:r>
      <w:r w:rsidRPr="008E43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 М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</w:t>
      </w:r>
      <w:r w:rsidRPr="008E43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«НС</w:t>
      </w:r>
      <w:r w:rsidRPr="008E43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»</w:t>
      </w:r>
    </w:p>
    <w:p w:rsidR="008E4324" w:rsidRDefault="008E4324" w:rsidP="008E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E4324" w:rsidRDefault="008E4324" w:rsidP="008E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E4324" w:rsidRPr="00FF3644" w:rsidRDefault="008E4324" w:rsidP="008E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364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При пожаре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степи, </w:t>
      </w:r>
      <w:r w:rsidRPr="00FF3644">
        <w:rPr>
          <w:rFonts w:ascii="Times New Roman" w:eastAsia="Times New Roman" w:hAnsi="Times New Roman" w:cs="Times New Roman"/>
          <w:color w:val="333333"/>
          <w:sz w:val="24"/>
          <w:szCs w:val="24"/>
        </w:rPr>
        <w:t>лесу.</w:t>
      </w:r>
    </w:p>
    <w:p w:rsidR="008E4324" w:rsidRPr="00BE34C3" w:rsidRDefault="008E4324" w:rsidP="008E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Уходите быстро поперек ветра в направлении «из леса». Если Вы не можете определить направление «из леса», нужно влезть на высокое дерево, чтобы определить край леса.</w:t>
      </w:r>
    </w:p>
    <w:p w:rsidR="008E4324" w:rsidRPr="00FF3644" w:rsidRDefault="008E4324" w:rsidP="008E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3644">
        <w:rPr>
          <w:rFonts w:ascii="Times New Roman" w:eastAsia="Times New Roman" w:hAnsi="Times New Roman" w:cs="Times New Roman"/>
          <w:color w:val="333333"/>
          <w:sz w:val="24"/>
          <w:szCs w:val="24"/>
        </w:rPr>
        <w:t>2. При пожаре в здании.</w:t>
      </w:r>
    </w:p>
    <w:p w:rsidR="008E4324" w:rsidRPr="00BE34C3" w:rsidRDefault="008E4324" w:rsidP="008E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выход отрезан огнем, а вы на этаже выше второго, закройте плотно окно и дверь, Дышать рекомендуется через смоченную и сложенную вчетверо марлю или майку. Так ожидайте помощи пожарных.</w:t>
      </w:r>
    </w:p>
    <w:p w:rsidR="008E4324" w:rsidRDefault="008E4324" w:rsidP="008E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вы потерялись в городе или заблудились в лесу.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Оставайтесь в том месте, где вы отстали от группы. Если в лесу, периодически (примерно через 1 мин) громко кричите «ау» и прислушивайтесь к голосам.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E4324" w:rsidRPr="00BE34C3" w:rsidRDefault="008E4324" w:rsidP="008E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Если вы услышали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сигнал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электросирены</w:t>
      </w:r>
      <w:proofErr w:type="spellEnd"/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это сигнал «Внимание всем!»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в помещении, 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 включите радио, телевизор и прослушайте сообщение.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Выполняйте рекомендации, услышанные по радио, телевидению.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Если сигнал </w:t>
      </w:r>
      <w:proofErr w:type="spellStart"/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электросирены</w:t>
      </w:r>
      <w:proofErr w:type="spellEnd"/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застал вас далеко от дома, выполняйте рекомендации милиционеров и взрослых.</w:t>
      </w:r>
    </w:p>
    <w:p w:rsidR="008E4324" w:rsidRDefault="008E4324" w:rsidP="008E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5. 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вы разбили ме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дицинский термометр (градусник), немедленно сообщите об этом  родителям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Пары ртути очень ядовиты и, если ртуть не собрать и место её разлива не дезактивировать, то через некоторое время люди получат серьезное заболевание печени и почек.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Взрослый должен 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собрать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ртуть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место ее разлива многократно промыть </w:t>
      </w:r>
      <w:proofErr w:type="spellStart"/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треххлорным</w:t>
      </w:r>
      <w:proofErr w:type="spellEnd"/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железом или 2 %-</w:t>
      </w:r>
      <w:proofErr w:type="spellStart"/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ным</w:t>
      </w:r>
      <w:proofErr w:type="spellEnd"/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раствором соды.</w:t>
      </w:r>
    </w:p>
    <w:p w:rsidR="008E4324" w:rsidRPr="00BE34C3" w:rsidRDefault="008E4324" w:rsidP="008E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E4324" w:rsidRDefault="008E4324" w:rsidP="00AE4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E4324" w:rsidRDefault="008E4324" w:rsidP="008E4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E4324" w:rsidRDefault="008E4324" w:rsidP="008E4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E4324" w:rsidRPr="008E4324" w:rsidRDefault="008E4324" w:rsidP="008E4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E43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ИНСТРУКЦИЯ № 07 </w:t>
      </w:r>
    </w:p>
    <w:p w:rsidR="008E4324" w:rsidRPr="008E4324" w:rsidRDefault="008E4324" w:rsidP="008E4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E43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 ПРОФИЛАКТИКЕ НЕГАТИВНЫХ СИТУАЦИЙ ВО ДВОРЕ, НА УЛИЦЕ, ДОМА,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</w:t>
      </w:r>
      <w:r w:rsidRPr="008E43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В ОБЩЕСТВЕННЫХ МЕСТАХ </w:t>
      </w:r>
    </w:p>
    <w:p w:rsidR="008E4324" w:rsidRPr="008E4324" w:rsidRDefault="008E4324" w:rsidP="008E4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E43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ДЛЯ ВОСПИТАННИКОВ ЛЕТНЕГО ОЗДОРОВИТЕЛЬНОГО ЛАГЕРЯ </w:t>
      </w:r>
    </w:p>
    <w:p w:rsidR="008E4324" w:rsidRPr="008E4324" w:rsidRDefault="008E4324" w:rsidP="008E4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(ЛЕТНЕЙ ПЛОЩАДКИ)  </w:t>
      </w:r>
      <w:r w:rsidRPr="008E43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 М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</w:t>
      </w:r>
      <w:r w:rsidRPr="008E43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«НС</w:t>
      </w:r>
      <w:r w:rsidRPr="008E43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»</w:t>
      </w:r>
    </w:p>
    <w:p w:rsidR="008E4324" w:rsidRDefault="008E4324" w:rsidP="008E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E4324" w:rsidRPr="00BE34C3" w:rsidRDefault="008E4324" w:rsidP="008E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E4324" w:rsidRDefault="008E4324" w:rsidP="008E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1. Прежде чем выйти из квартиры (дома), посмотрите в глазок и убедитесь, что на площадке (около двери) нет посторонних, в противном случае переждит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 Никогда не заходите в подъезд (лифт)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посторонними (незнакомыми), а также в подъезд или на лестничную площадку, если там стоят незнакомые люди, особенно группа людей.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 Если на вас все же напали в лифте, постарайтесь нажать кнопку «Вызов диспетчера», но не кричите, особенно в тех случаях, когда не уверены, что поблизости есть люди, способные помочь.</w:t>
      </w:r>
    </w:p>
    <w:p w:rsidR="008E4324" w:rsidRDefault="008E4324" w:rsidP="008E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4.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 п.</w:t>
      </w:r>
    </w:p>
    <w:p w:rsidR="008E4324" w:rsidRDefault="008E4324" w:rsidP="008E4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5. Никогда не садитесь в транспорт (машину, мотоциклы и т. п.) с незнакомыми людьми.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6. Не выносите на улицу 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орогие вещи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, если около дома нет старших.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7. Не  носит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  с  собой  ценности,  деньги 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8. Не лазайте по подвалам, чердакам и крышам.</w:t>
      </w:r>
    </w:p>
    <w:p w:rsidR="008E4324" w:rsidRDefault="008E4324" w:rsidP="008E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9. Гуляя на улице, старайтесь держаться поближе к своему дому, находиться в знакомой компании. Последнее условие обязательно, если вы уходите далеко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 дома, особенно в чужой район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. При этом желательно, чтобы взрослые знали, где вы находитесь.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10. Призыв о помощи – это не свидетельство трусости, а необходимое средство самозащиты, иногда – спасение.</w:t>
      </w:r>
    </w:p>
    <w:p w:rsidR="008E4324" w:rsidRDefault="008E4324" w:rsidP="008E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11. Если вы попали в западню – нападающих больше, они явно сильнее, поблизости нет никого, кто мог бы помочь, то лучше отдайте деньги или вещь, которую они требуют. Помните, что ваша жизнь и здоровье дороже всего.</w:t>
      </w:r>
    </w:p>
    <w:p w:rsidR="008E4324" w:rsidRDefault="008E4324" w:rsidP="008E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12. Если вас начинают преследовать, идите (бегите) туда, где много людей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E4324" w:rsidRDefault="008E4324" w:rsidP="008E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13. Никогда не играйте в азартные игры, особенно на деньги со старшими ребятами или </w:t>
      </w:r>
      <w:proofErr w:type="gramStart"/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proofErr w:type="gramEnd"/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взрослыми, вообще с незнакомыми людьми.</w:t>
      </w:r>
    </w:p>
    <w:p w:rsidR="008E4324" w:rsidRDefault="008E4324" w:rsidP="008E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14. В  целях  личной  безопасности (профилактики похищений) необходимо:</w:t>
      </w:r>
    </w:p>
    <w:p w:rsidR="008E4324" w:rsidRDefault="008E4324" w:rsidP="008E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– стараться не оставаться в одиночестве, особенно на улице, по пути в образовательн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ое учреждение и обратно, в места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досуга;</w:t>
      </w:r>
    </w:p>
    <w:p w:rsidR="008E4324" w:rsidRDefault="008E4324" w:rsidP="008E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t>– никогда не заговаривать с незнакомыми, а тем более в чем-то подозрительными людьми;</w:t>
      </w:r>
      <w:r w:rsidRPr="00BE34C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не садиться в чужие машины, не ездить с незнакомыми людьми; всегда ставить в известность родственников о том, куда и когда вы направляетесь; у 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:rsidR="008E4324" w:rsidRDefault="008E4324" w:rsidP="00F11D39">
      <w:pPr>
        <w:rPr>
          <w:rFonts w:ascii="Times New Roman" w:hAnsi="Times New Roman" w:cs="Times New Roman"/>
          <w:sz w:val="24"/>
          <w:szCs w:val="24"/>
        </w:rPr>
      </w:pPr>
    </w:p>
    <w:p w:rsidR="00F81E62" w:rsidRDefault="00F81E62" w:rsidP="008E4324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81E62" w:rsidRDefault="00F81E62" w:rsidP="008E4324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8E4324" w:rsidRPr="00F81E62" w:rsidRDefault="008E4324" w:rsidP="008E4324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81E6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ИНСТРУКЦИЯ № 08 </w:t>
      </w:r>
    </w:p>
    <w:p w:rsidR="00F81E62" w:rsidRPr="00F81E62" w:rsidRDefault="008E4324" w:rsidP="00F81E62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81E6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F81E6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 ТБ </w:t>
      </w:r>
      <w:r w:rsidRPr="00F81E6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ПРИ  ПРОВЕДЕНИИ  ПРОГУЛОК, ТУРИСТИЧЕСКИХ ПОХОДОВ, ЭКСКУРСИЙ </w:t>
      </w:r>
      <w:r w:rsidR="00F81E6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</w:t>
      </w:r>
      <w:r w:rsidR="00F81E62" w:rsidRPr="008E43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ДЛЯ ВОСПИТАННИКОВ ЛЕТНЕГО ОЗДОРОВИТЕЛЬНОГО ЛАГЕРЯ </w:t>
      </w:r>
      <w:r w:rsidR="00F81E6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</w:t>
      </w:r>
      <w:r w:rsidR="00F81E6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(ЛЕТНЕЙ ПЛОЩАДКИ)  </w:t>
      </w:r>
      <w:r w:rsidR="00F81E62" w:rsidRPr="008E43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 М</w:t>
      </w:r>
      <w:r w:rsidR="00F81E6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</w:t>
      </w:r>
      <w:r w:rsidR="00F81E62" w:rsidRPr="008E43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ОУ </w:t>
      </w:r>
      <w:r w:rsidR="00F81E6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«НС</w:t>
      </w:r>
      <w:r w:rsidR="00F81E62" w:rsidRPr="008E43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Ш</w:t>
      </w:r>
      <w:r w:rsidR="00F81E6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»</w:t>
      </w:r>
    </w:p>
    <w:p w:rsidR="00F81E62" w:rsidRPr="00F81E62" w:rsidRDefault="00F81E62" w:rsidP="008E4324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E4324" w:rsidRPr="00A37A4E" w:rsidRDefault="008E4324" w:rsidP="008E4324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37A4E">
        <w:rPr>
          <w:rFonts w:ascii="Times New Roman" w:hAnsi="Times New Roman" w:cs="Times New Roman"/>
          <w:bCs/>
          <w:sz w:val="24"/>
          <w:szCs w:val="24"/>
          <w:u w:val="single"/>
        </w:rPr>
        <w:t>1. Общие требования безопасности.</w:t>
      </w:r>
    </w:p>
    <w:p w:rsidR="008E4324" w:rsidRPr="00A37A4E" w:rsidRDefault="008E4324" w:rsidP="008E4324">
      <w:pPr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4E">
        <w:rPr>
          <w:rFonts w:ascii="Times New Roman" w:hAnsi="Times New Roman" w:cs="Times New Roman"/>
          <w:sz w:val="24"/>
          <w:szCs w:val="24"/>
        </w:rPr>
        <w:t>К прогулкам, туристическим походам, экскурсиям допускаются лица, прошедшие медицинский осмотр и инструктаж по охране труда.</w:t>
      </w:r>
    </w:p>
    <w:p w:rsidR="008E4324" w:rsidRPr="00A37A4E" w:rsidRDefault="008E4324" w:rsidP="008E4324">
      <w:pPr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4E">
        <w:rPr>
          <w:rFonts w:ascii="Times New Roman" w:hAnsi="Times New Roman" w:cs="Times New Roman"/>
          <w:sz w:val="24"/>
          <w:szCs w:val="24"/>
        </w:rPr>
        <w:t>Опасные факторы:</w:t>
      </w:r>
    </w:p>
    <w:p w:rsidR="008E4324" w:rsidRPr="00A37A4E" w:rsidRDefault="008E4324" w:rsidP="008E4324">
      <w:pPr>
        <w:numPr>
          <w:ilvl w:val="0"/>
          <w:numId w:val="4"/>
        </w:numPr>
        <w:tabs>
          <w:tab w:val="left" w:pos="1418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7A4E">
        <w:rPr>
          <w:rFonts w:ascii="Times New Roman" w:hAnsi="Times New Roman" w:cs="Times New Roman"/>
          <w:sz w:val="24"/>
          <w:szCs w:val="24"/>
        </w:rPr>
        <w:t>изменение установленного маршрута движения, самовольное оставление места расположения группы;</w:t>
      </w:r>
    </w:p>
    <w:p w:rsidR="008E4324" w:rsidRPr="00A37A4E" w:rsidRDefault="008E4324" w:rsidP="008E4324">
      <w:pPr>
        <w:numPr>
          <w:ilvl w:val="0"/>
          <w:numId w:val="4"/>
        </w:numPr>
        <w:tabs>
          <w:tab w:val="left" w:pos="1418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7A4E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A37A4E">
        <w:rPr>
          <w:rFonts w:ascii="Times New Roman" w:hAnsi="Times New Roman" w:cs="Times New Roman"/>
          <w:sz w:val="24"/>
          <w:szCs w:val="24"/>
        </w:rPr>
        <w:t xml:space="preserve"> ног при неправильном подборе обуви, передвижение без обуви, а также без брюк, носков; укусы ядовитыми животными, пресмыкающимися, насекомыми;</w:t>
      </w:r>
    </w:p>
    <w:p w:rsidR="008E4324" w:rsidRPr="00A37A4E" w:rsidRDefault="008E4324" w:rsidP="008E4324">
      <w:pPr>
        <w:numPr>
          <w:ilvl w:val="0"/>
          <w:numId w:val="4"/>
        </w:numPr>
        <w:tabs>
          <w:tab w:val="left" w:pos="1418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7A4E">
        <w:rPr>
          <w:rFonts w:ascii="Times New Roman" w:hAnsi="Times New Roman" w:cs="Times New Roman"/>
          <w:sz w:val="24"/>
          <w:szCs w:val="24"/>
        </w:rPr>
        <w:t>отравление ядовитыми растениями, плодами и грибами;</w:t>
      </w:r>
    </w:p>
    <w:p w:rsidR="008E4324" w:rsidRPr="00A37A4E" w:rsidRDefault="008E4324" w:rsidP="008E4324">
      <w:pPr>
        <w:numPr>
          <w:ilvl w:val="0"/>
          <w:numId w:val="4"/>
        </w:numPr>
        <w:tabs>
          <w:tab w:val="left" w:pos="1418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7A4E">
        <w:rPr>
          <w:rFonts w:ascii="Times New Roman" w:hAnsi="Times New Roman" w:cs="Times New Roman"/>
          <w:sz w:val="24"/>
          <w:szCs w:val="24"/>
        </w:rPr>
        <w:t>заражение желудочно-кишечными болезнями при употреблении воды из непроверенных открытых водоемов.</w:t>
      </w:r>
    </w:p>
    <w:p w:rsidR="008E4324" w:rsidRPr="00A37A4E" w:rsidRDefault="008E4324" w:rsidP="008E4324">
      <w:pPr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4E">
        <w:rPr>
          <w:rFonts w:ascii="Times New Roman" w:hAnsi="Times New Roman" w:cs="Times New Roman"/>
          <w:sz w:val="24"/>
          <w:szCs w:val="24"/>
        </w:rPr>
        <w:t xml:space="preserve"> При проведении прогулки, туристического похода, экскурсии группу воспитанников лагеря должны сопровождать не менее двух взрослых.</w:t>
      </w:r>
    </w:p>
    <w:p w:rsidR="008E4324" w:rsidRPr="00A37A4E" w:rsidRDefault="008E4324" w:rsidP="008E4324">
      <w:pPr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4E">
        <w:rPr>
          <w:rFonts w:ascii="Times New Roman" w:hAnsi="Times New Roman" w:cs="Times New Roman"/>
          <w:sz w:val="24"/>
          <w:szCs w:val="24"/>
        </w:rPr>
        <w:t xml:space="preserve"> Для оказания первой медицинской помощи пострадавшим во время прогулки, туристического похода, экскурсии обязательно иметь аптечку с набором необходимых медикаментов и перевязочных средств.</w:t>
      </w:r>
    </w:p>
    <w:p w:rsidR="008E4324" w:rsidRPr="00A37A4E" w:rsidRDefault="008E4324" w:rsidP="008E4324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324" w:rsidRPr="00A37A4E" w:rsidRDefault="008E4324" w:rsidP="008E4324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37A4E">
        <w:rPr>
          <w:rFonts w:ascii="Times New Roman" w:hAnsi="Times New Roman" w:cs="Times New Roman"/>
          <w:bCs/>
          <w:sz w:val="24"/>
          <w:szCs w:val="24"/>
          <w:u w:val="single"/>
        </w:rPr>
        <w:t>2. Требования безопасности перед проведением прогулки, туристического похода, экскурсии</w:t>
      </w:r>
    </w:p>
    <w:p w:rsidR="008E4324" w:rsidRPr="00A37A4E" w:rsidRDefault="008E4324" w:rsidP="008E4324">
      <w:pPr>
        <w:numPr>
          <w:ilvl w:val="1"/>
          <w:numId w:val="5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4E">
        <w:rPr>
          <w:rFonts w:ascii="Times New Roman" w:hAnsi="Times New Roman" w:cs="Times New Roman"/>
          <w:sz w:val="24"/>
          <w:szCs w:val="24"/>
        </w:rPr>
        <w:t>Воспитанникам необходимо пройти соответствующую подготовку, инструктаж, медицинский осмотр.</w:t>
      </w:r>
    </w:p>
    <w:p w:rsidR="008E4324" w:rsidRPr="00A37A4E" w:rsidRDefault="008E4324" w:rsidP="008E4324">
      <w:pPr>
        <w:numPr>
          <w:ilvl w:val="1"/>
          <w:numId w:val="5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4E">
        <w:rPr>
          <w:rFonts w:ascii="Times New Roman" w:hAnsi="Times New Roman" w:cs="Times New Roman"/>
          <w:sz w:val="24"/>
          <w:szCs w:val="24"/>
        </w:rPr>
        <w:t>Надеть удобную одежду и обувь, не стесняющую движений и соответствующую сезону и погоде, на голову – головной убор. Для предотвращения травм и укусов ног надеть брюки, носки.</w:t>
      </w:r>
    </w:p>
    <w:p w:rsidR="008E4324" w:rsidRPr="00A37A4E" w:rsidRDefault="008E4324" w:rsidP="008E4324">
      <w:pPr>
        <w:numPr>
          <w:ilvl w:val="1"/>
          <w:numId w:val="5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4E">
        <w:rPr>
          <w:rFonts w:ascii="Times New Roman" w:hAnsi="Times New Roman" w:cs="Times New Roman"/>
          <w:sz w:val="24"/>
          <w:szCs w:val="24"/>
        </w:rPr>
        <w:t>Убедиться в наличии аптечки и ее укомплектованности необходимыми медикаментами  и перевязочными материалами.</w:t>
      </w:r>
    </w:p>
    <w:p w:rsidR="008E4324" w:rsidRPr="00A37A4E" w:rsidRDefault="008E4324" w:rsidP="008E4324">
      <w:pPr>
        <w:numPr>
          <w:ilvl w:val="1"/>
          <w:numId w:val="5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4E">
        <w:rPr>
          <w:rFonts w:ascii="Times New Roman" w:hAnsi="Times New Roman" w:cs="Times New Roman"/>
          <w:sz w:val="24"/>
          <w:szCs w:val="24"/>
        </w:rPr>
        <w:t>Проверить по списку наличие воспитанников лагеря.</w:t>
      </w:r>
    </w:p>
    <w:p w:rsidR="008E4324" w:rsidRPr="00A37A4E" w:rsidRDefault="008E4324" w:rsidP="008E4324">
      <w:pPr>
        <w:numPr>
          <w:ilvl w:val="1"/>
          <w:numId w:val="5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4E">
        <w:rPr>
          <w:rFonts w:ascii="Times New Roman" w:hAnsi="Times New Roman" w:cs="Times New Roman"/>
          <w:sz w:val="24"/>
          <w:szCs w:val="24"/>
        </w:rPr>
        <w:t>Для безопасного перехода проезжей части необходимо проверить наличие флажков красного цвета.</w:t>
      </w:r>
    </w:p>
    <w:p w:rsidR="008E4324" w:rsidRPr="00A37A4E" w:rsidRDefault="008E4324" w:rsidP="008E4324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324" w:rsidRPr="00A37A4E" w:rsidRDefault="008E4324" w:rsidP="008E4324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37A4E">
        <w:rPr>
          <w:rFonts w:ascii="Times New Roman" w:hAnsi="Times New Roman" w:cs="Times New Roman"/>
          <w:bCs/>
          <w:sz w:val="24"/>
          <w:szCs w:val="24"/>
          <w:u w:val="single"/>
        </w:rPr>
        <w:t>3. Требования безопасности во время прогулки, туристического похода, экскурсии.</w:t>
      </w:r>
    </w:p>
    <w:p w:rsidR="008E4324" w:rsidRPr="00A37A4E" w:rsidRDefault="008E4324" w:rsidP="008E4324">
      <w:pPr>
        <w:numPr>
          <w:ilvl w:val="1"/>
          <w:numId w:val="6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4E">
        <w:rPr>
          <w:rFonts w:ascii="Times New Roman" w:hAnsi="Times New Roman" w:cs="Times New Roman"/>
          <w:sz w:val="24"/>
          <w:szCs w:val="24"/>
        </w:rPr>
        <w:t>Соблюдать дисциплину, выполнять все указания руководителя и его заместителя, самовольно не изменять установленный маршрут движения и место расположения группы.</w:t>
      </w:r>
    </w:p>
    <w:p w:rsidR="008E4324" w:rsidRPr="00A37A4E" w:rsidRDefault="008E4324" w:rsidP="008E4324">
      <w:pPr>
        <w:numPr>
          <w:ilvl w:val="1"/>
          <w:numId w:val="6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4E">
        <w:rPr>
          <w:rFonts w:ascii="Times New Roman" w:hAnsi="Times New Roman" w:cs="Times New Roman"/>
          <w:sz w:val="24"/>
          <w:szCs w:val="24"/>
        </w:rPr>
        <w:t>Общая продолжительность прогулки составляет 1–4 ч.</w:t>
      </w:r>
    </w:p>
    <w:p w:rsidR="008E4324" w:rsidRPr="00A37A4E" w:rsidRDefault="008E4324" w:rsidP="008E4324">
      <w:pPr>
        <w:numPr>
          <w:ilvl w:val="1"/>
          <w:numId w:val="6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4E">
        <w:rPr>
          <w:rFonts w:ascii="Times New Roman" w:hAnsi="Times New Roman" w:cs="Times New Roman"/>
          <w:sz w:val="24"/>
          <w:szCs w:val="24"/>
        </w:rPr>
        <w:t>Во время экскурсии запрещать детям снимать обувь и ходить босиком.</w:t>
      </w:r>
    </w:p>
    <w:p w:rsidR="008E4324" w:rsidRPr="00A37A4E" w:rsidRDefault="008E4324" w:rsidP="008E4324">
      <w:pPr>
        <w:numPr>
          <w:ilvl w:val="1"/>
          <w:numId w:val="6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4E">
        <w:rPr>
          <w:rFonts w:ascii="Times New Roman" w:hAnsi="Times New Roman" w:cs="Times New Roman"/>
          <w:sz w:val="24"/>
          <w:szCs w:val="24"/>
        </w:rPr>
        <w:lastRenderedPageBreak/>
        <w:t>Во время привалов во избежание ожогов и лесных пожаров не разводить костры.</w:t>
      </w:r>
    </w:p>
    <w:p w:rsidR="008E4324" w:rsidRPr="00A37A4E" w:rsidRDefault="008E4324" w:rsidP="008E4324">
      <w:pPr>
        <w:numPr>
          <w:ilvl w:val="1"/>
          <w:numId w:val="6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4E">
        <w:rPr>
          <w:rFonts w:ascii="Times New Roman" w:hAnsi="Times New Roman" w:cs="Times New Roman"/>
          <w:sz w:val="24"/>
          <w:szCs w:val="24"/>
        </w:rPr>
        <w:t>Запрещать детям пробовать на вкус какие-либо растения, плоды и ягоды.</w:t>
      </w:r>
    </w:p>
    <w:p w:rsidR="008E4324" w:rsidRPr="00A37A4E" w:rsidRDefault="008E4324" w:rsidP="008E4324">
      <w:pPr>
        <w:numPr>
          <w:ilvl w:val="1"/>
          <w:numId w:val="6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4E">
        <w:rPr>
          <w:rFonts w:ascii="Times New Roman" w:hAnsi="Times New Roman" w:cs="Times New Roman"/>
          <w:sz w:val="24"/>
          <w:szCs w:val="24"/>
        </w:rPr>
        <w:t>Запрещать детям трогать руками различных животных, пресмыкающихся,  насекомых,  растения,  грибы,  а  также колючие растения и кустарники.</w:t>
      </w:r>
    </w:p>
    <w:p w:rsidR="008E4324" w:rsidRPr="00A37A4E" w:rsidRDefault="008E4324" w:rsidP="008E4324">
      <w:pPr>
        <w:numPr>
          <w:ilvl w:val="1"/>
          <w:numId w:val="6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4E">
        <w:rPr>
          <w:rFonts w:ascii="Times New Roman" w:hAnsi="Times New Roman" w:cs="Times New Roman"/>
          <w:sz w:val="24"/>
          <w:szCs w:val="24"/>
        </w:rPr>
        <w:t>Во избежание заражения желудочно-кишечными болезнями запрещать воспитанникам пить из открытых водоемов, использовать для этого только питьевую воду из фляжки, которую необходимо брать с собой, или кипяченую воду.</w:t>
      </w:r>
    </w:p>
    <w:p w:rsidR="008E4324" w:rsidRPr="00A37A4E" w:rsidRDefault="008E4324" w:rsidP="008E4324">
      <w:pPr>
        <w:numPr>
          <w:ilvl w:val="1"/>
          <w:numId w:val="6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4E">
        <w:rPr>
          <w:rFonts w:ascii="Times New Roman" w:hAnsi="Times New Roman" w:cs="Times New Roman"/>
          <w:sz w:val="24"/>
          <w:szCs w:val="24"/>
        </w:rPr>
        <w:t>Взрослым и детям соблюдать правила личной гигиены, своевременно информировать руководителя группы или его заместителя об ухудшении состояния здоровья или травмах.</w:t>
      </w:r>
    </w:p>
    <w:p w:rsidR="008E4324" w:rsidRPr="00A37A4E" w:rsidRDefault="008E4324" w:rsidP="008E4324">
      <w:pPr>
        <w:numPr>
          <w:ilvl w:val="1"/>
          <w:numId w:val="6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4E">
        <w:rPr>
          <w:rFonts w:ascii="Times New Roman" w:hAnsi="Times New Roman" w:cs="Times New Roman"/>
          <w:sz w:val="24"/>
          <w:szCs w:val="24"/>
        </w:rPr>
        <w:t>Уважать местные традиции и обычаи, бережно относиться к природе, памятникам культуры, к личному и групповому имуществу.</w:t>
      </w:r>
    </w:p>
    <w:p w:rsidR="008E4324" w:rsidRPr="00A37A4E" w:rsidRDefault="008E4324" w:rsidP="008E4324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324" w:rsidRPr="00A37A4E" w:rsidRDefault="008E4324" w:rsidP="008E4324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37A4E">
        <w:rPr>
          <w:rFonts w:ascii="Times New Roman" w:hAnsi="Times New Roman" w:cs="Times New Roman"/>
          <w:bCs/>
          <w:sz w:val="24"/>
          <w:szCs w:val="24"/>
          <w:u w:val="single"/>
        </w:rPr>
        <w:t>4. Требования безопасности в аварийных ситуациях.</w:t>
      </w:r>
    </w:p>
    <w:p w:rsidR="008E4324" w:rsidRPr="00A37A4E" w:rsidRDefault="008E4324" w:rsidP="008E4324">
      <w:pPr>
        <w:numPr>
          <w:ilvl w:val="1"/>
          <w:numId w:val="7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4E">
        <w:rPr>
          <w:rFonts w:ascii="Times New Roman" w:hAnsi="Times New Roman" w:cs="Times New Roman"/>
          <w:sz w:val="24"/>
          <w:szCs w:val="24"/>
        </w:rPr>
        <w:t>При укусе ядовитыми животными, пресмыкающимися, насекомыми немедленно отправить пострадавшего в ближайшее лечебное учреждение и сообщить об этом руководству лагеря</w:t>
      </w:r>
      <w:r w:rsidR="00F81E62">
        <w:rPr>
          <w:rFonts w:ascii="Times New Roman" w:hAnsi="Times New Roman" w:cs="Times New Roman"/>
          <w:sz w:val="24"/>
          <w:szCs w:val="24"/>
        </w:rPr>
        <w:t xml:space="preserve"> (площадки)</w:t>
      </w:r>
      <w:r w:rsidRPr="00A37A4E">
        <w:rPr>
          <w:rFonts w:ascii="Times New Roman" w:hAnsi="Times New Roman" w:cs="Times New Roman"/>
          <w:sz w:val="24"/>
          <w:szCs w:val="24"/>
        </w:rPr>
        <w:t>, а также родителям пострадавшего.</w:t>
      </w:r>
    </w:p>
    <w:p w:rsidR="008E4324" w:rsidRPr="00A37A4E" w:rsidRDefault="008E4324" w:rsidP="008E4324">
      <w:pPr>
        <w:numPr>
          <w:ilvl w:val="1"/>
          <w:numId w:val="7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4E">
        <w:rPr>
          <w:rFonts w:ascii="Times New Roman" w:hAnsi="Times New Roman" w:cs="Times New Roman"/>
          <w:sz w:val="24"/>
          <w:szCs w:val="24"/>
        </w:rPr>
        <w:t xml:space="preserve">При получении воспитанником травмы оказать помощь пострадавшему, сообщить об этом администрации лагеря </w:t>
      </w:r>
      <w:r w:rsidR="00F81E62">
        <w:rPr>
          <w:rFonts w:ascii="Times New Roman" w:hAnsi="Times New Roman" w:cs="Times New Roman"/>
          <w:sz w:val="24"/>
          <w:szCs w:val="24"/>
        </w:rPr>
        <w:t xml:space="preserve">(площадки) </w:t>
      </w:r>
      <w:r w:rsidRPr="00A37A4E">
        <w:rPr>
          <w:rFonts w:ascii="Times New Roman" w:hAnsi="Times New Roman" w:cs="Times New Roman"/>
          <w:sz w:val="24"/>
          <w:szCs w:val="24"/>
        </w:rPr>
        <w:t>и родителям пострадавшего, при необходимости отправить его в ближайшее лечебное учреждение.</w:t>
      </w:r>
    </w:p>
    <w:p w:rsidR="008E4324" w:rsidRPr="00A37A4E" w:rsidRDefault="008E4324" w:rsidP="008E4324">
      <w:pPr>
        <w:tabs>
          <w:tab w:val="right" w:leader="underscore" w:pos="640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4324" w:rsidRPr="00A37A4E" w:rsidRDefault="008E4324" w:rsidP="008E4324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37A4E">
        <w:rPr>
          <w:rFonts w:ascii="Times New Roman" w:hAnsi="Times New Roman" w:cs="Times New Roman"/>
          <w:bCs/>
          <w:sz w:val="24"/>
          <w:szCs w:val="24"/>
          <w:u w:val="single"/>
        </w:rPr>
        <w:t>5. Требования безопасности по окончании прогулки, туристического похода, экскурсии.</w:t>
      </w:r>
    </w:p>
    <w:p w:rsidR="008E4324" w:rsidRPr="00A37A4E" w:rsidRDefault="008E4324" w:rsidP="008E4324">
      <w:pPr>
        <w:numPr>
          <w:ilvl w:val="1"/>
          <w:numId w:val="8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4E">
        <w:rPr>
          <w:rFonts w:ascii="Times New Roman" w:hAnsi="Times New Roman" w:cs="Times New Roman"/>
          <w:sz w:val="24"/>
          <w:szCs w:val="24"/>
        </w:rPr>
        <w:t>Проверить по списку наличие всех воспитанников лагеря</w:t>
      </w:r>
      <w:r w:rsidR="00F81E62">
        <w:rPr>
          <w:rFonts w:ascii="Times New Roman" w:hAnsi="Times New Roman" w:cs="Times New Roman"/>
          <w:sz w:val="24"/>
          <w:szCs w:val="24"/>
        </w:rPr>
        <w:t xml:space="preserve"> (площадки)</w:t>
      </w:r>
      <w:r w:rsidRPr="00A37A4E">
        <w:rPr>
          <w:rFonts w:ascii="Times New Roman" w:hAnsi="Times New Roman" w:cs="Times New Roman"/>
          <w:sz w:val="24"/>
          <w:szCs w:val="24"/>
        </w:rPr>
        <w:t>.</w:t>
      </w:r>
    </w:p>
    <w:p w:rsidR="008E4324" w:rsidRPr="00A37A4E" w:rsidRDefault="008E4324" w:rsidP="008E4324">
      <w:pPr>
        <w:numPr>
          <w:ilvl w:val="1"/>
          <w:numId w:val="8"/>
        </w:numPr>
        <w:tabs>
          <w:tab w:val="left" w:pos="1134"/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4E">
        <w:rPr>
          <w:rFonts w:ascii="Times New Roman" w:hAnsi="Times New Roman" w:cs="Times New Roman"/>
          <w:sz w:val="24"/>
          <w:szCs w:val="24"/>
        </w:rPr>
        <w:t>Проверить наличие и сдать на хранение спортинвентарь, туристское снаряжение.</w:t>
      </w:r>
    </w:p>
    <w:p w:rsidR="008E4324" w:rsidRPr="00A37A4E" w:rsidRDefault="008E4324" w:rsidP="008E4324">
      <w:pPr>
        <w:tabs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4324" w:rsidRDefault="008E4324" w:rsidP="00F11D39">
      <w:pPr>
        <w:rPr>
          <w:rFonts w:ascii="Times New Roman" w:hAnsi="Times New Roman" w:cs="Times New Roman"/>
          <w:sz w:val="24"/>
          <w:szCs w:val="24"/>
        </w:rPr>
      </w:pPr>
    </w:p>
    <w:sectPr w:rsidR="008E4324" w:rsidSect="00B151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37E"/>
    <w:multiLevelType w:val="multilevel"/>
    <w:tmpl w:val="D1C61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08E24DE"/>
    <w:multiLevelType w:val="multilevel"/>
    <w:tmpl w:val="4210C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F83B49"/>
    <w:multiLevelType w:val="hybridMultilevel"/>
    <w:tmpl w:val="0F8C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44D3"/>
    <w:multiLevelType w:val="multilevel"/>
    <w:tmpl w:val="41A834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C4B219B"/>
    <w:multiLevelType w:val="multilevel"/>
    <w:tmpl w:val="9CBA3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AFC4D19"/>
    <w:multiLevelType w:val="hybridMultilevel"/>
    <w:tmpl w:val="13DAF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E24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104791F"/>
    <w:multiLevelType w:val="multilevel"/>
    <w:tmpl w:val="71E83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72D"/>
    <w:rsid w:val="0009772D"/>
    <w:rsid w:val="00194214"/>
    <w:rsid w:val="005670CF"/>
    <w:rsid w:val="008E4324"/>
    <w:rsid w:val="00950EFC"/>
    <w:rsid w:val="00A330F8"/>
    <w:rsid w:val="00AE4CAE"/>
    <w:rsid w:val="00B15153"/>
    <w:rsid w:val="00EB663E"/>
    <w:rsid w:val="00F11D39"/>
    <w:rsid w:val="00F8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772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09772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097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09772D"/>
    <w:rPr>
      <w:b/>
      <w:bCs/>
    </w:rPr>
  </w:style>
  <w:style w:type="paragraph" w:customStyle="1" w:styleId="3">
    <w:name w:val="стиль3"/>
    <w:basedOn w:val="a"/>
    <w:rsid w:val="0009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Title"/>
    <w:basedOn w:val="a"/>
    <w:link w:val="1"/>
    <w:qFormat/>
    <w:rsid w:val="000977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0977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7"/>
    <w:locked/>
    <w:rsid w:val="0009772D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097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2020-04-02T22:48:00Z</cp:lastPrinted>
  <dcterms:created xsi:type="dcterms:W3CDTF">2020-04-02T21:22:00Z</dcterms:created>
  <dcterms:modified xsi:type="dcterms:W3CDTF">2020-04-02T23:20:00Z</dcterms:modified>
</cp:coreProperties>
</file>