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2D" w:rsidRPr="0009772D" w:rsidRDefault="0009772D" w:rsidP="00097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977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ПРОГРАММА ВВОДНОГО ИНСТРУКТАЖА </w:t>
      </w:r>
    </w:p>
    <w:p w:rsidR="0009772D" w:rsidRDefault="0009772D" w:rsidP="00097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977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ВОСПИТАННИКОВ ЛЕТНЕГО </w:t>
      </w:r>
      <w:r w:rsidRPr="000977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ОЗДОРОВИТЕЛЬНОГО ЛАГЕРЯ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(ЛЕТНЕЙ ПЛОЩАДКИ)</w:t>
      </w:r>
      <w:r w:rsidRPr="000977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ПРИ 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</w:t>
      </w:r>
      <w:r w:rsidRPr="000977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«НС</w:t>
      </w:r>
      <w:r w:rsidRPr="000977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</w:p>
    <w:p w:rsidR="00AE4CAE" w:rsidRPr="0009772D" w:rsidRDefault="00AE4CAE" w:rsidP="00097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утверждена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приказом по школе № 545 от 23.05.2018 года)</w:t>
      </w:r>
    </w:p>
    <w:p w:rsidR="0009772D" w:rsidRPr="00BE34C3" w:rsidRDefault="0009772D" w:rsidP="00097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9772D" w:rsidRPr="0004206E" w:rsidRDefault="0009772D" w:rsidP="0009772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420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Общие сведения о лагере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(площадке)</w:t>
      </w:r>
      <w:r w:rsidRPr="000420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территории.</w:t>
      </w:r>
    </w:p>
    <w:p w:rsidR="0009772D" w:rsidRDefault="0009772D" w:rsidP="0009772D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20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Летний оздоровительный лагерь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(летняя площадка) 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t>с дневным пребыванием функционирует на базе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Новоозерновская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средняя общеобразовательная школа города Евпатории Республики Крым»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Школа расположена на территории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городского окру</w:t>
      </w:r>
      <w:r w:rsidR="00AE4C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га Евпатория, </w:t>
      </w:r>
      <w:proofErr w:type="spellStart"/>
      <w:r w:rsidR="00AE4CAE">
        <w:rPr>
          <w:rFonts w:ascii="Times New Roman" w:eastAsia="Times New Roman" w:hAnsi="Times New Roman" w:cs="Times New Roman"/>
          <w:color w:val="333333"/>
          <w:sz w:val="24"/>
          <w:szCs w:val="24"/>
        </w:rPr>
        <w:t>пгт</w:t>
      </w:r>
      <w:proofErr w:type="gramStart"/>
      <w:r w:rsidR="00AE4CAE">
        <w:rPr>
          <w:rFonts w:ascii="Times New Roman" w:eastAsia="Times New Roman" w:hAnsi="Times New Roman" w:cs="Times New Roman"/>
          <w:color w:val="333333"/>
          <w:sz w:val="24"/>
          <w:szCs w:val="24"/>
        </w:rPr>
        <w:t>.Н</w:t>
      </w:r>
      <w:proofErr w:type="gramEnd"/>
      <w:r w:rsidR="00AE4CAE">
        <w:rPr>
          <w:rFonts w:ascii="Times New Roman" w:eastAsia="Times New Roman" w:hAnsi="Times New Roman" w:cs="Times New Roman"/>
          <w:color w:val="333333"/>
          <w:sz w:val="24"/>
          <w:szCs w:val="24"/>
        </w:rPr>
        <w:t>овоозерное</w:t>
      </w:r>
      <w:proofErr w:type="spellEnd"/>
      <w:r w:rsidR="00AE4C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09772D" w:rsidRPr="0004206E" w:rsidRDefault="0009772D" w:rsidP="0009772D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t>Для организации работы лагеря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(площадки)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используются помещения, расположенные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1, 2, 3  этажах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здания школы. Отрядные комнаты располагаются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1, 2,3  этажах, комнаты для кружковой работы на 1-3 этаже.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t>уалеты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располагаются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1, 2, 3 этажах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Столовая расположена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этаже, спортивный зал – на 1, актовый зал – на 1.</w:t>
      </w:r>
    </w:p>
    <w:p w:rsidR="0009772D" w:rsidRDefault="0009772D" w:rsidP="00097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9772D" w:rsidRPr="00EA0ED4" w:rsidRDefault="0009772D" w:rsidP="0009772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A0E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Правила поведения для воспитанников</w:t>
      </w:r>
    </w:p>
    <w:p w:rsidR="0009772D" w:rsidRDefault="0009772D" w:rsidP="0009772D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 Соблюдать установленный в лагер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(площадке) режим дня: приходить вовремя  (в 08.00), у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ходить </w:t>
      </w:r>
      <w:r w:rsidR="00A330F8">
        <w:rPr>
          <w:rFonts w:ascii="Times New Roman" w:eastAsia="Times New Roman" w:hAnsi="Times New Roman" w:cs="Times New Roman"/>
          <w:color w:val="333333"/>
          <w:sz w:val="24"/>
          <w:szCs w:val="24"/>
        </w:rPr>
        <w:t>в 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.30. либо раньше 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t>по разрешению воспитателя.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2. Обязательно иметь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вторую обувь, 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t>головной убор.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 Подчиняться требованиям воспитателей.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 Соблюдать технику безопасности.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 Беречь имущество.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 Быть вежливым, доброжелательным по отношению друг к другу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7. Соблюдать правила гигиены.</w:t>
      </w:r>
    </w:p>
    <w:p w:rsidR="0009772D" w:rsidRPr="0004206E" w:rsidRDefault="0009772D" w:rsidP="0009772D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9772D" w:rsidRPr="00EA0ED4" w:rsidRDefault="0009772D" w:rsidP="0009772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A0E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Правила безопасного поведения и пребывания в лагере</w:t>
      </w:r>
      <w:r w:rsidR="00950E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(на площадке)</w:t>
      </w:r>
      <w:r w:rsidRPr="00EA0E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 за его пределами.</w:t>
      </w:r>
    </w:p>
    <w:p w:rsidR="0009772D" w:rsidRDefault="0009772D" w:rsidP="0009772D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1. Не следует выходить за территорию лагеря </w:t>
      </w:r>
      <w:r w:rsidR="00950E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(площадки) 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t>без воспитателя.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 Переходить дорогу только в установленных местах. Не выбегать на проезжую часть из-за стоящего транспорта.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  На территории лагеря </w:t>
      </w:r>
      <w:r w:rsidR="00950E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(площадки) 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запрещается разводить костер, зажигать факелы, применять фейерверки и петарды.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 Запрещается курить.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5. В случае возникновения пожара применить имеющиеся средства пожаротушения, вызвать пожарных по телефону </w:t>
      </w:r>
      <w:r w:rsidR="00950EFC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t>01, покинуть помещение, если не удалось погасить огонь.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 Не включать без разрешения педагогов или  воспитателей электроприборы.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7. При выходе в какие-либо культурные учреждения не уходить далеко от воспитателей и сво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его отряда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772D" w:rsidRDefault="0009772D" w:rsidP="0009772D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9772D" w:rsidRPr="0004206E" w:rsidRDefault="0009772D" w:rsidP="0009772D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9772D" w:rsidRPr="00EA0ED4" w:rsidRDefault="0009772D" w:rsidP="0009772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Режим дня </w:t>
      </w:r>
    </w:p>
    <w:p w:rsidR="0009772D" w:rsidRPr="00950EFC" w:rsidRDefault="00950EFC" w:rsidP="0095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EFC">
        <w:rPr>
          <w:rFonts w:ascii="Times New Roman" w:eastAsia="Times New Roman" w:hAnsi="Times New Roman" w:cs="Times New Roman"/>
          <w:color w:val="333333"/>
          <w:sz w:val="24"/>
          <w:szCs w:val="24"/>
        </w:rPr>
        <w:t>Режим дня утверждается приказом директора школы.</w:t>
      </w:r>
    </w:p>
    <w:p w:rsidR="0009772D" w:rsidRDefault="0009772D" w:rsidP="0009772D">
      <w:pPr>
        <w:pStyle w:val="a9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9772D" w:rsidRPr="00EA0ED4" w:rsidRDefault="0009772D" w:rsidP="0009772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A0E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Санитарные и гигиенические требования.</w:t>
      </w:r>
    </w:p>
    <w:p w:rsidR="0009772D" w:rsidRDefault="0009772D" w:rsidP="0009772D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0ED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 Необходимо мыть руки перед едой.</w:t>
      </w:r>
    </w:p>
    <w:p w:rsidR="0009772D" w:rsidRDefault="0009772D" w:rsidP="0009772D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1D11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любую</w:t>
      </w:r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погоду иметь при себе сменную обувь.</w:t>
      </w:r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 Поддерживать чистоту в отрядной игровой комнате.</w:t>
      </w:r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 Пользоваться только своими личными вещами.</w:t>
      </w:r>
    </w:p>
    <w:p w:rsidR="0009772D" w:rsidRPr="00D91268" w:rsidRDefault="0009772D" w:rsidP="00097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Для питья использовать </w:t>
      </w:r>
      <w:r w:rsidRPr="00D912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только </w:t>
      </w:r>
      <w:proofErr w:type="spellStart"/>
      <w:r w:rsidRPr="00D91268">
        <w:rPr>
          <w:rFonts w:ascii="Times New Roman" w:eastAsia="Times New Roman" w:hAnsi="Times New Roman" w:cs="Times New Roman"/>
          <w:color w:val="333333"/>
          <w:sz w:val="24"/>
          <w:szCs w:val="24"/>
        </w:rPr>
        <w:t>бутиллированную</w:t>
      </w:r>
      <w:proofErr w:type="spellEnd"/>
      <w:r w:rsidRPr="00D912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воду.</w:t>
      </w:r>
    </w:p>
    <w:p w:rsidR="0009772D" w:rsidRDefault="0009772D" w:rsidP="00097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9772D" w:rsidRPr="00D91268" w:rsidRDefault="0009772D" w:rsidP="0009772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912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Правила поведения в столовой.</w:t>
      </w:r>
    </w:p>
    <w:p w:rsidR="0009772D" w:rsidRPr="00D91268" w:rsidRDefault="0009772D" w:rsidP="0009772D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2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D91268">
        <w:rPr>
          <w:rFonts w:ascii="Times New Roman" w:eastAsia="Times New Roman" w:hAnsi="Times New Roman" w:cs="Times New Roman"/>
          <w:color w:val="333333"/>
          <w:sz w:val="24"/>
          <w:szCs w:val="24"/>
        </w:rPr>
        <w:t>1. В столовую идти организованно.</w:t>
      </w:r>
      <w:r w:rsidRPr="00D912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 Накрыва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D91268">
        <w:rPr>
          <w:rFonts w:ascii="Times New Roman" w:eastAsia="Times New Roman" w:hAnsi="Times New Roman" w:cs="Times New Roman"/>
          <w:color w:val="333333"/>
          <w:sz w:val="24"/>
          <w:szCs w:val="24"/>
        </w:rPr>
        <w:t>т на столы дежурны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от каждого отряда</w:t>
      </w:r>
      <w:r w:rsidRPr="00D912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D912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 Не разговаривать и не баловаться во время еды.</w:t>
      </w:r>
      <w:r w:rsidRPr="00D912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9772D" w:rsidRPr="00BE34C3" w:rsidRDefault="0009772D" w:rsidP="00097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50EFC" w:rsidRDefault="00950EFC" w:rsidP="00950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50EFC" w:rsidRPr="005670CF" w:rsidRDefault="00950EFC" w:rsidP="00567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0E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ПРОГРАММА </w:t>
      </w:r>
      <w:r w:rsidR="00AE4C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№ 1 </w:t>
      </w:r>
      <w:r w:rsidRPr="00950E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ОБЩЕГО ИНСТРУКТАЖА НА РАБОЧЕМ МЕСТЕ  ДЛЯ ВОСПИТАННИКОВ ЛЕТНЕГО  ОЗДОРОВИТЕЛЬНОГО ЛАГЕРЯ</w:t>
      </w:r>
      <w:r w:rsidR="005670C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(ЛЕТНЕЙ ПЛОЩАДКИ)   </w:t>
      </w:r>
      <w:r w:rsidRPr="00950E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 М</w:t>
      </w:r>
      <w:r w:rsidR="005670C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</w:t>
      </w:r>
      <w:r w:rsidRPr="00950E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</w:t>
      </w:r>
      <w:r w:rsidR="005670C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  «НС</w:t>
      </w:r>
      <w:r w:rsidRPr="00950E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</w:t>
      </w:r>
      <w:r w:rsidR="005670C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  <w:r w:rsidR="00A330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950EFC" w:rsidRDefault="00950EFC" w:rsidP="00950EFC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0EFC" w:rsidRPr="00532BBF" w:rsidRDefault="00950EFC" w:rsidP="00950EF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32BB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 правилах внутреннего распорядка работы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950EFC" w:rsidRDefault="00950EFC" w:rsidP="00950EFC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Воспитанниками лагеря</w:t>
      </w:r>
      <w:r w:rsidR="00567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(площадки)</w:t>
      </w:r>
      <w:r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являются </w:t>
      </w:r>
      <w:r w:rsidR="00567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учащиеся школы </w:t>
      </w:r>
      <w:r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возрасте от 6,5 до 14 лет. </w:t>
      </w:r>
      <w:r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организации работы лагеря</w:t>
      </w:r>
      <w:r w:rsidR="00567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(площадки)</w:t>
      </w:r>
      <w:r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используются помещения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расположенные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начальной</w:t>
      </w:r>
      <w:proofErr w:type="gramStart"/>
      <w:r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330F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="00A33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основной </w:t>
      </w:r>
      <w:r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(отрядные игровые комнаты, туалеты),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спортзал, актовый зал и столовая. </w:t>
      </w:r>
      <w:r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лагеря</w:t>
      </w:r>
      <w:r w:rsidR="00A33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(площадки)</w:t>
      </w:r>
      <w:r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начинается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08.00</w:t>
      </w:r>
      <w:r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заканчивается в </w:t>
      </w:r>
      <w:r w:rsidR="00A33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.30. </w:t>
      </w:r>
    </w:p>
    <w:p w:rsidR="00950EFC" w:rsidRDefault="00950EFC" w:rsidP="00950EFC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50EFC" w:rsidRPr="00532BBF" w:rsidRDefault="00950EFC" w:rsidP="00950EF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32BB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Общие правила </w:t>
      </w:r>
      <w:proofErr w:type="gramStart"/>
      <w:r w:rsidRPr="00532BB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пожарной</w:t>
      </w:r>
      <w:proofErr w:type="gramEnd"/>
      <w:r w:rsidRPr="00532BB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532BB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950EFC" w:rsidRDefault="00950EFC" w:rsidP="00950EFC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1. На территории лагеря </w:t>
      </w:r>
      <w:r w:rsidR="00A33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(площадки) </w:t>
      </w:r>
      <w:r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запрещается разводить костер, зажигать факелы, применять </w:t>
      </w:r>
      <w:r w:rsidR="00A33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>фейерверки и петарды.</w:t>
      </w:r>
    </w:p>
    <w:p w:rsidR="00950EFC" w:rsidRDefault="00AE4CAE" w:rsidP="00950EFC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950EFC"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В случае возникновения пожара применить имеющиеся средства пожаротушения, вызвать пожарных по телефону </w:t>
      </w:r>
      <w:r w:rsidR="00A330F8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950EFC"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>01, покинуть помещение, 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сли не удалось погасить огонь.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</w:t>
      </w:r>
      <w:r w:rsidR="00950EFC"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>. Не включать без разрешения педагогов или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 воспитателей электроприборы;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</w:t>
      </w:r>
      <w:r w:rsidR="00950EFC"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="00950EFC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="00950EFC" w:rsidRPr="007D58D8">
        <w:rPr>
          <w:rFonts w:ascii="Times New Roman" w:eastAsia="Times New Roman" w:hAnsi="Times New Roman" w:cs="Times New Roman"/>
          <w:color w:val="333333"/>
          <w:sz w:val="24"/>
          <w:szCs w:val="24"/>
        </w:rPr>
        <w:t>а причинение вреда учреждению несут ответственность, в том числе и материальную, воспитанники и их родителей.</w:t>
      </w:r>
    </w:p>
    <w:p w:rsidR="00950EFC" w:rsidRDefault="00AE4CAE" w:rsidP="00950EFC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950E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950EFC" w:rsidRPr="00EE6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50EFC"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t>Пользоваться электроприборами без присмотра воспитателей</w:t>
      </w:r>
      <w:r w:rsidR="00950E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50EFC" w:rsidRPr="007D58D8" w:rsidRDefault="00950EFC" w:rsidP="00950EFC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50EFC" w:rsidRDefault="00950EFC" w:rsidP="0095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2BB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О правилах поведения воспитанников лагеря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Pr="00532BB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t>1. 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установленный в лагер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</w:t>
      </w:r>
      <w:r w:rsidR="00A33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(на площадке)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режим</w:t>
      </w:r>
      <w:r w:rsidR="00A33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дня: приходить вовремя  (в 08.0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0), у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ходить </w:t>
      </w:r>
      <w:r w:rsidR="00A330F8">
        <w:rPr>
          <w:rFonts w:ascii="Times New Roman" w:eastAsia="Times New Roman" w:hAnsi="Times New Roman" w:cs="Times New Roman"/>
          <w:color w:val="333333"/>
          <w:sz w:val="24"/>
          <w:szCs w:val="24"/>
        </w:rPr>
        <w:t>в 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.30,  либо раньше </w:t>
      </w:r>
      <w:r w:rsidRPr="0004206E">
        <w:rPr>
          <w:rFonts w:ascii="Times New Roman" w:eastAsia="Times New Roman" w:hAnsi="Times New Roman" w:cs="Times New Roman"/>
          <w:color w:val="333333"/>
          <w:sz w:val="24"/>
          <w:szCs w:val="24"/>
        </w:rPr>
        <w:t>по разрешению воспитателя.</w:t>
      </w:r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 Обязательно иметь головной убор.</w:t>
      </w:r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 Подчиняться требованиям воспитателей.</w:t>
      </w:r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 Соблюдать технику безопасности.</w:t>
      </w:r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 Беречь имущество.</w:t>
      </w:r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 Быть вежливым, доброжелательным по отношению друг к другу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7. Соблюдать правила гигиены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50EFC" w:rsidRDefault="00950EFC" w:rsidP="0095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8.</w:t>
      </w:r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Правила поведения в отрядных комнатах: не баловаться, пользоваться </w:t>
      </w:r>
      <w:proofErr w:type="spellStart"/>
      <w:proofErr w:type="gramStart"/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электроприбо-рами</w:t>
      </w:r>
      <w:proofErr w:type="spellEnd"/>
      <w:proofErr w:type="gramEnd"/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присутствии воспитателя, не бегать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50EFC" w:rsidRDefault="00950EFC" w:rsidP="0095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 В</w:t>
      </w:r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столовой: в столовую идти организованно, не разговарива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 и не баловаться во время еды.</w:t>
      </w:r>
    </w:p>
    <w:p w:rsidR="00950EFC" w:rsidRDefault="00950EFC" w:rsidP="0095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10.</w:t>
      </w:r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спортплощадке: аккуратно пользоваться спортинвентарем, избегать столкновения друг с другом и т.д. </w:t>
      </w:r>
    </w:p>
    <w:p w:rsidR="00950EFC" w:rsidRDefault="00950EFC" w:rsidP="0095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E637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Требования к гигиене и поддержанию чистоты в учреждении</w:t>
      </w:r>
      <w:r w:rsidRPr="00EE637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t>1. Необходимо мыть руки перед едой.</w:t>
      </w:r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2. 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любую</w:t>
      </w:r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погоду иметь при себе сменную обувь.</w:t>
      </w:r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 Поддерживать чистоту в отрядной игровой комнате.</w:t>
      </w:r>
      <w:r w:rsidRPr="00532B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 Пользоваться только своими личными вещами.</w:t>
      </w:r>
    </w:p>
    <w:p w:rsidR="00950EFC" w:rsidRPr="00532BBF" w:rsidRDefault="00950EFC" w:rsidP="0095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50EFC" w:rsidRDefault="00950EFC" w:rsidP="0095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E637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  О действиях воспитанников в чрезвычайных ситуациях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EE6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E637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пожар, теракт</w:t>
      </w:r>
    </w:p>
    <w:p w:rsidR="00950EFC" w:rsidRPr="00EE637D" w:rsidRDefault="00950EFC" w:rsidP="0095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EE6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пожаре дается три звонка, при угрозе теракта оповещение техперсоналом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В</w:t>
      </w:r>
      <w:r w:rsidRPr="00EE6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случае возникновения пожара применить имеющиеся средства пожаротушения, вызвать пожарных по телефону </w:t>
      </w:r>
      <w:r w:rsidR="00A330F8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EE637D">
        <w:rPr>
          <w:rFonts w:ascii="Times New Roman" w:eastAsia="Times New Roman" w:hAnsi="Times New Roman" w:cs="Times New Roman"/>
          <w:color w:val="333333"/>
          <w:sz w:val="24"/>
          <w:szCs w:val="24"/>
        </w:rPr>
        <w:t>01, покинуть помещение, если не удалось погасить огонь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 </w:t>
      </w:r>
      <w:r w:rsidRPr="00EE637D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Действия воспитанников при выводе из учреждения, из вероятного очага загрязнения хлором или иными вредными ядовитыми веществами: одеть ватно-марлевые повязки, организованно эвакуироваться из здания.</w:t>
      </w:r>
    </w:p>
    <w:p w:rsidR="00950EFC" w:rsidRDefault="00950EFC" w:rsidP="0095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30F8" w:rsidRDefault="00A330F8" w:rsidP="00A33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330F8" w:rsidRPr="005670CF" w:rsidRDefault="00A330F8" w:rsidP="00A3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0E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ПРОГРАММА </w:t>
      </w:r>
      <w:r w:rsidR="00AE4C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№ 2</w:t>
      </w:r>
      <w:r w:rsidRPr="00950E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ОБЩЕГО ИНСТРУКТАЖА НА РАБОЧЕМ МЕСТЕ  ДЛЯ ВОСПИТАННИКОВ ЛЕТНЕГО  ОЗДОРОВИТЕЛЬНОГО ЛАГЕРЯ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(ЛЕТНЕЙ ПЛОЩАДКИ)   </w:t>
      </w:r>
      <w:r w:rsidRPr="00950E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 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</w:t>
      </w:r>
      <w:r w:rsidRPr="00950E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  «НС</w:t>
      </w:r>
      <w:r w:rsidRPr="00950E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</w:t>
      </w:r>
      <w:r w:rsidR="00AE4C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 </w:t>
      </w:r>
    </w:p>
    <w:p w:rsidR="00A330F8" w:rsidRDefault="00A330F8" w:rsidP="00A3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30F8" w:rsidRDefault="00A330F8" w:rsidP="00A3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Инструкция № </w:t>
      </w:r>
      <w:r w:rsidRPr="00246916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1. По правилам  пожарной безопасности.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Инструкция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По правилам </w:t>
      </w:r>
      <w:proofErr w:type="spellStart"/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электробезопасности</w:t>
      </w:r>
      <w:proofErr w:type="spellEnd"/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Инструкция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3. По правилам дорожно-транспортной безопасности.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Инструкция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04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. По правилам безопасности при проведении спортивных мероприятий.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Инструкция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05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. По правилам безопасности при обнаружении неизвестных пакетов.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Инструкция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06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. По правилам поведения в экстремальных ситуациях.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Инструкция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07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. По профилактике негативных ситуаций во дворе, на улице, дома, в общественных местах.</w:t>
      </w:r>
      <w:r w:rsidRPr="00A330F8">
        <w:rPr>
          <w:rFonts w:ascii="Times New Roman" w:eastAsia="Times New Roman" w:hAnsi="Times New Roman" w:cs="Times New Roman"/>
          <w:smallCaps/>
          <w:color w:val="333333"/>
          <w:sz w:val="24"/>
          <w:szCs w:val="24"/>
        </w:rPr>
        <w:t xml:space="preserve"> </w:t>
      </w:r>
    </w:p>
    <w:p w:rsidR="00A330F8" w:rsidRDefault="00A330F8" w:rsidP="00A33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333333"/>
          <w:sz w:val="24"/>
          <w:szCs w:val="24"/>
        </w:rPr>
        <w:t xml:space="preserve">Инструкция </w:t>
      </w:r>
      <w:r w:rsidRPr="00A37A4E">
        <w:rPr>
          <w:rFonts w:ascii="Times New Roman" w:eastAsia="Times New Roman" w:hAnsi="Times New Roman" w:cs="Times New Roman"/>
          <w:smallCaps/>
          <w:color w:val="333333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mallCaps/>
          <w:color w:val="333333"/>
          <w:sz w:val="24"/>
          <w:szCs w:val="24"/>
        </w:rPr>
        <w:t xml:space="preserve"> </w:t>
      </w:r>
      <w:r w:rsidRPr="00A37A4E">
        <w:rPr>
          <w:rFonts w:ascii="Times New Roman" w:eastAsia="Times New Roman" w:hAnsi="Times New Roman" w:cs="Times New Roman"/>
          <w:smallCaps/>
          <w:color w:val="333333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smallCaps/>
          <w:color w:val="333333"/>
          <w:sz w:val="24"/>
          <w:szCs w:val="24"/>
        </w:rPr>
        <w:t>8.</w:t>
      </w:r>
      <w:r w:rsidRPr="00A37A4E">
        <w:rPr>
          <w:rFonts w:ascii="Times New Roman" w:eastAsia="Times New Roman" w:hAnsi="Times New Roman" w:cs="Times New Roman"/>
          <w:smallCaps/>
          <w:color w:val="333333"/>
          <w:sz w:val="24"/>
          <w:szCs w:val="24"/>
        </w:rPr>
        <w:t xml:space="preserve"> </w:t>
      </w:r>
      <w:r w:rsidRPr="00A37A4E">
        <w:rPr>
          <w:rFonts w:ascii="Times New Roman" w:hAnsi="Times New Roman" w:cs="Times New Roman"/>
          <w:bCs/>
          <w:smallCaps/>
          <w:sz w:val="24"/>
          <w:szCs w:val="24"/>
        </w:rPr>
        <w:t xml:space="preserve">Инструкция </w:t>
      </w:r>
      <w:r w:rsidR="00F81E62">
        <w:rPr>
          <w:rFonts w:ascii="Times New Roman" w:hAnsi="Times New Roman" w:cs="Times New Roman"/>
          <w:bCs/>
          <w:smallCaps/>
          <w:sz w:val="24"/>
          <w:szCs w:val="24"/>
        </w:rPr>
        <w:t xml:space="preserve"> по ТБ </w:t>
      </w:r>
      <w:r w:rsidRPr="00A37A4E">
        <w:rPr>
          <w:rFonts w:ascii="Times New Roman" w:hAnsi="Times New Roman" w:cs="Times New Roman"/>
          <w:bCs/>
          <w:sz w:val="24"/>
          <w:szCs w:val="24"/>
        </w:rPr>
        <w:t>при проведении  прогулок, туристических походов</w:t>
      </w:r>
      <w:r>
        <w:rPr>
          <w:rFonts w:ascii="Times New Roman" w:hAnsi="Times New Roman" w:cs="Times New Roman"/>
          <w:bCs/>
          <w:sz w:val="24"/>
          <w:szCs w:val="24"/>
        </w:rPr>
        <w:t>, экскурсий.</w:t>
      </w:r>
    </w:p>
    <w:p w:rsidR="00A330F8" w:rsidRDefault="00A330F8" w:rsidP="00A3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30F8" w:rsidRDefault="00A330F8" w:rsidP="00A330F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30F8" w:rsidRDefault="00A330F8" w:rsidP="0009772D">
      <w:pPr>
        <w:rPr>
          <w:rFonts w:ascii="Times New Roman" w:hAnsi="Times New Roman" w:cs="Times New Roman"/>
          <w:sz w:val="24"/>
          <w:szCs w:val="24"/>
        </w:rPr>
      </w:pPr>
    </w:p>
    <w:p w:rsidR="00B15153" w:rsidRPr="00B15153" w:rsidRDefault="00B15153" w:rsidP="00B15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15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ИНСТРУКЦИЯ № 01 </w:t>
      </w:r>
    </w:p>
    <w:p w:rsidR="00B15153" w:rsidRDefault="00B15153" w:rsidP="00B15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15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 ПРАВИЛАМ ПОЖАРНОЙ БЕЗОПАСНОСТИ</w:t>
      </w:r>
      <w:r w:rsidRPr="00B15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ДЛЯ ВОСПИТАННИКОВ ЛЕТНЕГО ОЗДОРОВИТЕЛЬНОГО ЛАГЕРЯ</w:t>
      </w:r>
    </w:p>
    <w:p w:rsidR="00B15153" w:rsidRPr="00B15153" w:rsidRDefault="00B15153" w:rsidP="00B15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(ЛЕТНЕЙ ПЛОЩАДКИ)    </w:t>
      </w:r>
      <w:r w:rsidRPr="00B15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 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</w:t>
      </w:r>
      <w:r w:rsidRPr="00B15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«НС</w:t>
      </w:r>
      <w:r w:rsidRPr="00B15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</w:p>
    <w:p w:rsidR="00B15153" w:rsidRPr="00BE34C3" w:rsidRDefault="00B15153" w:rsidP="00B15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1515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Ha</w:t>
      </w:r>
      <w:proofErr w:type="spellEnd"/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территории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оздоровительного лагеря (площадки)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запрещается разводить костры, зажигать факелы, применять фейерверки и петарды.</w:t>
      </w:r>
    </w:p>
    <w:p w:rsidR="00B15153" w:rsidRDefault="00AE4CAE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151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B15153"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Запрещается приносить спички, горючие жидкости (бензин и растворители), легковоспламеняющиеся вещества и материалы.</w:t>
      </w:r>
    </w:p>
    <w:p w:rsidR="00B15153" w:rsidRDefault="00AE4CAE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151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B15153"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Запрещается пользоваться в кабинетах осветительными и нагревательными приборами с</w:t>
      </w:r>
      <w:r w:rsidR="00B151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открытым пламенем или спиралью</w:t>
      </w:r>
      <w:r w:rsidR="00B15153"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15153" w:rsidRDefault="00AE4CAE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151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B15153"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Не оставлять без присмотра включенные электроприборы.</w:t>
      </w:r>
    </w:p>
    <w:p w:rsidR="00B15153" w:rsidRDefault="00AE4CAE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B15153"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B151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15153"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возгорания и появления пламени:</w:t>
      </w:r>
    </w:p>
    <w:p w:rsidR="00B1515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применить имеющиеся средства пожаротушения;</w:t>
      </w:r>
    </w:p>
    <w:p w:rsidR="00B1515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вызвать пожарных по телефону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01;</w:t>
      </w:r>
    </w:p>
    <w:p w:rsidR="00B15153" w:rsidRPr="00BE34C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– покинуть помещение, если огонь не удалось погасить.</w:t>
      </w:r>
    </w:p>
    <w:p w:rsidR="00B15153" w:rsidRDefault="00B15153" w:rsidP="0009772D">
      <w:pPr>
        <w:rPr>
          <w:rFonts w:ascii="Times New Roman" w:hAnsi="Times New Roman" w:cs="Times New Roman"/>
          <w:sz w:val="24"/>
          <w:szCs w:val="24"/>
        </w:rPr>
      </w:pPr>
    </w:p>
    <w:p w:rsidR="00B15153" w:rsidRPr="00B15153" w:rsidRDefault="00B15153" w:rsidP="00B15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15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ИНСТРУКЦИЯ № 02 </w:t>
      </w:r>
    </w:p>
    <w:p w:rsidR="00B15153" w:rsidRPr="00B15153" w:rsidRDefault="00B15153" w:rsidP="00B15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15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 ПРАВИЛАМ ЭЛЕКТРОБЕЗОПАСНОСТИ</w:t>
      </w:r>
      <w:r w:rsidRPr="00B15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ДЛЯ ВОСПИТАННИКОВ ЛЕТНЕГО ОЗДОРОВИТЕЛЬНОГО ЛАГЕРЯ </w:t>
      </w:r>
    </w:p>
    <w:p w:rsidR="00B15153" w:rsidRPr="00B15153" w:rsidRDefault="00B15153" w:rsidP="00B15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(ЛЕТНЕЙ ПЛОЩАДКИ)  </w:t>
      </w:r>
      <w:r w:rsidRPr="00B15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 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</w:t>
      </w:r>
      <w:r w:rsidRPr="00B15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«НС</w:t>
      </w:r>
      <w:r w:rsidRPr="00B15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</w:p>
    <w:p w:rsidR="00B1515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515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Не включать без разрешения педагогов или воспитателей электроприборы.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Не включать радио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системы, мобильные средства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электросеть.</w:t>
      </w:r>
    </w:p>
    <w:p w:rsidR="00B1515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4.Не открывать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электрощитовые</w:t>
      </w:r>
      <w:proofErr w:type="spellEnd"/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не включать </w:t>
      </w:r>
      <w:proofErr w:type="spellStart"/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электрорубильники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не играть вблизи трансформаторных будок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1515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Не касаться никаких оголенных проводов руками, они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могут быть под напряжением.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забрасывать на провода различные предметы и веревки.</w:t>
      </w:r>
    </w:p>
    <w:p w:rsidR="00B15153" w:rsidRPr="00BE34C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9. При обнаружении упавшего на землю электропровода со столба не подходите к нему ближе 5 м.</w:t>
      </w:r>
    </w:p>
    <w:p w:rsidR="00B15153" w:rsidRDefault="00B15153" w:rsidP="0009772D">
      <w:pPr>
        <w:rPr>
          <w:rFonts w:ascii="Times New Roman" w:hAnsi="Times New Roman" w:cs="Times New Roman"/>
          <w:sz w:val="24"/>
          <w:szCs w:val="24"/>
        </w:rPr>
      </w:pPr>
    </w:p>
    <w:p w:rsidR="00F11D39" w:rsidRDefault="00F11D39" w:rsidP="00B15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11D39" w:rsidRDefault="00F11D39" w:rsidP="00B15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15153" w:rsidRPr="00F11D39" w:rsidRDefault="00B15153" w:rsidP="00B15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11D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ИНСТРУКЦИЯ № 03</w:t>
      </w:r>
    </w:p>
    <w:p w:rsidR="00B15153" w:rsidRPr="00F11D39" w:rsidRDefault="00B15153" w:rsidP="00B15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11D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ПО ПРАВИЛАМ ДОРОЖНО-ТРАНСПОРТНОЙ БЕЗОПАСНОСТИ</w:t>
      </w:r>
      <w:r w:rsidRPr="00F11D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ДЛЯ ВОСПИТАННИКОВ ЛЕТНЕГО ОЗДОРОВИТЕЛЬНОГО ЛАГЕРЯ </w:t>
      </w:r>
    </w:p>
    <w:p w:rsidR="00B15153" w:rsidRPr="00F11D39" w:rsidRDefault="00F11D39" w:rsidP="00B15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(ЛЕТНЕЙ ПЛОЩАДКИ)  </w:t>
      </w:r>
      <w:r w:rsidR="00B15153" w:rsidRPr="00F11D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 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</w:t>
      </w:r>
      <w:r w:rsidR="00B15153" w:rsidRPr="00F11D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«НС</w:t>
      </w:r>
      <w:r w:rsidR="00B15153" w:rsidRPr="00F11D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</w:p>
    <w:p w:rsidR="00B1515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515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5153" w:rsidRPr="00624D19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24D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I. Правила безопасности для пешехода.</w:t>
      </w:r>
    </w:p>
    <w:p w:rsidR="00B1515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1. Переходить дорогу только в установленных местах. На регулируемых перекрестках – на зеленый свет светофора. На нерегулируемых светофором установленных и обозначенных разметкой местах соблюдать максимальную осторожность и внимательность.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Не выбегать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При выходе из транспорта, если необходимо перейти на другую сторону, нужно пропустить автобус, чтобы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контролировать дорогу. 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 При переходе дороги сначала посмотреть налево, а после перехода половины ширины дороги – направо.</w:t>
      </w:r>
    </w:p>
    <w:p w:rsidR="00B1515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5. Если не успели закончить переход и загорелся красный свет светофора, остановитесь на островке безопасности.</w:t>
      </w:r>
    </w:p>
    <w:p w:rsidR="00B1515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6. Не перебегайте дорогу перед близко идущим транспортом – помните, что автомобиль мгновенно остановить невозможно, и вы рискуете попасть под колеса.</w:t>
      </w:r>
    </w:p>
    <w:p w:rsidR="00B1515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Даже если вы переходите дорогу на зеленый свет светофора, следите за дорогой и будьте бдительны – может ехать нарушитель ПДД.</w:t>
      </w:r>
    </w:p>
    <w:p w:rsidR="00B1515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Не играйте с мячом близко от дороги. Мяч может покатиться на проезжую часть, и вы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не заметите опасности, выбежав за мячом.</w:t>
      </w:r>
    </w:p>
    <w:p w:rsidR="00B15153" w:rsidRPr="00BE34C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15153" w:rsidRPr="00594B7A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94B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II. Безопасность велосипедиста.</w:t>
      </w:r>
    </w:p>
    <w:p w:rsidR="00B1515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. Не катайтесь на велосипеде на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орогах с усиленным движением.</w:t>
      </w:r>
    </w:p>
    <w:p w:rsidR="00F11D39" w:rsidRPr="00AE4CAE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переходом дороги в городе сойдите с велосипеда и ведите его рядом.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15153" w:rsidRPr="00594B7A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94B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III. Безопасность пассажира.</w:t>
      </w:r>
    </w:p>
    <w:p w:rsidR="00B1515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В автобусе при движении не ходите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салону, держитесь за поручни.</w:t>
      </w:r>
    </w:p>
    <w:p w:rsidR="00B1515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. В легковой машине зани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майте место на заднем сиденье.</w:t>
      </w:r>
    </w:p>
    <w:p w:rsidR="00B1515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. Не садитесь в машину к неизвестным людям.</w:t>
      </w:r>
    </w:p>
    <w:p w:rsidR="00B15153" w:rsidRPr="00BE34C3" w:rsidRDefault="00B15153" w:rsidP="00B1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. Отказывайтесь от поездки в машине, если водитель не совсем здоров или принимал алкогольные напитки.</w:t>
      </w:r>
    </w:p>
    <w:p w:rsidR="00F11D39" w:rsidRDefault="00F11D39" w:rsidP="0009772D">
      <w:pPr>
        <w:rPr>
          <w:rFonts w:ascii="Times New Roman" w:hAnsi="Times New Roman" w:cs="Times New Roman"/>
          <w:sz w:val="24"/>
          <w:szCs w:val="24"/>
        </w:rPr>
      </w:pPr>
    </w:p>
    <w:p w:rsidR="00F11D39" w:rsidRPr="00F11D39" w:rsidRDefault="00F11D39" w:rsidP="00F11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11D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ИНСТРУКЦИЯ № 04 </w:t>
      </w:r>
    </w:p>
    <w:p w:rsidR="00F11D39" w:rsidRDefault="00F11D39" w:rsidP="00F11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11D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 ПРАВИЛАМ БЕЗОПАСНОСТИ ПРИ ПРОВЕДЕНИИ СПОРТИВНЫХ МЕРОПРИЯТИЙ</w:t>
      </w:r>
      <w:r w:rsidRPr="00F11D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ДЛЯ ВОСПИТАННИКОВ ЛЕТНЕГО ОЗДОРОВИТЕЛЬНОГО ЛАГЕРЯ</w:t>
      </w:r>
    </w:p>
    <w:p w:rsidR="00F11D39" w:rsidRPr="00F11D39" w:rsidRDefault="00F11D39" w:rsidP="00F11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(ЛЕТНЕЙ ПЛОЩАДКИ)     </w:t>
      </w:r>
      <w:r w:rsidRPr="00F11D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 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</w:t>
      </w:r>
      <w:r w:rsidRPr="00F11D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«НС</w:t>
      </w:r>
      <w:r w:rsidRPr="00F11D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</w:p>
    <w:p w:rsidR="00F11D39" w:rsidRDefault="00F11D39" w:rsidP="00F11D39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  <w:t>1.При отсутствии воспитателя не влезать на спортивные снаряды и оборудование.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2.Перед выполнением упражнений провести разминку и разогрев мышц.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Не толкать друг друга, не ставить подножки.</w:t>
      </w:r>
    </w:p>
    <w:p w:rsidR="00F11D39" w:rsidRDefault="00F11D39" w:rsidP="00F11D39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5.Обувь должна быть на нескользящей подошве (кроссовки, кеды).</w:t>
      </w:r>
    </w:p>
    <w:p w:rsidR="00F11D39" w:rsidRDefault="00F11D39" w:rsidP="00F11D39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при беге себя плохо почувствовали, перейдите на шаг, а потом сядьте.</w:t>
      </w:r>
    </w:p>
    <w:p w:rsidR="00F11D39" w:rsidRDefault="00F11D39" w:rsidP="0009772D">
      <w:pPr>
        <w:rPr>
          <w:rFonts w:ascii="Times New Roman" w:hAnsi="Times New Roman" w:cs="Times New Roman"/>
          <w:sz w:val="24"/>
          <w:szCs w:val="24"/>
        </w:rPr>
      </w:pPr>
    </w:p>
    <w:p w:rsidR="00F11D39" w:rsidRDefault="00F11D39" w:rsidP="0009772D">
      <w:pPr>
        <w:rPr>
          <w:rFonts w:ascii="Times New Roman" w:hAnsi="Times New Roman" w:cs="Times New Roman"/>
          <w:sz w:val="24"/>
          <w:szCs w:val="24"/>
        </w:rPr>
      </w:pPr>
    </w:p>
    <w:p w:rsidR="00F11D39" w:rsidRPr="00F11D39" w:rsidRDefault="00F11D39" w:rsidP="00F11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11D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ИНСТРУКЦИЯ № 05 </w:t>
      </w:r>
    </w:p>
    <w:p w:rsidR="00F11D39" w:rsidRPr="00F11D39" w:rsidRDefault="00F11D39" w:rsidP="00F11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11D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 ПРАВИЛАМ БЕЗОПАСНОСТИ ПРИ ОБНАРУЖЕНИИ НЕИЗВЕСТНЫХ ПАКЕТОВ ДЛЯ ВОСПИТАННИКОВ ЛЕТНЕГО ОЗДОРОВИТЕЛЬНОГО ЛАГЕРЯ</w:t>
      </w:r>
    </w:p>
    <w:p w:rsidR="00F11D39" w:rsidRPr="00F11D39" w:rsidRDefault="00F11D39" w:rsidP="00F11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(ЛЕТНЕЙ ПЛОЩАДКИ)</w:t>
      </w:r>
      <w:r w:rsidRPr="00F11D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Pr="00F11D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 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</w:t>
      </w:r>
      <w:r w:rsidRPr="00F11D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«НС</w:t>
      </w:r>
      <w:r w:rsidRPr="00F11D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</w:p>
    <w:p w:rsidR="00F11D39" w:rsidRDefault="00F11D39" w:rsidP="00F11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1D39" w:rsidRDefault="00F11D39" w:rsidP="00F11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бнаружив подозрительный предмет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оставленную кем-то сумку,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пакет, не приближайтесь к нему и не бросайте в него камнями.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акет может взорваться.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Место расположения подозрительного предмета оградите и сообщите о находке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находящимся поблизости взрослым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возможности 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ждитесь прибытия по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лиции.</w:t>
      </w:r>
    </w:p>
    <w:p w:rsidR="00F11D39" w:rsidRDefault="00F11D39" w:rsidP="00F11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4. Не шалите с пакетом, если каким-то образом он оказался у вас. Можно получить тяжелые ожоги.</w:t>
      </w:r>
    </w:p>
    <w:p w:rsidR="00F11D39" w:rsidRDefault="00F11D39" w:rsidP="00F11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5. Не бросайте в костер патроны. Они могут выстрелить и ранить вас.</w:t>
      </w:r>
    </w:p>
    <w:p w:rsidR="00F11D39" w:rsidRDefault="00F11D39" w:rsidP="00F11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6. Опасайтесь взрыва:</w:t>
      </w:r>
    </w:p>
    <w:p w:rsidR="00F11D39" w:rsidRDefault="00F11D39" w:rsidP="00F11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– кислородных баллонов,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сосудов под давлением;</w:t>
      </w:r>
    </w:p>
    <w:p w:rsidR="00F11D39" w:rsidRPr="00BE34C3" w:rsidRDefault="00F11D39" w:rsidP="00F11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– пустых бочек из-под бензина и растворителей.</w:t>
      </w:r>
    </w:p>
    <w:p w:rsidR="00F11D39" w:rsidRDefault="00F11D39" w:rsidP="00F11D39">
      <w:pPr>
        <w:rPr>
          <w:rFonts w:ascii="Times New Roman" w:hAnsi="Times New Roman" w:cs="Times New Roman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8E4324" w:rsidRPr="008E4324" w:rsidRDefault="008E4324" w:rsidP="008E4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E43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ИНСТРУКЦИЯ № 06 </w:t>
      </w:r>
    </w:p>
    <w:p w:rsidR="008E4324" w:rsidRPr="008E4324" w:rsidRDefault="008E4324" w:rsidP="008E4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E43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 ПРАВИЛАМ ПОВЕДЕНИЯ В ЭКСТРЕМАЛЬНЫХ СИТУАЦИЯХ </w:t>
      </w:r>
    </w:p>
    <w:p w:rsidR="008E4324" w:rsidRPr="008E4324" w:rsidRDefault="008E4324" w:rsidP="008E4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E43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ДЛЯ ВОСПИТАННИКОВ ЛЕТНЕГО ОЗДОРОВИТЕЛЬНОГО ЛАГЕРЯ </w:t>
      </w:r>
    </w:p>
    <w:p w:rsidR="008E4324" w:rsidRPr="008E4324" w:rsidRDefault="008E4324" w:rsidP="008E4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(ЛЕТНЕЙ ПЛОЩАДКИ)  </w:t>
      </w:r>
      <w:r w:rsidRPr="008E43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 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</w:t>
      </w:r>
      <w:r w:rsidRPr="008E43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«НС</w:t>
      </w:r>
      <w:r w:rsidRPr="008E43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</w:p>
    <w:p w:rsidR="008E4324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324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324" w:rsidRPr="00FF3644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6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При пожаре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степи, </w:t>
      </w:r>
      <w:r w:rsidRPr="00FF3644">
        <w:rPr>
          <w:rFonts w:ascii="Times New Roman" w:eastAsia="Times New Roman" w:hAnsi="Times New Roman" w:cs="Times New Roman"/>
          <w:color w:val="333333"/>
          <w:sz w:val="24"/>
          <w:szCs w:val="24"/>
        </w:rPr>
        <w:t>лесу.</w:t>
      </w:r>
    </w:p>
    <w:p w:rsidR="008E4324" w:rsidRPr="00BE34C3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Уходите быстро поперек ветра в направлении «из леса». Если Вы не можете определить направление «из леса», нужно влезть на высокое дерево, чтобы определить край леса.</w:t>
      </w:r>
    </w:p>
    <w:p w:rsidR="008E4324" w:rsidRPr="00FF3644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644">
        <w:rPr>
          <w:rFonts w:ascii="Times New Roman" w:eastAsia="Times New Roman" w:hAnsi="Times New Roman" w:cs="Times New Roman"/>
          <w:color w:val="333333"/>
          <w:sz w:val="24"/>
          <w:szCs w:val="24"/>
        </w:rPr>
        <w:t>2. При пожаре в здании.</w:t>
      </w:r>
    </w:p>
    <w:p w:rsidR="008E4324" w:rsidRPr="00BE34C3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выход отрезан огнем, а вы на этаже выше второго, закройте плотно окно и дверь, Дышать рекомендуется через смоченную и сложенную вчетверо марлю или майку. Так ожидайте помощи пожарных.</w:t>
      </w:r>
    </w:p>
    <w:p w:rsidR="008E4324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вы потерялись в городе или заблудились в лесу.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Оставайтесь в том месте, где вы отстали от группы. Если в лесу, периодически (примерно через 1 мин) громко кричите «ау» и прислушивайтесь к голосам.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E4324" w:rsidRPr="00BE34C3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вы услышали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сигнал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электросирены</w:t>
      </w:r>
      <w:proofErr w:type="spellEnd"/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это сигнал «Внимание всем!»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в помещении, 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 включите радио, телевизор и прослушайте сообщение.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Выполняйте рекомендации, услышанные по радио, телевидению.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сигнал </w:t>
      </w:r>
      <w:proofErr w:type="spellStart"/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электросирены</w:t>
      </w:r>
      <w:proofErr w:type="spellEnd"/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застал вас далеко от дома, выполняйте рекомендации милиционеров и взрослых.</w:t>
      </w:r>
    </w:p>
    <w:p w:rsidR="008E4324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5. 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вы разбили 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дицинский термометр (градусник), немедленно сообщите об этом  родителям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Пары ртути очень ядовиты и, если ртуть не собрать и место её разлива не дезактивировать, то через некоторое время люди получат серьезное заболевание печени и почек.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Взрослый должен 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собрать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ртуть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место ее разлива многократно промыть </w:t>
      </w:r>
      <w:proofErr w:type="spellStart"/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треххлорным</w:t>
      </w:r>
      <w:proofErr w:type="spellEnd"/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железом или 2 %-</w:t>
      </w:r>
      <w:proofErr w:type="spellStart"/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ным</w:t>
      </w:r>
      <w:proofErr w:type="spellEnd"/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раствором соды.</w:t>
      </w:r>
    </w:p>
    <w:p w:rsidR="008E4324" w:rsidRPr="00BE34C3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324" w:rsidRDefault="008E4324" w:rsidP="00AE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324" w:rsidRDefault="008E4324" w:rsidP="008E4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324" w:rsidRDefault="008E4324" w:rsidP="008E4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324" w:rsidRPr="008E4324" w:rsidRDefault="008E4324" w:rsidP="008E4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E43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ИНСТРУКЦИЯ № 07 </w:t>
      </w:r>
    </w:p>
    <w:p w:rsidR="008E4324" w:rsidRPr="008E4324" w:rsidRDefault="008E4324" w:rsidP="008E4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E43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 ПРОФИЛАКТИКЕ НЕГАТИВНЫХ СИТУАЦИЙ ВО ДВОРЕ, НА УЛИЦЕ, ДОМА,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Pr="008E43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 ОБЩЕСТВЕННЫХ МЕСТАХ </w:t>
      </w:r>
    </w:p>
    <w:p w:rsidR="008E4324" w:rsidRPr="008E4324" w:rsidRDefault="008E4324" w:rsidP="008E4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E43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ДЛЯ ВОСПИТАННИКОВ ЛЕТНЕГО ОЗДОРОВИТЕЛЬНОГО ЛАГЕРЯ </w:t>
      </w:r>
    </w:p>
    <w:p w:rsidR="008E4324" w:rsidRPr="008E4324" w:rsidRDefault="008E4324" w:rsidP="008E4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(ЛЕТНЕЙ ПЛОЩАДКИ)  </w:t>
      </w:r>
      <w:r w:rsidRPr="008E43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 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</w:t>
      </w:r>
      <w:r w:rsidRPr="008E43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«НС</w:t>
      </w:r>
      <w:r w:rsidRPr="008E43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</w:p>
    <w:p w:rsidR="008E4324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324" w:rsidRPr="00BE34C3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324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1. Прежде чем выйти из квартиры (дома), посмотрите в глазок и убедитесь, что на площадке (около двери) нет посторонних, в противном случае переждит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Никогда не заходите в подъезд (лифт)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посторонними (незнакомыми), а также в подъезд или на лестничную площадку, если там стоят незнакомые люди, особенно группа людей.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помочь.</w:t>
      </w:r>
    </w:p>
    <w:p w:rsidR="008E4324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 п.</w:t>
      </w:r>
    </w:p>
    <w:p w:rsidR="008E4324" w:rsidRDefault="008E4324" w:rsidP="008E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5. Никогда не садитесь в транспорт (машину, мотоциклы и т. п.) с незнакомыми людьми.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 Не выносите на улицу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орогие вещи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, если около дома нет старших.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7. Не  носит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  с  собой  ценности,  деньги 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8. Не лазайте по подвалам, чердакам и крышам.</w:t>
      </w:r>
    </w:p>
    <w:p w:rsidR="008E4324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Гуляя на улице, старайтесь держаться поближе к своему дому, находиться в знакомой компании. Последнее условие обязательно, если вы уходите далеко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 дома, особенно в чужой район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. При этом желательно, чтобы взрослые знали, где вы находитесь.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10. Призыв о помощи – это не свидетельство трусости, а необходимое средство самозащиты, иногда – спасение.</w:t>
      </w:r>
    </w:p>
    <w:p w:rsidR="008E4324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11. Если вы попали в западню – нападающих больше, они явно сильнее, поблизости нет никого, кто мог бы помочь, то лучше отдайте деньги или вещь, которую они требуют. Помните, что ваша жизнь и здоровье дороже всего.</w:t>
      </w:r>
    </w:p>
    <w:p w:rsidR="008E4324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12. Если вас начинают преследовать, идите (бегите) туда, где много людей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E4324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13. Никогда не играйте в азартные игры, особенно на деньги со старшими ребятами или </w:t>
      </w:r>
      <w:proofErr w:type="gramStart"/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взрослыми, вообще с незнакомыми людьми.</w:t>
      </w:r>
    </w:p>
    <w:p w:rsidR="008E4324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14. В  целях  личной  безопасности (профилактики похищений) необходимо:</w:t>
      </w:r>
    </w:p>
    <w:p w:rsidR="008E4324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– стараться не оставаться в одиночестве, особенно на улице, по пути в образовательн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ое учреждение и обратно, в места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досуга;</w:t>
      </w:r>
    </w:p>
    <w:p w:rsidR="008E4324" w:rsidRDefault="008E4324" w:rsidP="008E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t>– никогда не заговаривать с незнакомыми, а тем более в чем-то подозрительными людьми;</w:t>
      </w:r>
      <w:r w:rsidRPr="00BE34C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не садиться в чужие машины, не ездить с незнакомыми людьми; всегда ставить в известность родственников о том, куда и когда вы направляетесь;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8E4324" w:rsidRDefault="008E4324" w:rsidP="00F11D39">
      <w:pPr>
        <w:rPr>
          <w:rFonts w:ascii="Times New Roman" w:hAnsi="Times New Roman" w:cs="Times New Roman"/>
          <w:sz w:val="24"/>
          <w:szCs w:val="24"/>
        </w:rPr>
      </w:pPr>
    </w:p>
    <w:p w:rsidR="00F81E62" w:rsidRDefault="00F81E62" w:rsidP="008E4324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81E62" w:rsidRDefault="00F81E62" w:rsidP="008E4324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E4324" w:rsidRPr="00F81E62" w:rsidRDefault="008E4324" w:rsidP="008E4324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81E6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ИНСТРУКЦИЯ № 08 </w:t>
      </w:r>
    </w:p>
    <w:p w:rsidR="00F81E62" w:rsidRPr="00F81E62" w:rsidRDefault="008E4324" w:rsidP="00F81E62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81E6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F81E6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 ТБ </w:t>
      </w:r>
      <w:r w:rsidRPr="00F81E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ПРИ  ПРОВЕДЕНИИ  ПРОГУЛОК, ТУРИСТИЧЕСКИХ ПОХОДОВ, ЭКСКУРСИЙ </w:t>
      </w:r>
      <w:r w:rsidR="00F81E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</w:t>
      </w:r>
      <w:r w:rsidR="00F81E62" w:rsidRPr="008E43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ДЛЯ ВОСПИТАННИКОВ ЛЕТНЕГО ОЗДОРОВИТЕЛЬНОГО ЛАГЕРЯ </w:t>
      </w:r>
      <w:r w:rsidR="00F81E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</w:t>
      </w:r>
      <w:r w:rsidR="00F81E6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(ЛЕТНЕЙ ПЛОЩАДКИ)  </w:t>
      </w:r>
      <w:r w:rsidR="00F81E62" w:rsidRPr="008E43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 М</w:t>
      </w:r>
      <w:r w:rsidR="00F81E6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</w:t>
      </w:r>
      <w:r w:rsidR="00F81E62" w:rsidRPr="008E43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ОУ </w:t>
      </w:r>
      <w:r w:rsidR="00F81E6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«НС</w:t>
      </w:r>
      <w:r w:rsidR="00F81E62" w:rsidRPr="008E43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</w:t>
      </w:r>
      <w:r w:rsidR="00F81E6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</w:p>
    <w:p w:rsidR="00F81E62" w:rsidRPr="00F81E62" w:rsidRDefault="00F81E62" w:rsidP="008E4324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E4324" w:rsidRPr="00A37A4E" w:rsidRDefault="008E4324" w:rsidP="008E432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7A4E">
        <w:rPr>
          <w:rFonts w:ascii="Times New Roman" w:hAnsi="Times New Roman" w:cs="Times New Roman"/>
          <w:bCs/>
          <w:sz w:val="24"/>
          <w:szCs w:val="24"/>
          <w:u w:val="single"/>
        </w:rPr>
        <w:t>1. Общие требования безопасности.</w:t>
      </w:r>
    </w:p>
    <w:p w:rsidR="008E4324" w:rsidRPr="00A37A4E" w:rsidRDefault="008E4324" w:rsidP="008E4324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К прогулкам, туристическим походам, экскурсиям допускаются лица, прошедшие медицинский осмотр и инструктаж по охране труда.</w:t>
      </w:r>
    </w:p>
    <w:p w:rsidR="008E4324" w:rsidRPr="00A37A4E" w:rsidRDefault="008E4324" w:rsidP="008E4324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Опасные факторы:</w:t>
      </w:r>
    </w:p>
    <w:p w:rsidR="008E4324" w:rsidRPr="00A37A4E" w:rsidRDefault="008E4324" w:rsidP="008E4324">
      <w:pPr>
        <w:numPr>
          <w:ilvl w:val="0"/>
          <w:numId w:val="4"/>
        </w:numPr>
        <w:tabs>
          <w:tab w:val="left" w:pos="1418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изменение установленного маршрута движения, самовольное оставление места расположения группы;</w:t>
      </w:r>
    </w:p>
    <w:p w:rsidR="008E4324" w:rsidRPr="00A37A4E" w:rsidRDefault="008E4324" w:rsidP="008E4324">
      <w:pPr>
        <w:numPr>
          <w:ilvl w:val="0"/>
          <w:numId w:val="4"/>
        </w:numPr>
        <w:tabs>
          <w:tab w:val="left" w:pos="1418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A4E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A37A4E">
        <w:rPr>
          <w:rFonts w:ascii="Times New Roman" w:hAnsi="Times New Roman" w:cs="Times New Roman"/>
          <w:sz w:val="24"/>
          <w:szCs w:val="24"/>
        </w:rPr>
        <w:t xml:space="preserve"> ног при неправильном подборе обуви, передвижение без обуви, а также без брюк, носков; укусы ядовитыми животными, пресмыкающимися, насекомыми;</w:t>
      </w:r>
    </w:p>
    <w:p w:rsidR="008E4324" w:rsidRPr="00A37A4E" w:rsidRDefault="008E4324" w:rsidP="008E4324">
      <w:pPr>
        <w:numPr>
          <w:ilvl w:val="0"/>
          <w:numId w:val="4"/>
        </w:numPr>
        <w:tabs>
          <w:tab w:val="left" w:pos="1418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отравление ядовитыми растениями, плодами и грибами;</w:t>
      </w:r>
    </w:p>
    <w:p w:rsidR="008E4324" w:rsidRPr="00A37A4E" w:rsidRDefault="008E4324" w:rsidP="008E4324">
      <w:pPr>
        <w:numPr>
          <w:ilvl w:val="0"/>
          <w:numId w:val="4"/>
        </w:numPr>
        <w:tabs>
          <w:tab w:val="left" w:pos="1418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заражение желудочно-кишечными болезнями при употреблении воды из непроверенных открытых водоемов.</w:t>
      </w:r>
    </w:p>
    <w:p w:rsidR="008E4324" w:rsidRPr="00A37A4E" w:rsidRDefault="008E4324" w:rsidP="008E4324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 xml:space="preserve"> При проведении прогулки, туристического похода, экскурсии группу воспитанников лагеря должны сопровождать не менее двух взрослых.</w:t>
      </w:r>
    </w:p>
    <w:p w:rsidR="008E4324" w:rsidRPr="00A37A4E" w:rsidRDefault="008E4324" w:rsidP="008E4324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 xml:space="preserve"> Для оказания первой медицинской помощи пострадавшим во время прогулки, туристического похода, экскурсии обязательно иметь аптечку с набором необходимых медикаментов и перевязочных средств.</w:t>
      </w:r>
    </w:p>
    <w:p w:rsidR="008E4324" w:rsidRPr="00A37A4E" w:rsidRDefault="008E4324" w:rsidP="008E432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324" w:rsidRPr="00A37A4E" w:rsidRDefault="008E4324" w:rsidP="008E432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7A4E">
        <w:rPr>
          <w:rFonts w:ascii="Times New Roman" w:hAnsi="Times New Roman" w:cs="Times New Roman"/>
          <w:bCs/>
          <w:sz w:val="24"/>
          <w:szCs w:val="24"/>
          <w:u w:val="single"/>
        </w:rPr>
        <w:t>2. Требования безопасности перед проведением прогулки, туристического похода, экскурсии</w:t>
      </w:r>
    </w:p>
    <w:p w:rsidR="008E4324" w:rsidRPr="00A37A4E" w:rsidRDefault="008E4324" w:rsidP="008E4324">
      <w:pPr>
        <w:numPr>
          <w:ilvl w:val="1"/>
          <w:numId w:val="5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Воспитанникам необходимо пройти соответствующую подготовку, инструктаж, медицинский осмотр.</w:t>
      </w:r>
    </w:p>
    <w:p w:rsidR="008E4324" w:rsidRPr="00A37A4E" w:rsidRDefault="008E4324" w:rsidP="008E4324">
      <w:pPr>
        <w:numPr>
          <w:ilvl w:val="1"/>
          <w:numId w:val="5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Надеть удобную одежду и обувь, не стесняющую движений и соответствующую сезону и погоде, на голову – головной убор. Для предотвращения травм и укусов ног надеть брюки, носки.</w:t>
      </w:r>
    </w:p>
    <w:p w:rsidR="008E4324" w:rsidRPr="00A37A4E" w:rsidRDefault="008E4324" w:rsidP="008E4324">
      <w:pPr>
        <w:numPr>
          <w:ilvl w:val="1"/>
          <w:numId w:val="5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Убедиться в наличии аптечки и ее укомплектованности необходимыми медикаментами  и перевязочными материалами.</w:t>
      </w:r>
    </w:p>
    <w:p w:rsidR="008E4324" w:rsidRPr="00A37A4E" w:rsidRDefault="008E4324" w:rsidP="008E4324">
      <w:pPr>
        <w:numPr>
          <w:ilvl w:val="1"/>
          <w:numId w:val="5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Проверить по списку наличие воспитанников лагеря.</w:t>
      </w:r>
    </w:p>
    <w:p w:rsidR="008E4324" w:rsidRPr="00A37A4E" w:rsidRDefault="008E4324" w:rsidP="008E4324">
      <w:pPr>
        <w:numPr>
          <w:ilvl w:val="1"/>
          <w:numId w:val="5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Для безопасного перехода проезжей части необходимо проверить наличие флажков красного цвета.</w:t>
      </w:r>
    </w:p>
    <w:p w:rsidR="008E4324" w:rsidRPr="00A37A4E" w:rsidRDefault="008E4324" w:rsidP="008E432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324" w:rsidRPr="00A37A4E" w:rsidRDefault="008E4324" w:rsidP="008E432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7A4E">
        <w:rPr>
          <w:rFonts w:ascii="Times New Roman" w:hAnsi="Times New Roman" w:cs="Times New Roman"/>
          <w:bCs/>
          <w:sz w:val="24"/>
          <w:szCs w:val="24"/>
          <w:u w:val="single"/>
        </w:rPr>
        <w:t>3. Требования безопасности во время прогулки, туристического похода, экскурсии.</w:t>
      </w:r>
    </w:p>
    <w:p w:rsidR="008E4324" w:rsidRPr="00A37A4E" w:rsidRDefault="008E4324" w:rsidP="008E4324">
      <w:pPr>
        <w:numPr>
          <w:ilvl w:val="1"/>
          <w:numId w:val="6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Соблюдать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</w:p>
    <w:p w:rsidR="008E4324" w:rsidRPr="00A37A4E" w:rsidRDefault="008E4324" w:rsidP="008E4324">
      <w:pPr>
        <w:numPr>
          <w:ilvl w:val="1"/>
          <w:numId w:val="6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Общая продолжительность прогулки составляет 1–4 ч.</w:t>
      </w:r>
    </w:p>
    <w:p w:rsidR="008E4324" w:rsidRPr="00A37A4E" w:rsidRDefault="008E4324" w:rsidP="008E4324">
      <w:pPr>
        <w:numPr>
          <w:ilvl w:val="1"/>
          <w:numId w:val="6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Во время экскурсии запрещать детям снимать обувь и ходить босиком.</w:t>
      </w:r>
    </w:p>
    <w:p w:rsidR="008E4324" w:rsidRPr="00A37A4E" w:rsidRDefault="008E4324" w:rsidP="008E4324">
      <w:pPr>
        <w:numPr>
          <w:ilvl w:val="1"/>
          <w:numId w:val="6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lastRenderedPageBreak/>
        <w:t>Во время привалов во избежание ожогов и лесных пожаров не разводить костры.</w:t>
      </w:r>
    </w:p>
    <w:p w:rsidR="008E4324" w:rsidRPr="00A37A4E" w:rsidRDefault="008E4324" w:rsidP="008E4324">
      <w:pPr>
        <w:numPr>
          <w:ilvl w:val="1"/>
          <w:numId w:val="6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Запрещать детям пробовать на вкус какие-либо растения, плоды и ягоды.</w:t>
      </w:r>
    </w:p>
    <w:p w:rsidR="008E4324" w:rsidRPr="00A37A4E" w:rsidRDefault="008E4324" w:rsidP="008E4324">
      <w:pPr>
        <w:numPr>
          <w:ilvl w:val="1"/>
          <w:numId w:val="6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Запрещать детям трогать руками различных животных, пресмыкающихся,  насекомых,  растения,  грибы,  а  также колючие растения и кустарники.</w:t>
      </w:r>
    </w:p>
    <w:p w:rsidR="008E4324" w:rsidRPr="00A37A4E" w:rsidRDefault="008E4324" w:rsidP="008E4324">
      <w:pPr>
        <w:numPr>
          <w:ilvl w:val="1"/>
          <w:numId w:val="6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Во избежание заражения желудочно-кишечными болезнями запрещать воспитанникам пить из открытых водоемов, использовать для этого только питьевую воду из фляжки, которую необходимо брать с собой, или кипяченую воду.</w:t>
      </w:r>
    </w:p>
    <w:p w:rsidR="008E4324" w:rsidRPr="00A37A4E" w:rsidRDefault="008E4324" w:rsidP="008E4324">
      <w:pPr>
        <w:numPr>
          <w:ilvl w:val="1"/>
          <w:numId w:val="6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Взрослым и детям соблюдать правила личной гигиены, своевременно информировать руководителя группы или его заместителя об ухудшении состояния здоровья или травмах.</w:t>
      </w:r>
    </w:p>
    <w:p w:rsidR="008E4324" w:rsidRPr="00A37A4E" w:rsidRDefault="008E4324" w:rsidP="008E4324">
      <w:pPr>
        <w:numPr>
          <w:ilvl w:val="1"/>
          <w:numId w:val="6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Уважать местные традиции и обычаи, бережно относиться к природе, памятникам культуры, к личному и групповому имуществу.</w:t>
      </w:r>
    </w:p>
    <w:p w:rsidR="008E4324" w:rsidRPr="00A37A4E" w:rsidRDefault="008E4324" w:rsidP="008E432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324" w:rsidRPr="00A37A4E" w:rsidRDefault="008E4324" w:rsidP="008E432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7A4E">
        <w:rPr>
          <w:rFonts w:ascii="Times New Roman" w:hAnsi="Times New Roman" w:cs="Times New Roman"/>
          <w:bCs/>
          <w:sz w:val="24"/>
          <w:szCs w:val="24"/>
          <w:u w:val="single"/>
        </w:rPr>
        <w:t>4. Требования безопасности в аварийных ситуациях.</w:t>
      </w:r>
    </w:p>
    <w:p w:rsidR="008E4324" w:rsidRPr="00A37A4E" w:rsidRDefault="008E4324" w:rsidP="008E4324">
      <w:pPr>
        <w:numPr>
          <w:ilvl w:val="1"/>
          <w:numId w:val="7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При укусе ядовитыми животными, пресмыкающимися, насекомыми немедленно отправить пострадавшего в ближайшее лечебное учреждение и сообщить об этом руководству лагеря</w:t>
      </w:r>
      <w:r w:rsidR="00F81E62">
        <w:rPr>
          <w:rFonts w:ascii="Times New Roman" w:hAnsi="Times New Roman" w:cs="Times New Roman"/>
          <w:sz w:val="24"/>
          <w:szCs w:val="24"/>
        </w:rPr>
        <w:t xml:space="preserve"> (площадки)</w:t>
      </w:r>
      <w:r w:rsidRPr="00A37A4E">
        <w:rPr>
          <w:rFonts w:ascii="Times New Roman" w:hAnsi="Times New Roman" w:cs="Times New Roman"/>
          <w:sz w:val="24"/>
          <w:szCs w:val="24"/>
        </w:rPr>
        <w:t>, а также родителям пострадавшего.</w:t>
      </w:r>
    </w:p>
    <w:p w:rsidR="008E4324" w:rsidRPr="00A37A4E" w:rsidRDefault="008E4324" w:rsidP="008E4324">
      <w:pPr>
        <w:numPr>
          <w:ilvl w:val="1"/>
          <w:numId w:val="7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 xml:space="preserve">При получении воспитанником травмы оказать помощь пострадавшему, сообщить об этом администрации лагеря </w:t>
      </w:r>
      <w:r w:rsidR="00F81E62">
        <w:rPr>
          <w:rFonts w:ascii="Times New Roman" w:hAnsi="Times New Roman" w:cs="Times New Roman"/>
          <w:sz w:val="24"/>
          <w:szCs w:val="24"/>
        </w:rPr>
        <w:t xml:space="preserve">(площадки) </w:t>
      </w:r>
      <w:r w:rsidRPr="00A37A4E">
        <w:rPr>
          <w:rFonts w:ascii="Times New Roman" w:hAnsi="Times New Roman" w:cs="Times New Roman"/>
          <w:sz w:val="24"/>
          <w:szCs w:val="24"/>
        </w:rPr>
        <w:t>и родителям пострадавшего, при необходимости отправить его в ближайшее лечебное учреждение.</w:t>
      </w:r>
    </w:p>
    <w:p w:rsidR="008E4324" w:rsidRPr="00A37A4E" w:rsidRDefault="008E4324" w:rsidP="008E4324">
      <w:pPr>
        <w:tabs>
          <w:tab w:val="right" w:leader="underscore" w:pos="64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4324" w:rsidRPr="00A37A4E" w:rsidRDefault="008E4324" w:rsidP="008E432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7A4E">
        <w:rPr>
          <w:rFonts w:ascii="Times New Roman" w:hAnsi="Times New Roman" w:cs="Times New Roman"/>
          <w:bCs/>
          <w:sz w:val="24"/>
          <w:szCs w:val="24"/>
          <w:u w:val="single"/>
        </w:rPr>
        <w:t>5. Требования безопасности по окончании прогулки, туристического похода, экскурсии.</w:t>
      </w:r>
    </w:p>
    <w:p w:rsidR="008E4324" w:rsidRPr="00A37A4E" w:rsidRDefault="008E4324" w:rsidP="008E4324">
      <w:pPr>
        <w:numPr>
          <w:ilvl w:val="1"/>
          <w:numId w:val="8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Проверить по списку наличие всех воспитанников лагеря</w:t>
      </w:r>
      <w:r w:rsidR="00F81E62">
        <w:rPr>
          <w:rFonts w:ascii="Times New Roman" w:hAnsi="Times New Roman" w:cs="Times New Roman"/>
          <w:sz w:val="24"/>
          <w:szCs w:val="24"/>
        </w:rPr>
        <w:t xml:space="preserve"> (площадки)</w:t>
      </w:r>
      <w:r w:rsidRPr="00A37A4E">
        <w:rPr>
          <w:rFonts w:ascii="Times New Roman" w:hAnsi="Times New Roman" w:cs="Times New Roman"/>
          <w:sz w:val="24"/>
          <w:szCs w:val="24"/>
        </w:rPr>
        <w:t>.</w:t>
      </w:r>
    </w:p>
    <w:p w:rsidR="008E4324" w:rsidRPr="00A37A4E" w:rsidRDefault="008E4324" w:rsidP="008E4324">
      <w:pPr>
        <w:numPr>
          <w:ilvl w:val="1"/>
          <w:numId w:val="8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4E">
        <w:rPr>
          <w:rFonts w:ascii="Times New Roman" w:hAnsi="Times New Roman" w:cs="Times New Roman"/>
          <w:sz w:val="24"/>
          <w:szCs w:val="24"/>
        </w:rPr>
        <w:t>Проверить наличие и сдать на хранение спортинвентарь, туристское снаряжение.</w:t>
      </w:r>
    </w:p>
    <w:p w:rsidR="008E4324" w:rsidRPr="00A37A4E" w:rsidRDefault="008E4324" w:rsidP="008E4324">
      <w:pPr>
        <w:tabs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4324" w:rsidRDefault="008E4324" w:rsidP="00F11D39">
      <w:pPr>
        <w:rPr>
          <w:rFonts w:ascii="Times New Roman" w:hAnsi="Times New Roman" w:cs="Times New Roman"/>
          <w:sz w:val="24"/>
          <w:szCs w:val="24"/>
        </w:rPr>
      </w:pPr>
    </w:p>
    <w:sectPr w:rsidR="008E4324" w:rsidSect="00B151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37E"/>
    <w:multiLevelType w:val="multilevel"/>
    <w:tmpl w:val="D1C6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8E24DE"/>
    <w:multiLevelType w:val="multilevel"/>
    <w:tmpl w:val="4210C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F83B49"/>
    <w:multiLevelType w:val="hybridMultilevel"/>
    <w:tmpl w:val="0F8C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444D3"/>
    <w:multiLevelType w:val="multilevel"/>
    <w:tmpl w:val="41A834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4B219B"/>
    <w:multiLevelType w:val="multilevel"/>
    <w:tmpl w:val="9CBA3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AFC4D19"/>
    <w:multiLevelType w:val="hybridMultilevel"/>
    <w:tmpl w:val="13DA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E2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04791F"/>
    <w:multiLevelType w:val="multilevel"/>
    <w:tmpl w:val="71E83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72D"/>
    <w:rsid w:val="0009772D"/>
    <w:rsid w:val="00194214"/>
    <w:rsid w:val="005670CF"/>
    <w:rsid w:val="008E4324"/>
    <w:rsid w:val="00950EFC"/>
    <w:rsid w:val="00A330F8"/>
    <w:rsid w:val="00AE4CAE"/>
    <w:rsid w:val="00B15153"/>
    <w:rsid w:val="00EB663E"/>
    <w:rsid w:val="00F11D39"/>
    <w:rsid w:val="00F8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77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09772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097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09772D"/>
    <w:rPr>
      <w:b/>
      <w:bCs/>
    </w:rPr>
  </w:style>
  <w:style w:type="paragraph" w:customStyle="1" w:styleId="3">
    <w:name w:val="стиль3"/>
    <w:basedOn w:val="a"/>
    <w:rsid w:val="0009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Title"/>
    <w:basedOn w:val="a"/>
    <w:link w:val="1"/>
    <w:qFormat/>
    <w:rsid w:val="000977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0977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7"/>
    <w:locked/>
    <w:rsid w:val="0009772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097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2020-04-02T22:48:00Z</cp:lastPrinted>
  <dcterms:created xsi:type="dcterms:W3CDTF">2020-04-02T21:22:00Z</dcterms:created>
  <dcterms:modified xsi:type="dcterms:W3CDTF">2020-04-02T23:20:00Z</dcterms:modified>
</cp:coreProperties>
</file>