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-108"/>
        <w:tblW w:w="0" w:type="auto"/>
        <w:tblLook w:val="04A0"/>
      </w:tblPr>
      <w:tblGrid>
        <w:gridCol w:w="9571"/>
      </w:tblGrid>
      <w:tr w:rsidR="004C2027" w:rsidTr="006047B1">
        <w:tc>
          <w:tcPr>
            <w:tcW w:w="9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C2027" w:rsidRDefault="004C2027" w:rsidP="006047B1">
            <w:pPr>
              <w:jc w:val="center"/>
              <w:rPr>
                <w:rFonts w:ascii="Times New Roman" w:hAnsi="Times New Roman"/>
                <w:b/>
                <w:sz w:val="18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6"/>
                <w:lang w:eastAsia="ar-SA"/>
              </w:rPr>
              <w:t xml:space="preserve">МУНИЦИПАЛЬНОЕ БЮДЖЕТНОЕ ОБЩЕОБРАЗОВАТЕЛЬНОЕ УЧРЕЖДЕНИЕ              </w:t>
            </w:r>
          </w:p>
          <w:p w:rsidR="004C2027" w:rsidRDefault="004C2027" w:rsidP="006047B1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  <w:lang w:eastAsia="ar-SA"/>
              </w:rPr>
              <w:t xml:space="preserve"> «НОВООЗЕРНОВСКАЯ СРЕДНЯЯ ШКОЛА </w:t>
            </w:r>
          </w:p>
          <w:p w:rsidR="004C2027" w:rsidRDefault="004C2027" w:rsidP="006047B1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ГОРОДА ЕВПАТОРИИ РЕСПУБЛИКИ КРЫМ»</w:t>
            </w:r>
          </w:p>
          <w:p w:rsidR="004C2027" w:rsidRDefault="004C2027" w:rsidP="006047B1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(МБОУ «НСШ»)</w:t>
            </w:r>
          </w:p>
          <w:p w:rsidR="004C2027" w:rsidRDefault="004C2027" w:rsidP="006047B1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                                      ОГРН  </w:t>
            </w:r>
            <w:r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1149102178972</w:t>
            </w: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ИНН  </w:t>
            </w:r>
            <w:r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9110087346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ОКПО  </w:t>
            </w:r>
            <w:r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00807808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КПП </w:t>
            </w:r>
            <w:r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911001001</w:t>
            </w:r>
          </w:p>
          <w:p w:rsidR="004C2027" w:rsidRDefault="004C2027" w:rsidP="006047B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улица Героев </w:t>
            </w:r>
            <w:proofErr w:type="gramStart"/>
            <w:r>
              <w:rPr>
                <w:rFonts w:ascii="Times New Roman" w:hAnsi="Times New Roman"/>
                <w:sz w:val="18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8"/>
                <w:szCs w:val="16"/>
              </w:rPr>
              <w:t>есантников, д. 14 ,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Новоозерное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>, г. Евпатория, РК, 297491</w:t>
            </w:r>
          </w:p>
          <w:p w:rsidR="004C2027" w:rsidRDefault="004C2027" w:rsidP="006047B1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тел. (06569)46115              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novoozernoe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ru</w:t>
            </w:r>
            <w:proofErr w:type="spellEnd"/>
          </w:p>
          <w:p w:rsidR="004C2027" w:rsidRDefault="004C2027" w:rsidP="006047B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</w:tr>
    </w:tbl>
    <w:p w:rsidR="00EA0347" w:rsidRPr="00EC6934" w:rsidRDefault="00EA0347" w:rsidP="00EA034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262626" w:themeColor="text1" w:themeTint="D9"/>
          <w:sz w:val="2"/>
          <w:szCs w:val="24"/>
        </w:rPr>
      </w:pPr>
    </w:p>
    <w:p w:rsidR="009414B2" w:rsidRDefault="009414B2" w:rsidP="004C2027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</w:pPr>
    </w:p>
    <w:p w:rsidR="00EA0347" w:rsidRPr="00C63FBF" w:rsidRDefault="00EA0347" w:rsidP="00EA034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Аналитический отчет работы  МО учителей начальных классов</w:t>
      </w:r>
    </w:p>
    <w:p w:rsidR="00EA0347" w:rsidRPr="00C63FBF" w:rsidRDefault="009414B2" w:rsidP="00EA034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за 2019</w:t>
      </w:r>
      <w:r w:rsidR="00EA0347"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-2020 </w:t>
      </w:r>
      <w:proofErr w:type="spellStart"/>
      <w:r w:rsidR="00EA0347"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уч</w:t>
      </w:r>
      <w:proofErr w:type="spellEnd"/>
      <w:r w:rsidR="00EA0347"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 год</w:t>
      </w:r>
    </w:p>
    <w:p w:rsidR="00EA0347" w:rsidRPr="006047B1" w:rsidRDefault="00EA0347" w:rsidP="00EA034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262626" w:themeColor="text1" w:themeTint="D9"/>
          <w:sz w:val="14"/>
          <w:szCs w:val="24"/>
        </w:rPr>
      </w:pPr>
    </w:p>
    <w:p w:rsidR="001B4B11" w:rsidRPr="00C63FBF" w:rsidRDefault="00EA0347" w:rsidP="001B4B11">
      <w:pPr>
        <w:spacing w:after="0" w:line="240" w:lineRule="auto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C63FB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         1. </w:t>
      </w:r>
      <w:r w:rsidRPr="00C63FB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>Методическая проблема школы</w:t>
      </w: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:</w:t>
      </w: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1B4B11" w:rsidRPr="00C63FBF">
        <w:rPr>
          <w:rStyle w:val="a5"/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B4B11" w:rsidRPr="00C63FBF">
        <w:rPr>
          <w:rFonts w:ascii="Times New Roman" w:hAnsi="Times New Roman" w:cs="Times New Roman"/>
          <w:sz w:val="24"/>
          <w:szCs w:val="24"/>
        </w:rPr>
        <w:t>«Современные требования к качеству урока – ориентиры на обновление содержания образования»</w:t>
      </w:r>
    </w:p>
    <w:p w:rsidR="001B4B11" w:rsidRPr="00C63FBF" w:rsidRDefault="001B4B11" w:rsidP="001B4B11">
      <w:pPr>
        <w:spacing w:after="0" w:line="240" w:lineRule="auto"/>
        <w:ind w:left="261"/>
        <w:rPr>
          <w:rFonts w:ascii="Times New Roman" w:eastAsia="Times New Roman" w:hAnsi="Times New Roman" w:cs="Times New Roman"/>
          <w:sz w:val="24"/>
          <w:szCs w:val="24"/>
        </w:rPr>
      </w:pPr>
      <w:r w:rsidRPr="00C63FBF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C63FB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63F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3FBF">
        <w:rPr>
          <w:rFonts w:ascii="Times New Roman" w:eastAsia="Times New Roman" w:hAnsi="Times New Roman" w:cs="Times New Roman"/>
          <w:sz w:val="24"/>
          <w:szCs w:val="24"/>
        </w:rPr>
        <w:t>повышение теоретических и практических знаний педагогов в области методики</w:t>
      </w:r>
      <w:r w:rsidRPr="00C63F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3FBF">
        <w:rPr>
          <w:rFonts w:ascii="Times New Roman" w:eastAsia="Times New Roman" w:hAnsi="Times New Roman" w:cs="Times New Roman"/>
          <w:sz w:val="24"/>
          <w:szCs w:val="24"/>
        </w:rPr>
        <w:t xml:space="preserve">проведения современного урока и его </w:t>
      </w:r>
      <w:proofErr w:type="spellStart"/>
      <w:r w:rsidRPr="00C63FBF">
        <w:rPr>
          <w:rFonts w:ascii="Times New Roman" w:eastAsia="Times New Roman" w:hAnsi="Times New Roman" w:cs="Times New Roman"/>
          <w:sz w:val="24"/>
          <w:szCs w:val="24"/>
        </w:rPr>
        <w:t>общедидактического</w:t>
      </w:r>
      <w:proofErr w:type="spellEnd"/>
      <w:r w:rsidRPr="00C63FBF">
        <w:rPr>
          <w:rFonts w:ascii="Times New Roman" w:eastAsia="Times New Roman" w:hAnsi="Times New Roman" w:cs="Times New Roman"/>
          <w:sz w:val="24"/>
          <w:szCs w:val="24"/>
        </w:rPr>
        <w:t xml:space="preserve"> анализа.</w:t>
      </w:r>
    </w:p>
    <w:p w:rsidR="001B4B11" w:rsidRPr="00C63FBF" w:rsidRDefault="001B4B11" w:rsidP="001B4B11">
      <w:pPr>
        <w:tabs>
          <w:tab w:val="left" w:pos="142"/>
        </w:tabs>
        <w:spacing w:line="23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3FBF">
        <w:rPr>
          <w:rFonts w:ascii="Times New Roman" w:hAnsi="Times New Roman" w:cs="Times New Roman"/>
          <w:b/>
          <w:sz w:val="24"/>
          <w:szCs w:val="24"/>
        </w:rPr>
        <w:t>Тема работы ШМО</w:t>
      </w:r>
      <w:r w:rsidRPr="00C63FBF">
        <w:rPr>
          <w:rFonts w:ascii="Times New Roman" w:hAnsi="Times New Roman" w:cs="Times New Roman"/>
          <w:sz w:val="24"/>
          <w:szCs w:val="24"/>
        </w:rPr>
        <w:t>: «Современные требования к качеству урока – ориентиры на обновление содержания образования</w:t>
      </w:r>
    </w:p>
    <w:p w:rsidR="00BE32D9" w:rsidRPr="00C63FBF" w:rsidRDefault="00EA0347" w:rsidP="00EA0347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В соответствии с поставленными целями и задачами работа методического объединения  осуществлялась по следующим направлениям деятельности:  </w:t>
      </w:r>
    </w:p>
    <w:tbl>
      <w:tblPr>
        <w:tblStyle w:val="a6"/>
        <w:tblpPr w:leftFromText="180" w:rightFromText="180" w:vertAnchor="text" w:horzAnchor="margin" w:tblpY="68"/>
        <w:tblW w:w="0" w:type="auto"/>
        <w:tblLayout w:type="fixed"/>
        <w:tblLook w:val="04A0"/>
      </w:tblPr>
      <w:tblGrid>
        <w:gridCol w:w="1951"/>
        <w:gridCol w:w="8505"/>
      </w:tblGrid>
      <w:tr w:rsidR="00EA0347" w:rsidRPr="00C63FBF" w:rsidTr="006047B1">
        <w:trPr>
          <w:trHeight w:val="248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Повышение </w:t>
            </w:r>
          </w:p>
          <w:p w:rsidR="00EA0347" w:rsidRPr="00C63FBF" w:rsidRDefault="00EA0347" w:rsidP="006047B1">
            <w:pPr>
              <w:tabs>
                <w:tab w:val="left" w:pos="1843"/>
              </w:tabs>
              <w:ind w:left="-142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педагогического </w:t>
            </w:r>
          </w:p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мастерства </w:t>
            </w:r>
          </w:p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Работа  </w:t>
            </w:r>
          </w:p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 учащимися</w:t>
            </w: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Повышение педагогического мастерства </w:t>
            </w:r>
          </w:p>
        </w:tc>
      </w:tr>
      <w:tr w:rsidR="00EA0347" w:rsidRPr="00C63FBF" w:rsidTr="006047B1">
        <w:trPr>
          <w:trHeight w:val="240"/>
        </w:trPr>
        <w:tc>
          <w:tcPr>
            <w:tcW w:w="1951" w:type="dxa"/>
            <w:vMerge/>
            <w:tcBorders>
              <w:top w:val="nil"/>
              <w:bottom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работа над темами самообразования </w:t>
            </w:r>
          </w:p>
        </w:tc>
      </w:tr>
      <w:tr w:rsidR="00EA0347" w:rsidRPr="00C63FBF" w:rsidTr="006047B1">
        <w:trPr>
          <w:trHeight w:val="300"/>
        </w:trPr>
        <w:tc>
          <w:tcPr>
            <w:tcW w:w="1951" w:type="dxa"/>
            <w:vMerge/>
            <w:tcBorders>
              <w:top w:val="nil"/>
              <w:bottom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коллективная методическая деятельность </w:t>
            </w:r>
          </w:p>
        </w:tc>
      </w:tr>
      <w:tr w:rsidR="00EA0347" w:rsidRPr="00C63FBF" w:rsidTr="006047B1">
        <w:trPr>
          <w:trHeight w:val="360"/>
        </w:trPr>
        <w:tc>
          <w:tcPr>
            <w:tcW w:w="1951" w:type="dxa"/>
            <w:vMerge/>
            <w:tcBorders>
              <w:top w:val="nil"/>
              <w:bottom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курсовая подготовка </w:t>
            </w:r>
          </w:p>
        </w:tc>
      </w:tr>
      <w:tr w:rsidR="00EA0347" w:rsidRPr="00C63FBF" w:rsidTr="006047B1">
        <w:trPr>
          <w:trHeight w:val="285"/>
        </w:trPr>
        <w:tc>
          <w:tcPr>
            <w:tcW w:w="1951" w:type="dxa"/>
            <w:vMerge/>
            <w:tcBorders>
              <w:top w:val="nil"/>
              <w:bottom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распространение педагогического опыта </w:t>
            </w:r>
          </w:p>
        </w:tc>
      </w:tr>
      <w:tr w:rsidR="00EA0347" w:rsidRPr="00C63FBF" w:rsidTr="006047B1">
        <w:trPr>
          <w:trHeight w:val="285"/>
        </w:trPr>
        <w:tc>
          <w:tcPr>
            <w:tcW w:w="1951" w:type="dxa"/>
            <w:vMerge/>
            <w:tcBorders>
              <w:top w:val="nil"/>
              <w:bottom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аттестация </w:t>
            </w:r>
          </w:p>
        </w:tc>
      </w:tr>
      <w:tr w:rsidR="00EA0347" w:rsidRPr="00C63FBF" w:rsidTr="006047B1">
        <w:trPr>
          <w:trHeight w:val="540"/>
        </w:trPr>
        <w:tc>
          <w:tcPr>
            <w:tcW w:w="1951" w:type="dxa"/>
            <w:vMerge/>
            <w:tcBorders>
              <w:top w:val="nil"/>
              <w:bottom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развитие  универсальных  учебных действий </w:t>
            </w:r>
            <w:proofErr w:type="gram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( </w:t>
            </w:r>
            <w:proofErr w:type="gram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познавательных, регулятивных, личностных, коммуникативных</w:t>
            </w:r>
          </w:p>
        </w:tc>
      </w:tr>
      <w:tr w:rsidR="00EA0347" w:rsidRPr="00C63FBF" w:rsidTr="006047B1">
        <w:trPr>
          <w:trHeight w:val="570"/>
        </w:trPr>
        <w:tc>
          <w:tcPr>
            <w:tcW w:w="1951" w:type="dxa"/>
            <w:vMerge/>
            <w:tcBorders>
              <w:top w:val="nil"/>
              <w:bottom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вовлечение школьников во внеурочную деятельность:  интеллектуальную (предметные олимпиады, проектная   деятельность),   </w:t>
            </w:r>
          </w:p>
        </w:tc>
      </w:tr>
      <w:tr w:rsidR="00EA0347" w:rsidRPr="00C63FBF" w:rsidTr="006047B1">
        <w:trPr>
          <w:trHeight w:val="243"/>
        </w:trPr>
        <w:tc>
          <w:tcPr>
            <w:tcW w:w="1951" w:type="dxa"/>
            <w:vMerge/>
            <w:tcBorders>
              <w:top w:val="nil"/>
              <w:bottom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творческую</w:t>
            </w:r>
            <w:proofErr w:type="gram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(конкурсы, акции), </w:t>
            </w:r>
          </w:p>
        </w:tc>
      </w:tr>
      <w:tr w:rsidR="00EA0347" w:rsidRPr="00C63FBF" w:rsidTr="006047B1">
        <w:trPr>
          <w:trHeight w:val="270"/>
        </w:trPr>
        <w:tc>
          <w:tcPr>
            <w:tcW w:w="1951" w:type="dxa"/>
            <w:vMerge/>
            <w:tcBorders>
              <w:top w:val="nil"/>
              <w:bottom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спортивную</w:t>
            </w:r>
            <w:proofErr w:type="gram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(соревнования) </w:t>
            </w:r>
          </w:p>
        </w:tc>
      </w:tr>
      <w:tr w:rsidR="00EA0347" w:rsidRPr="00C63FBF" w:rsidTr="006047B1">
        <w:trPr>
          <w:trHeight w:val="482"/>
        </w:trPr>
        <w:tc>
          <w:tcPr>
            <w:tcW w:w="1951" w:type="dxa"/>
            <w:vMerge/>
            <w:tcBorders>
              <w:top w:val="nil"/>
              <w:bottom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участие в интеллектуальных конкурсах</w:t>
            </w:r>
          </w:p>
        </w:tc>
      </w:tr>
      <w:tr w:rsidR="00EA0347" w:rsidRPr="00C63FBF" w:rsidTr="006047B1">
        <w:trPr>
          <w:trHeight w:val="309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Диагностика </w:t>
            </w: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посещение  и анализ уроков, мероприятий  </w:t>
            </w:r>
          </w:p>
        </w:tc>
      </w:tr>
      <w:tr w:rsidR="00EA0347" w:rsidRPr="00C63FBF" w:rsidTr="006047B1">
        <w:trPr>
          <w:trHeight w:val="377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проверка документации </w:t>
            </w:r>
          </w:p>
        </w:tc>
      </w:tr>
      <w:tr w:rsidR="00EA0347" w:rsidRPr="00C63FBF" w:rsidTr="006047B1">
        <w:trPr>
          <w:trHeight w:val="400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ФГОС в учебном </w:t>
            </w:r>
          </w:p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proofErr w:type="gramStart"/>
            <w:r w:rsidRPr="00C63FB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процессе</w:t>
            </w:r>
            <w:proofErr w:type="gramEnd"/>
            <w:r w:rsidRPr="00C63FB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нормативно-правовое  обеспечение введения и реализации  ФГОС </w:t>
            </w:r>
          </w:p>
        </w:tc>
      </w:tr>
      <w:tr w:rsidR="00EA0347" w:rsidRPr="00C63FBF" w:rsidTr="006047B1">
        <w:trPr>
          <w:trHeight w:val="360"/>
        </w:trPr>
        <w:tc>
          <w:tcPr>
            <w:tcW w:w="1951" w:type="dxa"/>
            <w:vMerge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внеурочная деятельность ОУ </w:t>
            </w:r>
          </w:p>
        </w:tc>
      </w:tr>
      <w:tr w:rsidR="00EA0347" w:rsidRPr="00C63FBF" w:rsidTr="006047B1">
        <w:trPr>
          <w:trHeight w:val="390"/>
        </w:trPr>
        <w:tc>
          <w:tcPr>
            <w:tcW w:w="1951" w:type="dxa"/>
            <w:vMerge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информационное обеспечение   введения ФГОС  </w:t>
            </w:r>
          </w:p>
        </w:tc>
      </w:tr>
      <w:tr w:rsidR="00EA0347" w:rsidRPr="00C63FBF" w:rsidTr="006047B1">
        <w:trPr>
          <w:trHeight w:val="376"/>
        </w:trPr>
        <w:tc>
          <w:tcPr>
            <w:tcW w:w="1951" w:type="dxa"/>
            <w:vMerge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материально-техническое обеспечение перехода ОУ на ФГОС    </w:t>
            </w:r>
          </w:p>
        </w:tc>
      </w:tr>
      <w:tr w:rsidR="00EA0347" w:rsidRPr="00C63FBF" w:rsidTr="006047B1">
        <w:tc>
          <w:tcPr>
            <w:tcW w:w="1951" w:type="dxa"/>
          </w:tcPr>
          <w:p w:rsidR="00EA0347" w:rsidRPr="00C63FBF" w:rsidRDefault="00EA0347" w:rsidP="006047B1">
            <w:pPr>
              <w:ind w:left="-142" w:right="-108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Преемственность</w:t>
            </w:r>
          </w:p>
        </w:tc>
        <w:tc>
          <w:tcPr>
            <w:tcW w:w="850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преемственность с </w:t>
            </w:r>
            <w:r w:rsidR="00891C86"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</w:t>
            </w: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ДОУ  </w:t>
            </w:r>
          </w:p>
        </w:tc>
      </w:tr>
      <w:tr w:rsidR="00EA0347" w:rsidRPr="00C63FBF" w:rsidTr="006047B1">
        <w:tc>
          <w:tcPr>
            <w:tcW w:w="1951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5" w:type="dxa"/>
          </w:tcPr>
          <w:p w:rsidR="00EA0347" w:rsidRPr="00C63FBF" w:rsidRDefault="00EA0347" w:rsidP="005174CE">
            <w:pPr>
              <w:pStyle w:val="a4"/>
              <w:spacing w:before="0" w:beforeAutospacing="0" w:after="0"/>
              <w:textAlignment w:val="top"/>
              <w:rPr>
                <w:i/>
                <w:color w:val="262626" w:themeColor="text1" w:themeTint="D9"/>
              </w:rPr>
            </w:pPr>
            <w:r w:rsidRPr="00C63FBF">
              <w:rPr>
                <w:color w:val="262626" w:themeColor="text1" w:themeTint="D9"/>
              </w:rPr>
              <w:t>Начальные классы  – среднее звено.</w:t>
            </w:r>
          </w:p>
        </w:tc>
      </w:tr>
    </w:tbl>
    <w:p w:rsidR="001B4B11" w:rsidRPr="00622481" w:rsidRDefault="001B4B11" w:rsidP="00EA0347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10"/>
          <w:szCs w:val="24"/>
        </w:rPr>
      </w:pPr>
    </w:p>
    <w:p w:rsidR="00EA0347" w:rsidRPr="00C63FBF" w:rsidRDefault="00EA0347" w:rsidP="00EA0347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Организационные формы работы: </w:t>
      </w:r>
    </w:p>
    <w:p w:rsidR="00EA0347" w:rsidRPr="00C63FBF" w:rsidRDefault="00EA0347" w:rsidP="00EA034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 Заседания методического объединения. </w:t>
      </w:r>
    </w:p>
    <w:p w:rsidR="00EA0347" w:rsidRPr="00C63FBF" w:rsidRDefault="00EA0347" w:rsidP="00EA034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  Методическая  помощь  и  индивидуальные  консультации  по  вопросам  преподавания  предметов </w:t>
      </w:r>
    </w:p>
    <w:p w:rsidR="00EA0347" w:rsidRPr="00C63FBF" w:rsidRDefault="00EA0347" w:rsidP="00EA034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начальной школы, организации внеурочной деятельности. </w:t>
      </w:r>
    </w:p>
    <w:p w:rsidR="00EA0347" w:rsidRPr="00C63FBF" w:rsidRDefault="00EA0347" w:rsidP="00EA034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 </w:t>
      </w:r>
      <w:proofErr w:type="spellStart"/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Взаимопосещение</w:t>
      </w:r>
      <w:proofErr w:type="spellEnd"/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уроков педагогами. </w:t>
      </w:r>
    </w:p>
    <w:p w:rsidR="00EA0347" w:rsidRPr="00C63FBF" w:rsidRDefault="00EA0347" w:rsidP="00EA034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  Выступления  учителей  начальных  классов  на  МО,  практико-ориентированных  семинарах, </w:t>
      </w:r>
    </w:p>
    <w:p w:rsidR="00EA0347" w:rsidRPr="00C63FBF" w:rsidRDefault="00EA0347" w:rsidP="00EA034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педагогических </w:t>
      </w:r>
      <w:proofErr w:type="gramStart"/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советах</w:t>
      </w:r>
      <w:proofErr w:type="gramEnd"/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EA0347" w:rsidRPr="00C63FBF" w:rsidRDefault="00EA0347" w:rsidP="00EA034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 Посещение семинаров, </w:t>
      </w:r>
      <w:proofErr w:type="spellStart"/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вебинаров</w:t>
      </w:r>
      <w:proofErr w:type="spellEnd"/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встреч в образовательных учреждениях. </w:t>
      </w:r>
    </w:p>
    <w:p w:rsidR="00EA0347" w:rsidRPr="00C63FBF" w:rsidRDefault="00EA0347" w:rsidP="00EA034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6. Повышение квалификации педагогов на курсах. </w:t>
      </w: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</w:p>
    <w:p w:rsidR="00EA0347" w:rsidRPr="00C63FBF" w:rsidRDefault="00EA0347" w:rsidP="00EA0347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lastRenderedPageBreak/>
        <w:t xml:space="preserve">2.Состояние работы с педагогическими кадрами, ее результативность </w:t>
      </w:r>
    </w:p>
    <w:p w:rsidR="00EA0347" w:rsidRPr="00C63FBF" w:rsidRDefault="00EA0347" w:rsidP="00EA0347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2.1.Состав методического объединения начальной школы </w:t>
      </w:r>
    </w:p>
    <w:p w:rsidR="00EA0347" w:rsidRPr="00C63FBF" w:rsidRDefault="001B4B11" w:rsidP="00EA034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 начальной  школе  8 </w:t>
      </w:r>
      <w:r w:rsidR="00EA0347"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класс</w:t>
      </w:r>
      <w:r w:rsidR="00C63FBF"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ов. В методическом объединении 11</w:t>
      </w:r>
      <w:r w:rsidR="00EA0347"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учителей. Коллектив  учителей   школы  творческий  и энергичный. </w:t>
      </w:r>
    </w:p>
    <w:p w:rsidR="00EA0347" w:rsidRPr="00C63FBF" w:rsidRDefault="00C63FBF" w:rsidP="00EA034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</w:t>
      </w:r>
      <w:r w:rsidR="00EA0347"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преподавателей  имеют высшее  образование.  </w:t>
      </w:r>
    </w:p>
    <w:p w:rsidR="00EA0347" w:rsidRPr="00C63FBF" w:rsidRDefault="00EA0347" w:rsidP="00EA034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Учителя  систематически  обучаются  на  курсах  повышения  квалификации. </w:t>
      </w:r>
    </w:p>
    <w:p w:rsidR="00EA0347" w:rsidRPr="00C63FBF" w:rsidRDefault="00EA0347" w:rsidP="00EA034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a6"/>
        <w:tblW w:w="10598" w:type="dxa"/>
        <w:tblLook w:val="04A0"/>
      </w:tblPr>
      <w:tblGrid>
        <w:gridCol w:w="458"/>
        <w:gridCol w:w="3903"/>
        <w:gridCol w:w="3827"/>
        <w:gridCol w:w="2410"/>
      </w:tblGrid>
      <w:tr w:rsidR="00EA0347" w:rsidRPr="00C63FBF" w:rsidTr="00B11F8D">
        <w:tc>
          <w:tcPr>
            <w:tcW w:w="458" w:type="dxa"/>
          </w:tcPr>
          <w:p w:rsidR="00EA0347" w:rsidRPr="00C63FBF" w:rsidRDefault="00EA0347" w:rsidP="005174C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3903" w:type="dxa"/>
          </w:tcPr>
          <w:p w:rsidR="00EA0347" w:rsidRPr="00C63FBF" w:rsidRDefault="00EA0347" w:rsidP="005174C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A0347" w:rsidRPr="00C63FBF" w:rsidRDefault="00EA0347" w:rsidP="005174C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0347" w:rsidRPr="00C63FBF" w:rsidRDefault="00EA0347" w:rsidP="005174C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</w:tr>
      <w:tr w:rsidR="00EA0347" w:rsidRPr="00C63FBF" w:rsidTr="00B11F8D">
        <w:tc>
          <w:tcPr>
            <w:tcW w:w="458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Крысак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Ольга Васильевна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0347" w:rsidRPr="00C63FBF" w:rsidRDefault="00BE32D9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="00EA0347"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А</w:t>
            </w:r>
          </w:p>
        </w:tc>
      </w:tr>
      <w:tr w:rsidR="00EA0347" w:rsidRPr="00C63FBF" w:rsidTr="00B11F8D">
        <w:tc>
          <w:tcPr>
            <w:tcW w:w="458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Кузнецова Юлия  Михайловна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0347" w:rsidRPr="00C63FBF" w:rsidRDefault="00BE32D9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="00EA0347"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Б</w:t>
            </w:r>
          </w:p>
        </w:tc>
      </w:tr>
      <w:tr w:rsidR="00EA0347" w:rsidRPr="00C63FBF" w:rsidTr="00B11F8D">
        <w:tc>
          <w:tcPr>
            <w:tcW w:w="458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Мельник Яна Александровна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0347" w:rsidRPr="00C63FBF" w:rsidRDefault="00BE32D9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="00EA0347"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Б</w:t>
            </w:r>
          </w:p>
        </w:tc>
      </w:tr>
      <w:tr w:rsidR="00EA0347" w:rsidRPr="00C63FBF" w:rsidTr="00B11F8D">
        <w:tc>
          <w:tcPr>
            <w:tcW w:w="458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Орда  Елена Ивановна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BE32D9"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– А</w:t>
            </w:r>
          </w:p>
        </w:tc>
      </w:tr>
      <w:tr w:rsidR="00EA0347" w:rsidRPr="00C63FBF" w:rsidTr="00B11F8D">
        <w:tc>
          <w:tcPr>
            <w:tcW w:w="458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3903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Росликова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0347" w:rsidRPr="00C63FBF" w:rsidRDefault="00BE32D9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="00EA0347"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А</w:t>
            </w:r>
          </w:p>
        </w:tc>
      </w:tr>
      <w:tr w:rsidR="00EA0347" w:rsidRPr="00C63FBF" w:rsidTr="00B11F8D">
        <w:tc>
          <w:tcPr>
            <w:tcW w:w="458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3903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Скалецкая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Валентина Тарасовна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0347" w:rsidRPr="00C63FBF" w:rsidRDefault="00BE32D9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EA0347"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Б</w:t>
            </w:r>
          </w:p>
        </w:tc>
      </w:tr>
      <w:tr w:rsidR="00EA0347" w:rsidRPr="00C63FBF" w:rsidTr="00B11F8D">
        <w:tc>
          <w:tcPr>
            <w:tcW w:w="458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3903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Ткач Галина   Андреевна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0347" w:rsidRPr="00C63FBF" w:rsidRDefault="00BE32D9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EA0347"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 А</w:t>
            </w:r>
          </w:p>
        </w:tc>
      </w:tr>
      <w:tr w:rsidR="00BE32D9" w:rsidRPr="00C63FBF" w:rsidTr="00B11F8D">
        <w:tc>
          <w:tcPr>
            <w:tcW w:w="458" w:type="dxa"/>
          </w:tcPr>
          <w:p w:rsidR="00BE32D9" w:rsidRPr="00C63FBF" w:rsidRDefault="00BE32D9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3903" w:type="dxa"/>
          </w:tcPr>
          <w:p w:rsidR="00BE32D9" w:rsidRPr="00C63FBF" w:rsidRDefault="00BE32D9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Цветкова Анастасия  Викторовна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E32D9" w:rsidRPr="00C63FBF" w:rsidRDefault="001F67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Учитель начальных классов</w:t>
            </w:r>
          </w:p>
          <w:p w:rsidR="001F6727" w:rsidRPr="00C63FBF" w:rsidRDefault="001F67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Логопед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E32D9" w:rsidRPr="00C63FBF" w:rsidRDefault="001F67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1-Б</w:t>
            </w:r>
          </w:p>
        </w:tc>
      </w:tr>
      <w:tr w:rsidR="00EA0347" w:rsidRPr="00C63FBF" w:rsidTr="00B11F8D">
        <w:tc>
          <w:tcPr>
            <w:tcW w:w="458" w:type="dxa"/>
          </w:tcPr>
          <w:p w:rsidR="00EA0347" w:rsidRPr="00C63FBF" w:rsidRDefault="0063584D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3903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Личка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Елена  Леонтьевна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A0347" w:rsidRPr="00C63FBF" w:rsidRDefault="00EA0347" w:rsidP="005174CE">
            <w:pPr>
              <w:ind w:right="-90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Учитель  начальных классов. </w:t>
            </w:r>
            <w:proofErr w:type="spellStart"/>
            <w:r w:rsidRPr="00C63FBF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Тьютор</w:t>
            </w:r>
            <w:proofErr w:type="spellEnd"/>
            <w:r w:rsidRPr="00C63FBF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внеурочная  деятельность</w:t>
            </w:r>
          </w:p>
        </w:tc>
      </w:tr>
      <w:tr w:rsidR="00EA0347" w:rsidRPr="00C63FBF" w:rsidTr="00B11F8D">
        <w:tc>
          <w:tcPr>
            <w:tcW w:w="458" w:type="dxa"/>
          </w:tcPr>
          <w:p w:rsidR="00EA0347" w:rsidRPr="00C63FBF" w:rsidRDefault="0063584D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3903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Гамза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внеурочная  деятельность</w:t>
            </w:r>
          </w:p>
        </w:tc>
      </w:tr>
      <w:tr w:rsidR="001F6727" w:rsidRPr="00C63FBF" w:rsidTr="00B11F8D">
        <w:tc>
          <w:tcPr>
            <w:tcW w:w="458" w:type="dxa"/>
          </w:tcPr>
          <w:p w:rsidR="001F6727" w:rsidRPr="00C63FBF" w:rsidRDefault="001F67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63584D"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1F6727" w:rsidRPr="00C63FBF" w:rsidRDefault="001F67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Яцкина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F6727" w:rsidRPr="00C63FBF" w:rsidRDefault="001F67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Тьютор</w:t>
            </w:r>
            <w:proofErr w:type="spellEnd"/>
            <w:r w:rsidRPr="00C63FBF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6727" w:rsidRPr="00C63FBF" w:rsidRDefault="001F67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2-Б</w:t>
            </w:r>
          </w:p>
        </w:tc>
      </w:tr>
    </w:tbl>
    <w:p w:rsidR="00EA0347" w:rsidRPr="00C63FBF" w:rsidRDefault="00EA0347" w:rsidP="00EA034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A0347" w:rsidRPr="00C63FBF" w:rsidRDefault="00EA0347" w:rsidP="00EA0347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2.2 Аттестация членов МО </w:t>
      </w:r>
    </w:p>
    <w:tbl>
      <w:tblPr>
        <w:tblStyle w:val="a6"/>
        <w:tblW w:w="10598" w:type="dxa"/>
        <w:tblLayout w:type="fixed"/>
        <w:tblLook w:val="04A0"/>
      </w:tblPr>
      <w:tblGrid>
        <w:gridCol w:w="675"/>
        <w:gridCol w:w="2835"/>
        <w:gridCol w:w="2268"/>
        <w:gridCol w:w="1560"/>
        <w:gridCol w:w="1275"/>
        <w:gridCol w:w="1985"/>
      </w:tblGrid>
      <w:tr w:rsidR="00EA0347" w:rsidRPr="00C63FBF" w:rsidTr="00C63FBF">
        <w:tc>
          <w:tcPr>
            <w:tcW w:w="675" w:type="dxa"/>
          </w:tcPr>
          <w:p w:rsidR="00EA0347" w:rsidRPr="00C63FBF" w:rsidRDefault="00EA0347" w:rsidP="005174C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A0347" w:rsidRPr="00622481" w:rsidRDefault="00EA0347" w:rsidP="005174C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</w:pPr>
            <w:r w:rsidRPr="0062248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  <w:t>Ф.И.О. учителя</w:t>
            </w:r>
          </w:p>
        </w:tc>
        <w:tc>
          <w:tcPr>
            <w:tcW w:w="2268" w:type="dxa"/>
          </w:tcPr>
          <w:p w:rsidR="00EA0347" w:rsidRPr="00622481" w:rsidRDefault="00EA0347" w:rsidP="005174CE">
            <w:pPr>
              <w:ind w:left="-108" w:firstLine="108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</w:pPr>
            <w:r w:rsidRPr="0062248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  <w:t>П</w:t>
            </w:r>
            <w:r w:rsidR="006523E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  <w:t>едагогический стаж на 01.09.2019</w:t>
            </w:r>
            <w:r w:rsidRPr="0062248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A0347" w:rsidRPr="00622481" w:rsidRDefault="00EA0347" w:rsidP="005174C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</w:pPr>
            <w:r w:rsidRPr="0062248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  <w:t>Квалификационная категория</w:t>
            </w:r>
          </w:p>
        </w:tc>
        <w:tc>
          <w:tcPr>
            <w:tcW w:w="1275" w:type="dxa"/>
          </w:tcPr>
          <w:p w:rsidR="00EA0347" w:rsidRPr="00622481" w:rsidRDefault="00EA0347" w:rsidP="001F6727">
            <w:pPr>
              <w:ind w:left="-108" w:right="-108" w:firstLine="108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</w:pPr>
            <w:r w:rsidRPr="0062248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  <w:t>Дата установления квалификационной категории</w:t>
            </w:r>
          </w:p>
        </w:tc>
        <w:tc>
          <w:tcPr>
            <w:tcW w:w="1985" w:type="dxa"/>
          </w:tcPr>
          <w:p w:rsidR="00EA0347" w:rsidRPr="00622481" w:rsidRDefault="00EA0347" w:rsidP="005174C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</w:pPr>
            <w:r w:rsidRPr="0062248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  <w:t xml:space="preserve">Дата окончания действия </w:t>
            </w:r>
            <w:proofErr w:type="spellStart"/>
            <w:r w:rsidRPr="0062248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  <w:t>квалифика</w:t>
            </w:r>
            <w:proofErr w:type="spellEnd"/>
          </w:p>
          <w:p w:rsidR="00EA0347" w:rsidRPr="00622481" w:rsidRDefault="00EA0347" w:rsidP="005174CE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</w:pPr>
            <w:proofErr w:type="spellStart"/>
            <w:r w:rsidRPr="0062248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  <w:t>ционной</w:t>
            </w:r>
            <w:proofErr w:type="spellEnd"/>
            <w:r w:rsidRPr="0062248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  <w:t xml:space="preserve"> категории</w:t>
            </w:r>
          </w:p>
        </w:tc>
      </w:tr>
      <w:tr w:rsidR="00EA0347" w:rsidRPr="00C63FBF" w:rsidTr="00C63FBF">
        <w:trPr>
          <w:trHeight w:val="281"/>
        </w:trPr>
        <w:tc>
          <w:tcPr>
            <w:tcW w:w="67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Крысак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Ольга Васильевна</w:t>
            </w:r>
          </w:p>
        </w:tc>
        <w:tc>
          <w:tcPr>
            <w:tcW w:w="2268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14 лет   9 </w:t>
            </w:r>
            <w:proofErr w:type="spellStart"/>
            <w:proofErr w:type="gram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</w:t>
            </w:r>
            <w:proofErr w:type="spellEnd"/>
            <w:proofErr w:type="gram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19 </w:t>
            </w: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560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28.03. 2019</w:t>
            </w:r>
          </w:p>
        </w:tc>
      </w:tr>
      <w:tr w:rsidR="00EA0347" w:rsidRPr="00C63FBF" w:rsidTr="00C63FBF">
        <w:tc>
          <w:tcPr>
            <w:tcW w:w="67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Кузнецова Юлия  Михайловна</w:t>
            </w:r>
          </w:p>
        </w:tc>
        <w:tc>
          <w:tcPr>
            <w:tcW w:w="2268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14 лет </w:t>
            </w:r>
          </w:p>
        </w:tc>
        <w:tc>
          <w:tcPr>
            <w:tcW w:w="1560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2021</w:t>
            </w:r>
          </w:p>
        </w:tc>
      </w:tr>
      <w:tr w:rsidR="00EA0347" w:rsidRPr="00C63FBF" w:rsidTr="00C63FBF">
        <w:tc>
          <w:tcPr>
            <w:tcW w:w="67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Мельник Яна Александровна</w:t>
            </w:r>
          </w:p>
        </w:tc>
        <w:tc>
          <w:tcPr>
            <w:tcW w:w="2268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10 лет 8 мес11 </w:t>
            </w: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560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28.03. 2019</w:t>
            </w:r>
          </w:p>
        </w:tc>
      </w:tr>
      <w:tr w:rsidR="00EA0347" w:rsidRPr="00C63FBF" w:rsidTr="00C63FBF">
        <w:tc>
          <w:tcPr>
            <w:tcW w:w="67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Орда Елена Ивановна</w:t>
            </w:r>
          </w:p>
        </w:tc>
        <w:tc>
          <w:tcPr>
            <w:tcW w:w="2268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32 года 8 </w:t>
            </w:r>
            <w:proofErr w:type="spellStart"/>
            <w:proofErr w:type="gram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</w:t>
            </w:r>
            <w:proofErr w:type="spellEnd"/>
            <w:proofErr w:type="gram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2 </w:t>
            </w: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560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высшая</w:t>
            </w:r>
          </w:p>
        </w:tc>
        <w:tc>
          <w:tcPr>
            <w:tcW w:w="127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28.03.2014</w:t>
            </w:r>
          </w:p>
        </w:tc>
        <w:tc>
          <w:tcPr>
            <w:tcW w:w="198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28.03.2019</w:t>
            </w:r>
          </w:p>
        </w:tc>
      </w:tr>
      <w:tr w:rsidR="00EA0347" w:rsidRPr="00C63FBF" w:rsidTr="00C63FBF">
        <w:tc>
          <w:tcPr>
            <w:tcW w:w="67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Росликова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268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 года 4 </w:t>
            </w:r>
            <w:proofErr w:type="spellStart"/>
            <w:proofErr w:type="gram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</w:t>
            </w:r>
            <w:proofErr w:type="spellEnd"/>
            <w:proofErr w:type="gram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22 </w:t>
            </w: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560" w:type="dxa"/>
          </w:tcPr>
          <w:p w:rsidR="00EA0347" w:rsidRPr="00C63FBF" w:rsidRDefault="0063584D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EA0347" w:rsidRPr="00C63FBF" w:rsidRDefault="0063584D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28.04.20</w:t>
            </w:r>
          </w:p>
        </w:tc>
        <w:tc>
          <w:tcPr>
            <w:tcW w:w="1985" w:type="dxa"/>
          </w:tcPr>
          <w:p w:rsidR="00EA0347" w:rsidRPr="00C63FBF" w:rsidRDefault="0063584D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28.04.25</w:t>
            </w:r>
          </w:p>
        </w:tc>
      </w:tr>
      <w:tr w:rsidR="00EA0347" w:rsidRPr="00C63FBF" w:rsidTr="00C63FBF">
        <w:tc>
          <w:tcPr>
            <w:tcW w:w="67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Скалецкая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Валентина Тарасовна</w:t>
            </w:r>
          </w:p>
        </w:tc>
        <w:tc>
          <w:tcPr>
            <w:tcW w:w="2268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34 года 10 </w:t>
            </w:r>
            <w:proofErr w:type="spellStart"/>
            <w:proofErr w:type="gram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</w:t>
            </w:r>
            <w:proofErr w:type="spellEnd"/>
            <w:proofErr w:type="gram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25 </w:t>
            </w: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560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СЗД</w:t>
            </w:r>
          </w:p>
        </w:tc>
        <w:tc>
          <w:tcPr>
            <w:tcW w:w="127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2020</w:t>
            </w:r>
          </w:p>
        </w:tc>
      </w:tr>
      <w:tr w:rsidR="00EA0347" w:rsidRPr="00C63FBF" w:rsidTr="00C63FBF">
        <w:tc>
          <w:tcPr>
            <w:tcW w:w="67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63FBF" w:rsidRPr="00C63FBF" w:rsidRDefault="00C63FBF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Ткач Галина   Андреевна</w:t>
            </w:r>
          </w:p>
        </w:tc>
        <w:tc>
          <w:tcPr>
            <w:tcW w:w="2268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37 лет  6 </w:t>
            </w:r>
            <w:proofErr w:type="spellStart"/>
            <w:proofErr w:type="gram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</w:t>
            </w:r>
            <w:proofErr w:type="spellEnd"/>
            <w:proofErr w:type="gram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17 </w:t>
            </w: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560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СЗД</w:t>
            </w:r>
          </w:p>
        </w:tc>
        <w:tc>
          <w:tcPr>
            <w:tcW w:w="127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2021</w:t>
            </w:r>
          </w:p>
        </w:tc>
      </w:tr>
      <w:tr w:rsidR="00EA0347" w:rsidRPr="00C63FBF" w:rsidTr="00C63FBF">
        <w:tc>
          <w:tcPr>
            <w:tcW w:w="67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C63FBF" w:rsidRPr="00C63FBF" w:rsidRDefault="00C63FBF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Личка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Елена Леонтьевна</w:t>
            </w:r>
          </w:p>
        </w:tc>
        <w:tc>
          <w:tcPr>
            <w:tcW w:w="2268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14 лет 7 </w:t>
            </w:r>
            <w:proofErr w:type="spellStart"/>
            <w:proofErr w:type="gram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</w:t>
            </w:r>
            <w:proofErr w:type="spellEnd"/>
            <w:proofErr w:type="gram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10 </w:t>
            </w: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560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347" w:rsidRPr="00C63FBF" w:rsidRDefault="00EA0347" w:rsidP="00CF03E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A0347" w:rsidRPr="00C63FBF" w:rsidTr="00C63FBF">
        <w:tc>
          <w:tcPr>
            <w:tcW w:w="67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Гамза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 год 6 </w:t>
            </w:r>
            <w:proofErr w:type="spellStart"/>
            <w:proofErr w:type="gram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</w:t>
            </w:r>
            <w:proofErr w:type="spellEnd"/>
            <w:proofErr w:type="gram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15 </w:t>
            </w: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560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334227" w:rsidRPr="00C63FBF" w:rsidTr="00C63FBF">
        <w:tc>
          <w:tcPr>
            <w:tcW w:w="675" w:type="dxa"/>
          </w:tcPr>
          <w:p w:rsidR="00334227" w:rsidRPr="00C63FBF" w:rsidRDefault="003342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34227" w:rsidRPr="00C63FBF" w:rsidRDefault="00334227" w:rsidP="003342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</w:p>
          <w:p w:rsidR="00334227" w:rsidRPr="00C63FBF" w:rsidRDefault="00334227" w:rsidP="00334227">
            <w:pPr>
              <w:ind w:lef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2268" w:type="dxa"/>
          </w:tcPr>
          <w:p w:rsidR="00334227" w:rsidRPr="00C63FBF" w:rsidRDefault="003342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6л.2м.8д</w:t>
            </w:r>
          </w:p>
        </w:tc>
        <w:tc>
          <w:tcPr>
            <w:tcW w:w="1560" w:type="dxa"/>
          </w:tcPr>
          <w:p w:rsidR="00334227" w:rsidRPr="00C63FBF" w:rsidRDefault="003342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4227" w:rsidRPr="00C63FBF" w:rsidRDefault="003342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4227" w:rsidRPr="00C63FBF" w:rsidRDefault="003342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6727" w:rsidRPr="00C63FBF" w:rsidTr="00C63FBF">
        <w:tc>
          <w:tcPr>
            <w:tcW w:w="675" w:type="dxa"/>
          </w:tcPr>
          <w:p w:rsidR="001F6727" w:rsidRPr="00C63FBF" w:rsidRDefault="001F67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334227"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F6727" w:rsidRPr="00C63FBF" w:rsidRDefault="001F67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Яцкина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1F6727" w:rsidRPr="00C63FBF" w:rsidRDefault="001F67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3 года  2 </w:t>
            </w:r>
            <w:proofErr w:type="spellStart"/>
            <w:proofErr w:type="gram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</w:t>
            </w:r>
            <w:proofErr w:type="spellEnd"/>
            <w:proofErr w:type="gramEnd"/>
            <w:r w:rsidR="00334227"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4 </w:t>
            </w:r>
            <w:proofErr w:type="spellStart"/>
            <w:r w:rsidR="00334227"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560" w:type="dxa"/>
          </w:tcPr>
          <w:p w:rsidR="001F6727" w:rsidRPr="00C63FBF" w:rsidRDefault="001F67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6727" w:rsidRPr="00C63FBF" w:rsidRDefault="001F67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6727" w:rsidRPr="00C63FBF" w:rsidRDefault="001F672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4C2027" w:rsidRDefault="004C2027" w:rsidP="00EA0347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622481" w:rsidRDefault="00622481" w:rsidP="00EA0347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622481" w:rsidRPr="00C63FBF" w:rsidRDefault="00622481" w:rsidP="00EA0347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EA0347" w:rsidRDefault="00EA0347" w:rsidP="00EA0347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lastRenderedPageBreak/>
        <w:t>3.</w:t>
      </w:r>
      <w:r w:rsidR="00B67E0E"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1.</w:t>
      </w:r>
      <w:r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Самообразование </w:t>
      </w:r>
    </w:p>
    <w:p w:rsidR="00FB4103" w:rsidRPr="00FB4103" w:rsidRDefault="00FB4103" w:rsidP="00FB4103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22E">
        <w:rPr>
          <w:rFonts w:ascii="Times New Roman" w:hAnsi="Times New Roman"/>
          <w:sz w:val="24"/>
          <w:szCs w:val="24"/>
          <w:lang w:eastAsia="en-US"/>
        </w:rPr>
        <w:t>Самообразование учителя есть необходимое условие профессиональной деятельности педагога.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97ACD">
        <w:rPr>
          <w:rFonts w:ascii="Times New Roman" w:hAnsi="Times New Roman"/>
          <w:sz w:val="24"/>
          <w:szCs w:val="24"/>
          <w:lang w:eastAsia="en-US"/>
        </w:rPr>
        <w:t>Работа учителей по теме самообразования носит практический характер, соотносится с общей методической темой школы, направлена на совершенствование профессионального мастерства педагогов.</w:t>
      </w:r>
    </w:p>
    <w:p w:rsidR="009020B1" w:rsidRDefault="00FB4103" w:rsidP="00FB410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</w:t>
      </w:r>
      <w:r w:rsidR="00EA0347"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начале учебного года были определены  и утверждены  темы   по самообразованию. </w:t>
      </w:r>
      <w:r w:rsidR="00EA0347"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cr/>
      </w:r>
      <w:r w:rsidR="00FF7652" w:rsidRPr="00C63FBF">
        <w:rPr>
          <w:rFonts w:ascii="Times New Roman" w:hAnsi="Times New Roman" w:cs="Times New Roman"/>
          <w:sz w:val="24"/>
          <w:szCs w:val="24"/>
        </w:rPr>
        <w:t xml:space="preserve">  С целью расширения и углубления профессионально - методических знаний и умений, учителя занимаются совершенствованием уровня педагогической подготовки. Они заинтересованы в эффективности каждого урока – в достижении намеченной цели,  выполнении программы. </w:t>
      </w:r>
    </w:p>
    <w:p w:rsidR="00FF7652" w:rsidRPr="00C63FBF" w:rsidRDefault="00FF7652" w:rsidP="00EA034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a6"/>
        <w:tblW w:w="10348" w:type="dxa"/>
        <w:tblInd w:w="250" w:type="dxa"/>
        <w:tblLayout w:type="fixed"/>
        <w:tblLook w:val="04A0"/>
      </w:tblPr>
      <w:tblGrid>
        <w:gridCol w:w="534"/>
        <w:gridCol w:w="2018"/>
        <w:gridCol w:w="7796"/>
      </w:tblGrid>
      <w:tr w:rsidR="001F6727" w:rsidRPr="00C63FBF" w:rsidTr="00FB41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1F6727" w:rsidRPr="00C63FBF" w:rsidTr="00FB41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Крысак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 Ольга Васильевна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Контрольно-оценочные действия на уроке в рамках реализации ФГОС НОО.</w:t>
            </w:r>
          </w:p>
        </w:tc>
      </w:tr>
      <w:tr w:rsidR="001F6727" w:rsidRPr="00C63FBF" w:rsidTr="00FB41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Кузнецова Юлия  Михайловна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Критерии современного урока. Анализ и самоанализ.</w:t>
            </w:r>
          </w:p>
        </w:tc>
      </w:tr>
      <w:tr w:rsidR="001F6727" w:rsidRPr="00C63FBF" w:rsidTr="00FB41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Мельник Яна Александровна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проектных навыков у младших школьников.</w:t>
            </w:r>
          </w:p>
        </w:tc>
      </w:tr>
      <w:tr w:rsidR="001F6727" w:rsidRPr="00C63FBF" w:rsidTr="00FB41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Орда Елена Ивановна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коммуникативных универсальных учебных действий младших школьников в учебно-воспитательном процессе</w:t>
            </w:r>
          </w:p>
        </w:tc>
      </w:tr>
      <w:tr w:rsidR="001F6727" w:rsidRPr="00C63FBF" w:rsidTr="00FB41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Росликова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 умений </w:t>
            </w:r>
            <w:proofErr w:type="spellStart"/>
            <w:r w:rsidRPr="00C63FB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C6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3FB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 w:rsidRPr="00C6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 обучающихся начальной школы во время учебного процесса.</w:t>
            </w:r>
          </w:p>
        </w:tc>
      </w:tr>
      <w:tr w:rsidR="001F6727" w:rsidRPr="00C63FBF" w:rsidTr="00FB41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Скалецкая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Тарасовна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учащихся на уроках математики через организацию самостоятельной работы</w:t>
            </w:r>
          </w:p>
        </w:tc>
      </w:tr>
      <w:tr w:rsidR="001F6727" w:rsidRPr="00C63FBF" w:rsidTr="00FB41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Ткач Галина</w:t>
            </w:r>
          </w:p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самооценки обучающихся в структуре учебной деятельности  в рамках </w:t>
            </w:r>
            <w:proofErr w:type="spellStart"/>
            <w:r w:rsidRPr="00C6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фгос</w:t>
            </w:r>
            <w:proofErr w:type="spellEnd"/>
            <w:r w:rsidRPr="00C6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ноо</w:t>
            </w:r>
            <w:proofErr w:type="spellEnd"/>
            <w:proofErr w:type="gramEnd"/>
          </w:p>
        </w:tc>
      </w:tr>
      <w:tr w:rsidR="001F6727" w:rsidRPr="00C63FBF" w:rsidTr="00FB41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Личка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Леонтьевна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Инклюзивное обучение – комплексный процесс обеспечения равного доступа к качественному образованию детей с ОВЗ</w:t>
            </w:r>
          </w:p>
        </w:tc>
      </w:tr>
      <w:tr w:rsidR="001F6727" w:rsidRPr="00C63FBF" w:rsidTr="00FB41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Гамза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Ключевые компетентности педагогов начального образования в соответствии с ФГОС НОО</w:t>
            </w:r>
          </w:p>
        </w:tc>
      </w:tr>
      <w:tr w:rsidR="001F6727" w:rsidRPr="00C63FBF" w:rsidTr="00FB410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</w:p>
          <w:p w:rsidR="001F6727" w:rsidRPr="00C63FBF" w:rsidRDefault="001F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="00334227"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727" w:rsidRPr="00C63FBF" w:rsidRDefault="001F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как одно из условий создания благоприятной образовательной среды</w:t>
            </w:r>
          </w:p>
        </w:tc>
      </w:tr>
    </w:tbl>
    <w:p w:rsidR="00EA0347" w:rsidRPr="00C63FBF" w:rsidRDefault="00EA0347" w:rsidP="00EA0347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D7193" w:rsidRPr="00C63FBF" w:rsidRDefault="00EA0347" w:rsidP="004C2027">
      <w:pPr>
        <w:pStyle w:val="2"/>
        <w:shd w:val="clear" w:color="auto" w:fill="FFFFFF"/>
        <w:spacing w:before="0" w:beforeAutospacing="0" w:after="0" w:afterAutospacing="0"/>
        <w:ind w:left="426"/>
        <w:rPr>
          <w:b w:val="0"/>
          <w:color w:val="262626" w:themeColor="text1" w:themeTint="D9"/>
          <w:sz w:val="24"/>
          <w:szCs w:val="24"/>
        </w:rPr>
      </w:pPr>
      <w:r w:rsidRPr="00C63FBF">
        <w:rPr>
          <w:b w:val="0"/>
          <w:color w:val="262626" w:themeColor="text1" w:themeTint="D9"/>
          <w:sz w:val="24"/>
          <w:szCs w:val="24"/>
        </w:rPr>
        <w:t xml:space="preserve">Все  учителя  работают  по  выбранным  темам  самообразования,  совершенствуют  свой  профессиональный уровень. Работая по теме самообразования, учителя изучали литературу,   апробировали различные приемы в обучении учащихся,  выступали  на  методических  объединениях,  разрабатывали  дидактический материал,  уроки,  занятия,  отслеживали  динамику  развития  учащихся,  анализировали  свою  деятельность. </w:t>
      </w:r>
      <w:r w:rsidRPr="00C63FBF">
        <w:rPr>
          <w:b w:val="0"/>
          <w:color w:val="262626" w:themeColor="text1" w:themeTint="D9"/>
          <w:sz w:val="24"/>
          <w:szCs w:val="24"/>
        </w:rPr>
        <w:cr/>
      </w:r>
    </w:p>
    <w:p w:rsidR="004C2027" w:rsidRPr="00C63FBF" w:rsidRDefault="00B67E0E" w:rsidP="004C2027">
      <w:pPr>
        <w:pStyle w:val="a8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63FBF">
        <w:rPr>
          <w:rFonts w:ascii="Times New Roman" w:hAnsi="Times New Roman"/>
          <w:b/>
          <w:sz w:val="24"/>
          <w:szCs w:val="24"/>
        </w:rPr>
        <w:t>3.2</w:t>
      </w:r>
      <w:r w:rsidR="004C2027" w:rsidRPr="00C63FBF">
        <w:rPr>
          <w:rFonts w:ascii="Times New Roman" w:hAnsi="Times New Roman"/>
          <w:b/>
          <w:sz w:val="24"/>
          <w:szCs w:val="24"/>
        </w:rPr>
        <w:t xml:space="preserve">     </w:t>
      </w:r>
      <w:r w:rsidRPr="00C63FBF">
        <w:rPr>
          <w:rFonts w:ascii="Times New Roman" w:hAnsi="Times New Roman"/>
          <w:b/>
          <w:sz w:val="24"/>
          <w:szCs w:val="24"/>
        </w:rPr>
        <w:t>О</w:t>
      </w:r>
      <w:r w:rsidR="00BD7193" w:rsidRPr="00C63FBF">
        <w:rPr>
          <w:rFonts w:ascii="Times New Roman" w:hAnsi="Times New Roman"/>
          <w:b/>
          <w:sz w:val="24"/>
          <w:szCs w:val="24"/>
        </w:rPr>
        <w:t>ткрытые</w:t>
      </w:r>
      <w:r w:rsidRPr="00C63FBF">
        <w:rPr>
          <w:rFonts w:ascii="Times New Roman" w:hAnsi="Times New Roman"/>
          <w:b/>
          <w:sz w:val="24"/>
          <w:szCs w:val="24"/>
        </w:rPr>
        <w:t xml:space="preserve"> </w:t>
      </w:r>
      <w:r w:rsidR="00BD7193" w:rsidRPr="00C63FBF">
        <w:rPr>
          <w:rFonts w:ascii="Times New Roman" w:hAnsi="Times New Roman"/>
          <w:b/>
          <w:sz w:val="24"/>
          <w:szCs w:val="24"/>
        </w:rPr>
        <w:t xml:space="preserve"> </w:t>
      </w:r>
      <w:r w:rsidR="004C2027" w:rsidRPr="00C63FBF">
        <w:rPr>
          <w:rFonts w:ascii="Times New Roman" w:hAnsi="Times New Roman"/>
          <w:b/>
          <w:sz w:val="24"/>
          <w:szCs w:val="24"/>
        </w:rPr>
        <w:t xml:space="preserve">  </w:t>
      </w:r>
      <w:r w:rsidR="00BD7193" w:rsidRPr="00C63FBF">
        <w:rPr>
          <w:rFonts w:ascii="Times New Roman" w:hAnsi="Times New Roman"/>
          <w:b/>
          <w:sz w:val="24"/>
          <w:szCs w:val="24"/>
        </w:rPr>
        <w:t>уроки</w:t>
      </w:r>
      <w:r w:rsidR="004C2027" w:rsidRPr="00C63FBF">
        <w:rPr>
          <w:rFonts w:ascii="Times New Roman" w:hAnsi="Times New Roman"/>
          <w:b/>
          <w:sz w:val="24"/>
          <w:szCs w:val="24"/>
        </w:rPr>
        <w:t xml:space="preserve"> и внеклассные мероприятия.</w:t>
      </w:r>
    </w:p>
    <w:p w:rsidR="00D26863" w:rsidRPr="00C63FBF" w:rsidRDefault="00D26863" w:rsidP="00D26863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  протяжении  учебного  года  проводились  открытые  уроки  и  </w:t>
      </w:r>
      <w:proofErr w:type="spellStart"/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взаимопосещение</w:t>
      </w:r>
      <w:proofErr w:type="spellEnd"/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уроков,  непрерывное  совершенствование</w:t>
      </w:r>
      <w:r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</w:t>
      </w: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уровня  педагогического  мастерства  учителей, применение педагогического опыты, творческие отчеты учителей; изучение </w:t>
      </w:r>
      <w:proofErr w:type="gramStart"/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нормативной</w:t>
      </w:r>
      <w:proofErr w:type="gramEnd"/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</w:p>
    <w:p w:rsidR="00D26863" w:rsidRPr="00C63FBF" w:rsidRDefault="00D26863" w:rsidP="00D2686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методической документации по вопросам образования. Такой комплексный подход позволил  каждому учителю найти свое место с учетом индивидуальных возможностей.  </w:t>
      </w:r>
    </w:p>
    <w:p w:rsidR="00D26863" w:rsidRPr="00C63FBF" w:rsidRDefault="00D26863" w:rsidP="00D2686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Приоритетным направлением работы методического объединения начальной школы является внедрение в  практику  современных педагогических технологий, способствующих повышению качества образования: </w:t>
      </w:r>
    </w:p>
    <w:p w:rsidR="00D26863" w:rsidRPr="00C63FBF" w:rsidRDefault="00D26863" w:rsidP="00D2686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Технология проектного обучения. </w:t>
      </w:r>
    </w:p>
    <w:p w:rsidR="00D26863" w:rsidRPr="00C63FBF" w:rsidRDefault="00D26863" w:rsidP="00D2686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Технология развития критического обучения. </w:t>
      </w:r>
    </w:p>
    <w:p w:rsidR="00D26863" w:rsidRPr="00C63FBF" w:rsidRDefault="00D26863" w:rsidP="00D2686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Информационно-коммуникационные технологии. </w:t>
      </w:r>
    </w:p>
    <w:p w:rsidR="00D26863" w:rsidRPr="00C63FBF" w:rsidRDefault="00D26863" w:rsidP="00D2686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Технология совершенствования </w:t>
      </w:r>
      <w:proofErr w:type="spellStart"/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общеучебных</w:t>
      </w:r>
      <w:proofErr w:type="spellEnd"/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умений. </w:t>
      </w:r>
    </w:p>
    <w:p w:rsidR="00D26863" w:rsidRPr="00C63FBF" w:rsidRDefault="00D26863" w:rsidP="00D2686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Технология личностно-ориентированного обучения. </w:t>
      </w:r>
    </w:p>
    <w:p w:rsidR="00D26863" w:rsidRPr="00C63FBF" w:rsidRDefault="00D26863" w:rsidP="00D2686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  Технология проблемно-диалогического обучения. </w:t>
      </w:r>
    </w:p>
    <w:p w:rsidR="00D26863" w:rsidRPr="00C63FBF" w:rsidRDefault="00D26863" w:rsidP="00D2686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Гуманно-личностная технология. </w:t>
      </w:r>
    </w:p>
    <w:p w:rsidR="00D26863" w:rsidRPr="00C63FBF" w:rsidRDefault="00D26863" w:rsidP="00D2686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Технология игрового обучения. </w:t>
      </w:r>
    </w:p>
    <w:p w:rsidR="00D26863" w:rsidRPr="00C63FBF" w:rsidRDefault="00D26863" w:rsidP="00D26863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Педагоги начальных классов продолжают активно внедрять в учебный процесс разные формы и виды использования ИКТ с целью активизации учебной деятельности по развитию навыков  самообразования  школьников,  соблюдая  принципы  компетентного  подхода  </w:t>
      </w:r>
      <w:proofErr w:type="gramStart"/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D26863" w:rsidRPr="00C63FBF" w:rsidRDefault="00D26863" w:rsidP="00D2686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обучении</w:t>
      </w:r>
      <w:proofErr w:type="gramEnd"/>
      <w:r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="009020B1"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4C2027" w:rsidRPr="00C63FBF" w:rsidRDefault="004C2027" w:rsidP="00BD719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922" w:type="dxa"/>
        <w:tblInd w:w="534" w:type="dxa"/>
        <w:tblLayout w:type="fixed"/>
        <w:tblLook w:val="01E0"/>
      </w:tblPr>
      <w:tblGrid>
        <w:gridCol w:w="534"/>
        <w:gridCol w:w="1734"/>
        <w:gridCol w:w="708"/>
        <w:gridCol w:w="1843"/>
        <w:gridCol w:w="5103"/>
      </w:tblGrid>
      <w:tr w:rsidR="004C2027" w:rsidRPr="00C63FBF" w:rsidTr="00CD39FD">
        <w:trPr>
          <w:trHeight w:val="413"/>
        </w:trPr>
        <w:tc>
          <w:tcPr>
            <w:tcW w:w="534" w:type="dxa"/>
            <w:tcBorders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708" w:type="dxa"/>
          </w:tcPr>
          <w:p w:rsidR="004C2027" w:rsidRPr="00C63FBF" w:rsidRDefault="004C2027" w:rsidP="00CD39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урока, занятия </w:t>
            </w:r>
          </w:p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027" w:rsidRPr="00C63FBF" w:rsidTr="00CD39FD">
        <w:trPr>
          <w:trHeight w:val="536"/>
        </w:trPr>
        <w:tc>
          <w:tcPr>
            <w:tcW w:w="534" w:type="dxa"/>
            <w:vMerge w:val="restart"/>
            <w:tcBorders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vMerge w:val="restart"/>
            <w:tcBorders>
              <w:left w:val="single" w:sz="8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Ткач Галина Андреевна</w:t>
            </w:r>
          </w:p>
        </w:tc>
        <w:tc>
          <w:tcPr>
            <w:tcW w:w="708" w:type="dxa"/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2 –А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4C2027" w:rsidRPr="00C63FBF" w:rsidRDefault="004C2027" w:rsidP="00FB28A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03" w:type="dxa"/>
            <w:tcBorders>
              <w:left w:val="single" w:sz="8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«Города России»</w:t>
            </w:r>
          </w:p>
        </w:tc>
      </w:tr>
      <w:tr w:rsidR="004C2027" w:rsidRPr="00C63FBF" w:rsidTr="00CD39FD">
        <w:trPr>
          <w:trHeight w:val="536"/>
        </w:trPr>
        <w:tc>
          <w:tcPr>
            <w:tcW w:w="534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4C2027" w:rsidRPr="00C63FBF" w:rsidRDefault="00CD39FD" w:rsidP="00CD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="004C2027" w:rsidRPr="00C63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4C2027" w:rsidRPr="00C63FBF" w:rsidRDefault="004C2027" w:rsidP="00FB28A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</w:tr>
      <w:tr w:rsidR="004C2027" w:rsidRPr="00C63FBF" w:rsidTr="00CD39FD">
        <w:trPr>
          <w:trHeight w:val="521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Скалецкая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 Тарасовна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« Поздравляем наших мам»</w:t>
            </w:r>
          </w:p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27" w:rsidRPr="00C63FBF" w:rsidTr="00CD39FD">
        <w:trPr>
          <w:trHeight w:val="553"/>
        </w:trPr>
        <w:tc>
          <w:tcPr>
            <w:tcW w:w="534" w:type="dxa"/>
            <w:vMerge/>
            <w:tcBorders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C2027" w:rsidRPr="00C63FBF" w:rsidRDefault="00CD39FD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4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«Гуси-лебеди»</w:t>
            </w:r>
          </w:p>
        </w:tc>
      </w:tr>
      <w:tr w:rsidR="004C2027" w:rsidRPr="00C63FBF" w:rsidTr="00CD39FD">
        <w:trPr>
          <w:trHeight w:val="51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Крысак</w:t>
            </w:r>
            <w:proofErr w:type="spellEnd"/>
          </w:p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4C2027" w:rsidRPr="00C63FBF" w:rsidRDefault="004C2027" w:rsidP="00FB28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4C2027" w:rsidRPr="00C63FBF" w:rsidRDefault="004C2027" w:rsidP="00FB28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3- А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</w:tr>
      <w:tr w:rsidR="004C2027" w:rsidRPr="00C63FBF" w:rsidTr="00CD39FD">
        <w:trPr>
          <w:trHeight w:val="449"/>
        </w:trPr>
        <w:tc>
          <w:tcPr>
            <w:tcW w:w="534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3- А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</w:tc>
      </w:tr>
      <w:tr w:rsidR="004C2027" w:rsidRPr="00C63FBF" w:rsidTr="00CD39FD">
        <w:trPr>
          <w:trHeight w:val="262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4C2027" w:rsidRPr="00C63FBF" w:rsidRDefault="004C2027" w:rsidP="00CD39F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Мельник Яна</w:t>
            </w:r>
          </w:p>
          <w:p w:rsidR="004C2027" w:rsidRPr="00C63FBF" w:rsidRDefault="004C2027" w:rsidP="00FB28A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3- 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</w:tr>
      <w:tr w:rsidR="004C2027" w:rsidRPr="00C63FBF" w:rsidTr="00CD39FD">
        <w:tc>
          <w:tcPr>
            <w:tcW w:w="534" w:type="dxa"/>
            <w:vMerge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18" w:space="0" w:color="auto"/>
              <w:left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3- Б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«Мама в нашем сердце навсегда»</w:t>
            </w:r>
          </w:p>
        </w:tc>
      </w:tr>
      <w:tr w:rsidR="004C2027" w:rsidRPr="00C63FBF" w:rsidTr="00CD39FD">
        <w:trPr>
          <w:trHeight w:val="274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4C2027" w:rsidRPr="00C63FBF" w:rsidRDefault="004C2027" w:rsidP="00FB28A5">
            <w:pPr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Росликова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4- 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«Синонимы, антонимы, омонимы»</w:t>
            </w:r>
          </w:p>
        </w:tc>
      </w:tr>
      <w:tr w:rsidR="004C2027" w:rsidRPr="00C63FBF" w:rsidTr="00CD39FD">
        <w:trPr>
          <w:trHeight w:val="262"/>
        </w:trPr>
        <w:tc>
          <w:tcPr>
            <w:tcW w:w="534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4C2027" w:rsidRPr="00C63FBF" w:rsidRDefault="00CD39FD" w:rsidP="00CD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="004C2027" w:rsidRPr="00C63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«День Матери. Самая родная…»</w:t>
            </w:r>
          </w:p>
        </w:tc>
      </w:tr>
      <w:tr w:rsidR="004C2027" w:rsidRPr="00C63FBF" w:rsidTr="00CD39FD">
        <w:trPr>
          <w:trHeight w:val="422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Юлия  Михайловна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4- Б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Значимые  части слова </w:t>
            </w:r>
          </w:p>
        </w:tc>
      </w:tr>
      <w:tr w:rsidR="004C2027" w:rsidRPr="00C63FBF" w:rsidTr="00CD39FD">
        <w:trPr>
          <w:trHeight w:val="421"/>
        </w:trPr>
        <w:tc>
          <w:tcPr>
            <w:tcW w:w="534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птиц»</w:t>
            </w:r>
          </w:p>
        </w:tc>
      </w:tr>
      <w:tr w:rsidR="004C2027" w:rsidRPr="00C63FBF" w:rsidTr="00CD39FD">
        <w:trPr>
          <w:trHeight w:val="262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Орда  Елена Ивановна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4C2027" w:rsidRPr="00C63FBF" w:rsidRDefault="004C2027" w:rsidP="00FB28A5">
            <w:pPr>
              <w:pStyle w:val="a8"/>
              <w:ind w:right="-108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Состав числа10. Решение задач.</w:t>
            </w:r>
          </w:p>
        </w:tc>
      </w:tr>
      <w:tr w:rsidR="004C2027" w:rsidRPr="00C63FBF" w:rsidTr="00CD39FD">
        <w:trPr>
          <w:trHeight w:val="674"/>
        </w:trPr>
        <w:tc>
          <w:tcPr>
            <w:tcW w:w="534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1- 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63FBF">
              <w:rPr>
                <w:rFonts w:ascii="Times New Roman" w:hAnsi="Times New Roman"/>
                <w:sz w:val="24"/>
                <w:szCs w:val="24"/>
              </w:rPr>
              <w:t>«День Матери. Мы вас любим»</w:t>
            </w:r>
          </w:p>
        </w:tc>
      </w:tr>
      <w:tr w:rsidR="004C2027" w:rsidRPr="00C63FBF" w:rsidTr="00CD39FD">
        <w:trPr>
          <w:trHeight w:val="384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4C2027" w:rsidRPr="00C63FBF" w:rsidRDefault="004C2027" w:rsidP="00FB28A5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63FBF">
              <w:rPr>
                <w:rFonts w:ascii="Times New Roman" w:hAnsi="Times New Roman"/>
                <w:sz w:val="24"/>
                <w:szCs w:val="24"/>
              </w:rPr>
              <w:t>К.Д. Ушинский – великий педагог и писатель.</w:t>
            </w:r>
          </w:p>
        </w:tc>
      </w:tr>
      <w:tr w:rsidR="004C2027" w:rsidRPr="00C63FBF" w:rsidTr="00CD39FD">
        <w:trPr>
          <w:trHeight w:val="429"/>
        </w:trPr>
        <w:tc>
          <w:tcPr>
            <w:tcW w:w="534" w:type="dxa"/>
            <w:vMerge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pStyle w:val="a8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63FBF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</w:tr>
      <w:tr w:rsidR="004C2027" w:rsidRPr="00C63FBF" w:rsidTr="00CD39FD">
        <w:trPr>
          <w:trHeight w:val="262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Гамза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1А/Б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C2027" w:rsidRPr="00C63FBF" w:rsidRDefault="004C2027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(АДД)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4C2027" w:rsidRPr="00C63FBF" w:rsidRDefault="004C2027" w:rsidP="00FB2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«Осторожно! Плохая погода»</w:t>
            </w:r>
            <w:bookmarkStart w:id="0" w:name="_GoBack"/>
            <w:bookmarkEnd w:id="0"/>
          </w:p>
          <w:p w:rsidR="004C2027" w:rsidRPr="00C63FBF" w:rsidRDefault="004C2027" w:rsidP="00FB28A5">
            <w:pPr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D39FD" w:rsidRPr="00C63FBF" w:rsidTr="00CD39FD">
        <w:trPr>
          <w:trHeight w:val="262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CD39FD" w:rsidRPr="00C63FBF" w:rsidRDefault="00CD39FD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CD39FD" w:rsidRPr="00C63FBF" w:rsidRDefault="00CD39FD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Личка</w:t>
            </w:r>
            <w:proofErr w:type="spellEnd"/>
          </w:p>
          <w:p w:rsidR="00CD39FD" w:rsidRPr="00C63FBF" w:rsidRDefault="00CD39FD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D39FD" w:rsidRPr="00C63FBF" w:rsidRDefault="00CD39FD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Леонтьевна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</w:tcPr>
          <w:p w:rsidR="00CD39FD" w:rsidRPr="00C63FBF" w:rsidRDefault="00CD39FD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CD39FD" w:rsidRPr="00C63FBF" w:rsidRDefault="00CD39FD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CD39FD" w:rsidRPr="00C63FBF" w:rsidRDefault="00CD39FD" w:rsidP="00CD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(Творческая мастерская)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D39FD" w:rsidRPr="00C63FBF" w:rsidRDefault="00CD39FD" w:rsidP="00FB2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Елочные украшения </w:t>
            </w:r>
          </w:p>
          <w:p w:rsidR="00CD39FD" w:rsidRPr="00C63FBF" w:rsidRDefault="00CD39FD" w:rsidP="00FB2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«Гирлянда»</w:t>
            </w:r>
          </w:p>
        </w:tc>
      </w:tr>
      <w:tr w:rsidR="00CD39FD" w:rsidRPr="00C63FBF" w:rsidTr="00CD39FD">
        <w:trPr>
          <w:trHeight w:val="262"/>
        </w:trPr>
        <w:tc>
          <w:tcPr>
            <w:tcW w:w="534" w:type="dxa"/>
            <w:vMerge/>
            <w:tcBorders>
              <w:right w:val="single" w:sz="8" w:space="0" w:color="auto"/>
            </w:tcBorders>
          </w:tcPr>
          <w:p w:rsidR="00CD39FD" w:rsidRPr="00C63FBF" w:rsidRDefault="00CD39FD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</w:tcBorders>
          </w:tcPr>
          <w:p w:rsidR="00CD39FD" w:rsidRPr="00C63FBF" w:rsidRDefault="00CD39FD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</w:tcPr>
          <w:p w:rsidR="00CD39FD" w:rsidRPr="00C63FBF" w:rsidRDefault="00CD39FD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CD39FD" w:rsidRPr="00C63FBF" w:rsidRDefault="00CD39FD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D39FD" w:rsidRPr="00C63FBF" w:rsidRDefault="00CD39FD" w:rsidP="00F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D39FD" w:rsidRPr="00C63FBF" w:rsidRDefault="00CD39FD" w:rsidP="00FB28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Новогодняя снежинка</w:t>
            </w:r>
          </w:p>
        </w:tc>
      </w:tr>
    </w:tbl>
    <w:p w:rsidR="00B268F5" w:rsidRPr="00C63FBF" w:rsidRDefault="00B268F5" w:rsidP="005174CE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shd w:val="clear" w:color="auto" w:fill="FFFFFF"/>
        </w:rPr>
      </w:pPr>
    </w:p>
    <w:p w:rsidR="009020B1" w:rsidRPr="00C63FBF" w:rsidRDefault="009020B1" w:rsidP="005174CE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C63FBF">
        <w:rPr>
          <w:b w:val="0"/>
          <w:color w:val="000000"/>
          <w:sz w:val="24"/>
          <w:szCs w:val="24"/>
          <w:shd w:val="clear" w:color="auto" w:fill="FFFFFF"/>
        </w:rPr>
        <w:t xml:space="preserve">Практически всеми учителями в работе по обучению учащихся реализовываются принципы научности, наглядности, осознанности, связи теории с практикой. Правильно выбирают методы и формы обучения, контролируют знания, умения и навыки учащихся, используют </w:t>
      </w:r>
      <w:proofErr w:type="gramStart"/>
      <w:r w:rsidRPr="00C63FBF">
        <w:rPr>
          <w:b w:val="0"/>
          <w:color w:val="000000"/>
          <w:sz w:val="24"/>
          <w:szCs w:val="24"/>
          <w:shd w:val="clear" w:color="auto" w:fill="FFFFFF"/>
        </w:rPr>
        <w:t>дифференцирован</w:t>
      </w:r>
      <w:r w:rsidR="00B268F5" w:rsidRPr="00C63FBF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3FBF">
        <w:rPr>
          <w:b w:val="0"/>
          <w:color w:val="000000"/>
          <w:sz w:val="24"/>
          <w:szCs w:val="24"/>
          <w:shd w:val="clear" w:color="auto" w:fill="FFFFFF"/>
        </w:rPr>
        <w:t>ный</w:t>
      </w:r>
      <w:proofErr w:type="spellEnd"/>
      <w:proofErr w:type="gramEnd"/>
      <w:r w:rsidRPr="00C63FBF">
        <w:rPr>
          <w:b w:val="0"/>
          <w:color w:val="000000"/>
          <w:sz w:val="24"/>
          <w:szCs w:val="24"/>
          <w:shd w:val="clear" w:color="auto" w:fill="FFFFFF"/>
        </w:rPr>
        <w:t xml:space="preserve"> подход по отношению к домашним заданиям. Много работают по привитию нравственности учащихся, формированию </w:t>
      </w:r>
      <w:proofErr w:type="spellStart"/>
      <w:r w:rsidRPr="00C63FBF">
        <w:rPr>
          <w:b w:val="0"/>
          <w:color w:val="000000"/>
          <w:sz w:val="24"/>
          <w:szCs w:val="24"/>
          <w:shd w:val="clear" w:color="auto" w:fill="FFFFFF"/>
        </w:rPr>
        <w:t>общеучебных</w:t>
      </w:r>
      <w:proofErr w:type="spellEnd"/>
      <w:r w:rsidRPr="00C63FBF">
        <w:rPr>
          <w:b w:val="0"/>
          <w:color w:val="000000"/>
          <w:sz w:val="24"/>
          <w:szCs w:val="24"/>
          <w:shd w:val="clear" w:color="auto" w:fill="FFFFFF"/>
        </w:rPr>
        <w:t xml:space="preserve"> навыков, работают индивидуально по развитию интеллектуальных способностей учащихся, стремятся заинтересовать детей учебой, учат быть </w:t>
      </w:r>
      <w:r w:rsidRPr="00C63FBF">
        <w:rPr>
          <w:b w:val="0"/>
          <w:color w:val="000000"/>
          <w:sz w:val="24"/>
          <w:szCs w:val="24"/>
          <w:shd w:val="clear" w:color="auto" w:fill="FFFFFF"/>
        </w:rPr>
        <w:lastRenderedPageBreak/>
        <w:t>самостоятельными, вычленять главное в учебном материале, развивают навыки коллективной работы, работают по привитию организованности и дисциплинированности.</w:t>
      </w:r>
    </w:p>
    <w:p w:rsidR="00B268F5" w:rsidRPr="00622481" w:rsidRDefault="00B268F5" w:rsidP="00B268F5">
      <w:pPr>
        <w:pStyle w:val="2"/>
        <w:shd w:val="clear" w:color="auto" w:fill="FFFFFF"/>
        <w:spacing w:before="0" w:beforeAutospacing="0" w:after="0" w:afterAutospacing="0"/>
        <w:rPr>
          <w:color w:val="000000"/>
          <w:sz w:val="14"/>
          <w:szCs w:val="24"/>
        </w:rPr>
      </w:pPr>
      <w:r w:rsidRPr="00C63FBF">
        <w:rPr>
          <w:color w:val="000000"/>
          <w:sz w:val="24"/>
          <w:szCs w:val="24"/>
        </w:rPr>
        <w:t xml:space="preserve">   </w:t>
      </w:r>
    </w:p>
    <w:p w:rsidR="00B268F5" w:rsidRPr="00C63FBF" w:rsidRDefault="00B268F5" w:rsidP="00B268F5">
      <w:pPr>
        <w:pStyle w:val="2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shd w:val="clear" w:color="auto" w:fill="FFFFFF"/>
        </w:rPr>
      </w:pPr>
      <w:r w:rsidRPr="00C63FBF">
        <w:rPr>
          <w:color w:val="000000"/>
          <w:sz w:val="24"/>
          <w:szCs w:val="24"/>
        </w:rPr>
        <w:t xml:space="preserve">3.3. </w:t>
      </w:r>
      <w:proofErr w:type="spellStart"/>
      <w:r w:rsidRPr="00C63FBF">
        <w:rPr>
          <w:color w:val="000000"/>
          <w:sz w:val="24"/>
          <w:szCs w:val="24"/>
        </w:rPr>
        <w:t>Взаимопосещение</w:t>
      </w:r>
      <w:proofErr w:type="spellEnd"/>
      <w:r w:rsidRPr="00C63FBF">
        <w:rPr>
          <w:color w:val="000000"/>
          <w:sz w:val="24"/>
          <w:szCs w:val="24"/>
        </w:rPr>
        <w:t xml:space="preserve"> уроков</w:t>
      </w:r>
    </w:p>
    <w:p w:rsidR="009020B1" w:rsidRPr="00622481" w:rsidRDefault="009020B1" w:rsidP="005174CE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12"/>
          <w:szCs w:val="24"/>
        </w:rPr>
      </w:pPr>
    </w:p>
    <w:p w:rsidR="004C2027" w:rsidRPr="00C63FBF" w:rsidRDefault="004C2027" w:rsidP="005174CE">
      <w:pPr>
        <w:pStyle w:val="2"/>
        <w:shd w:val="clear" w:color="auto" w:fill="FFFFFF"/>
        <w:spacing w:before="0" w:beforeAutospacing="0" w:after="0" w:afterAutospacing="0"/>
        <w:rPr>
          <w:b w:val="0"/>
          <w:color w:val="262626" w:themeColor="text1" w:themeTint="D9"/>
          <w:sz w:val="24"/>
          <w:szCs w:val="24"/>
        </w:rPr>
      </w:pPr>
      <w:r w:rsidRPr="00C63FBF">
        <w:rPr>
          <w:b w:val="0"/>
          <w:color w:val="000000"/>
          <w:sz w:val="24"/>
          <w:szCs w:val="24"/>
        </w:rPr>
        <w:t xml:space="preserve">В течение учебного года было организовано </w:t>
      </w:r>
      <w:proofErr w:type="spellStart"/>
      <w:r w:rsidRPr="00C63FBF">
        <w:rPr>
          <w:b w:val="0"/>
          <w:color w:val="000000"/>
          <w:sz w:val="24"/>
          <w:szCs w:val="24"/>
        </w:rPr>
        <w:t>взаимопосещение</w:t>
      </w:r>
      <w:proofErr w:type="spellEnd"/>
      <w:r w:rsidR="00B268F5" w:rsidRPr="00C63FBF">
        <w:rPr>
          <w:b w:val="0"/>
          <w:color w:val="000000"/>
          <w:sz w:val="24"/>
          <w:szCs w:val="24"/>
        </w:rPr>
        <w:t xml:space="preserve"> </w:t>
      </w:r>
      <w:r w:rsidRPr="00C63FBF">
        <w:rPr>
          <w:b w:val="0"/>
          <w:color w:val="000000"/>
          <w:sz w:val="24"/>
          <w:szCs w:val="24"/>
        </w:rPr>
        <w:t>уроков учителей начальных классов.</w:t>
      </w:r>
    </w:p>
    <w:p w:rsidR="004C2027" w:rsidRPr="00C63FBF" w:rsidRDefault="004C2027" w:rsidP="008B6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BF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уроки отличались хорошим уровнем педагогического мастерства, творческой активностью детей. Но посещение уроков всё ещё остается слабой стороной работы МО: не всегда есть время у учителя из-за большой нагрузки.  Положительный результат при проведении уроков дает применение учителями на уроках и во внеурочное время новых технологий: игровые, технологии проблемного обучения, проекты, ИКТ, используют материалы Интернета. У каждого учителя есть своя мето</w:t>
      </w:r>
      <w:r w:rsidR="008B6A88" w:rsidRPr="00C63FBF">
        <w:rPr>
          <w:rFonts w:ascii="Times New Roman" w:hAnsi="Times New Roman" w:cs="Times New Roman"/>
          <w:color w:val="000000"/>
          <w:sz w:val="24"/>
          <w:szCs w:val="24"/>
        </w:rPr>
        <w:t>дическая копилка (диски, папки</w:t>
      </w:r>
      <w:r w:rsidRPr="00C63FBF">
        <w:rPr>
          <w:rFonts w:ascii="Times New Roman" w:eastAsia="Times New Roman" w:hAnsi="Times New Roman" w:cs="Times New Roman"/>
          <w:color w:val="000000"/>
          <w:sz w:val="24"/>
          <w:szCs w:val="24"/>
        </w:rPr>
        <w:t>, таблицы).</w:t>
      </w:r>
      <w:r w:rsidRPr="00C63FBF">
        <w:rPr>
          <w:rFonts w:ascii="Times New Roman" w:hAnsi="Times New Roman" w:cs="Times New Roman"/>
          <w:sz w:val="24"/>
          <w:szCs w:val="24"/>
        </w:rPr>
        <w:t xml:space="preserve"> С целью оказания методической помощи были посещены уроки</w:t>
      </w:r>
      <w:r w:rsidR="008B6A88" w:rsidRPr="00C63FBF">
        <w:rPr>
          <w:rFonts w:ascii="Times New Roman" w:hAnsi="Times New Roman" w:cs="Times New Roman"/>
          <w:sz w:val="24"/>
          <w:szCs w:val="24"/>
        </w:rPr>
        <w:t xml:space="preserve"> у Цветковой А. В., </w:t>
      </w:r>
      <w:proofErr w:type="spellStart"/>
      <w:r w:rsidR="008B6A88"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Росликовой</w:t>
      </w:r>
      <w:proofErr w:type="spellEnd"/>
      <w:r w:rsidR="008B6A88" w:rsidRPr="00C63FB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А. И., </w:t>
      </w:r>
      <w:proofErr w:type="spellStart"/>
      <w:r w:rsidR="008B6A88" w:rsidRPr="00C63FBF">
        <w:rPr>
          <w:rFonts w:ascii="Times New Roman" w:hAnsi="Times New Roman" w:cs="Times New Roman"/>
          <w:sz w:val="24"/>
          <w:szCs w:val="24"/>
        </w:rPr>
        <w:t>Гамзы</w:t>
      </w:r>
      <w:proofErr w:type="spellEnd"/>
      <w:r w:rsidR="008B6A88" w:rsidRPr="00C63FBF"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B268F5" w:rsidRPr="00C63FBF" w:rsidRDefault="00B268F5" w:rsidP="005174CE">
      <w:pPr>
        <w:pStyle w:val="2"/>
        <w:shd w:val="clear" w:color="auto" w:fill="FFFFFF"/>
        <w:spacing w:before="0" w:beforeAutospacing="0" w:after="0" w:afterAutospacing="0"/>
        <w:rPr>
          <w:color w:val="262626" w:themeColor="text1" w:themeTint="D9"/>
          <w:sz w:val="24"/>
          <w:szCs w:val="24"/>
        </w:rPr>
      </w:pPr>
    </w:p>
    <w:p w:rsidR="00CD39FD" w:rsidRPr="00C63FBF" w:rsidRDefault="00B268F5" w:rsidP="005174CE">
      <w:pPr>
        <w:pStyle w:val="2"/>
        <w:shd w:val="clear" w:color="auto" w:fill="FFFFFF"/>
        <w:spacing w:before="0" w:beforeAutospacing="0" w:after="0" w:afterAutospacing="0"/>
        <w:rPr>
          <w:color w:val="262626" w:themeColor="text1" w:themeTint="D9"/>
          <w:sz w:val="24"/>
          <w:szCs w:val="24"/>
        </w:rPr>
      </w:pPr>
      <w:r w:rsidRPr="00C63FBF">
        <w:rPr>
          <w:color w:val="262626" w:themeColor="text1" w:themeTint="D9"/>
          <w:sz w:val="24"/>
          <w:szCs w:val="24"/>
        </w:rPr>
        <w:t>3.4  Предметная неделя</w:t>
      </w:r>
    </w:p>
    <w:p w:rsidR="00B268F5" w:rsidRPr="00C63FBF" w:rsidRDefault="00B268F5" w:rsidP="00B26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Одним из сре</w:t>
      </w:r>
      <w:proofErr w:type="gramStart"/>
      <w:r w:rsidRPr="00C63FBF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C63FBF">
        <w:rPr>
          <w:rFonts w:ascii="Times New Roman" w:eastAsia="Times New Roman" w:hAnsi="Times New Roman" w:cs="Times New Roman"/>
          <w:color w:val="000000"/>
          <w:sz w:val="24"/>
          <w:szCs w:val="24"/>
        </w:rPr>
        <w:t>ивития любви и внимания к школьным предметам является проведение предметных недель. Необходимо отметить, что проведение  таких недель  нацелено не только на повышение познавательного интереса учащихся к предмету, расширения кругозора, но и на повышения профессионального мастерства членов педагогического коллектива.</w:t>
      </w:r>
    </w:p>
    <w:p w:rsidR="00B268F5" w:rsidRPr="00C63FBF" w:rsidRDefault="00B268F5" w:rsidP="00B26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B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планом работы  МО учителей начальных классов  с  2  по 6 марта  2020 года в школе прошла  неделя русского языка</w:t>
      </w:r>
      <w:proofErr w:type="gramStart"/>
      <w:r w:rsidRPr="00C63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63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предметной неделе приняли участие все учителя  начальных классов, учащиеся 1 – 4 классов.</w:t>
      </w:r>
    </w:p>
    <w:p w:rsidR="00B268F5" w:rsidRPr="00C63FBF" w:rsidRDefault="00B268F5" w:rsidP="00B268F5">
      <w:pPr>
        <w:pStyle w:val="a4"/>
        <w:shd w:val="clear" w:color="auto" w:fill="FFFFFF"/>
        <w:spacing w:before="0" w:beforeAutospacing="0" w:after="0" w:line="254" w:lineRule="atLeast"/>
        <w:rPr>
          <w:color w:val="000000"/>
        </w:rPr>
      </w:pPr>
      <w:r w:rsidRPr="00C63FBF">
        <w:rPr>
          <w:b/>
          <w:bCs/>
          <w:color w:val="000000"/>
          <w:u w:val="single"/>
        </w:rPr>
        <w:t>Основная цель</w:t>
      </w:r>
      <w:r w:rsidRPr="00C63FBF">
        <w:rPr>
          <w:color w:val="000000"/>
        </w:rPr>
        <w:t> – повышение интереса учеников к предметам,</w:t>
      </w:r>
    </w:p>
    <w:p w:rsidR="00B268F5" w:rsidRPr="00C63FBF" w:rsidRDefault="00B268F5" w:rsidP="00B268F5">
      <w:pPr>
        <w:pStyle w:val="a4"/>
        <w:shd w:val="clear" w:color="auto" w:fill="FFFFFF"/>
        <w:spacing w:before="0" w:beforeAutospacing="0" w:after="0" w:line="254" w:lineRule="atLeast"/>
        <w:rPr>
          <w:color w:val="000000"/>
        </w:rPr>
      </w:pPr>
      <w:r w:rsidRPr="00C63FBF">
        <w:rPr>
          <w:color w:val="000000"/>
        </w:rPr>
        <w:t>формирование познавательной активности, кругозора.</w:t>
      </w:r>
    </w:p>
    <w:p w:rsidR="00B268F5" w:rsidRPr="00C63FBF" w:rsidRDefault="00B268F5" w:rsidP="00B268F5">
      <w:pPr>
        <w:pStyle w:val="a4"/>
        <w:shd w:val="clear" w:color="auto" w:fill="FFFFFF"/>
        <w:spacing w:before="0" w:beforeAutospacing="0" w:after="0" w:line="254" w:lineRule="atLeast"/>
        <w:rPr>
          <w:color w:val="000000"/>
        </w:rPr>
      </w:pPr>
      <w:r w:rsidRPr="00C63FBF">
        <w:rPr>
          <w:b/>
          <w:bCs/>
          <w:color w:val="000000"/>
          <w:u w:val="single"/>
        </w:rPr>
        <w:t>Задачи предметной недели:</w:t>
      </w:r>
    </w:p>
    <w:p w:rsidR="00B268F5" w:rsidRPr="00C63FBF" w:rsidRDefault="00B268F5" w:rsidP="00B268F5">
      <w:pPr>
        <w:pStyle w:val="a4"/>
        <w:shd w:val="clear" w:color="auto" w:fill="FFFFFF"/>
        <w:spacing w:before="0" w:beforeAutospacing="0" w:after="0" w:line="254" w:lineRule="atLeast"/>
        <w:rPr>
          <w:color w:val="000000"/>
        </w:rPr>
      </w:pPr>
      <w:r w:rsidRPr="00C63FBF">
        <w:rPr>
          <w:color w:val="000000"/>
        </w:rPr>
        <w:t>1.Создание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</w:t>
      </w:r>
      <w:r w:rsidRPr="00C63FBF">
        <w:rPr>
          <w:color w:val="000000"/>
        </w:rPr>
        <w:br/>
        <w:t>2. 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  <w:r w:rsidRPr="00C63FBF">
        <w:rPr>
          <w:color w:val="000000"/>
        </w:rPr>
        <w:br/>
        <w:t>3. Оценка влияния предметной недели на развитие интереса учеников к изучаемым предметам.</w:t>
      </w:r>
      <w:r w:rsidRPr="00C63FBF">
        <w:rPr>
          <w:color w:val="000000"/>
        </w:rPr>
        <w:br/>
        <w:t>4. Помощь учителям и ученикам в раскрытии своего творческого потенциала, организаторских способностей.</w:t>
      </w:r>
      <w:r w:rsidRPr="00C63FBF">
        <w:rPr>
          <w:color w:val="000000"/>
        </w:rPr>
        <w:br/>
        <w:t>5. Создание праздничной творческой атмосферы.</w:t>
      </w:r>
      <w:r w:rsidRPr="00C63FBF">
        <w:t xml:space="preserve">                </w:t>
      </w:r>
    </w:p>
    <w:p w:rsidR="00B268F5" w:rsidRPr="00C63FBF" w:rsidRDefault="00B268F5" w:rsidP="0073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FBF">
        <w:rPr>
          <w:rFonts w:ascii="Times New Roman" w:eastAsia="Times New Roman" w:hAnsi="Times New Roman" w:cs="Times New Roman"/>
          <w:sz w:val="24"/>
          <w:szCs w:val="24"/>
        </w:rPr>
        <w:t xml:space="preserve">             Предметная неделя была  насыщенной. Проведенные мероприятия были интересны и познавательны, ориентированные на максимальное раскрытие творческих и интеллектуальных возможностей каждого ученика. Обучающиеся начальной школы продемонстрировали свои знания по русскому языку</w:t>
      </w:r>
      <w:proofErr w:type="gramStart"/>
      <w:r w:rsidRPr="00C63FB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63FBF">
        <w:rPr>
          <w:rFonts w:ascii="Times New Roman" w:eastAsia="Times New Roman" w:hAnsi="Times New Roman" w:cs="Times New Roman"/>
          <w:sz w:val="24"/>
          <w:szCs w:val="24"/>
        </w:rPr>
        <w:t xml:space="preserve"> Каждый день этой недели вводил их в активную работу. Они смогли раскрыться и реализовать свои творческие возможности, а также показать коммуникабельность и умение сотрудничать со сверстниками. Для  </w:t>
      </w:r>
      <w:proofErr w:type="gramStart"/>
      <w:r w:rsidRPr="00C63FBF">
        <w:rPr>
          <w:rFonts w:ascii="Times New Roman" w:eastAsia="Times New Roman" w:hAnsi="Times New Roman" w:cs="Times New Roman"/>
          <w:sz w:val="24"/>
          <w:szCs w:val="24"/>
        </w:rPr>
        <w:t>подведении</w:t>
      </w:r>
      <w:proofErr w:type="gramEnd"/>
      <w:r w:rsidRPr="00C63FBF">
        <w:rPr>
          <w:rFonts w:ascii="Times New Roman" w:eastAsia="Times New Roman" w:hAnsi="Times New Roman" w:cs="Times New Roman"/>
          <w:sz w:val="24"/>
          <w:szCs w:val="24"/>
        </w:rPr>
        <w:t xml:space="preserve"> итогов за неделю  проведена линейка 1- 4 классов. Победители  и активные участники награждены  грамотами. </w:t>
      </w:r>
    </w:p>
    <w:p w:rsidR="009020B1" w:rsidRPr="00622481" w:rsidRDefault="009020B1" w:rsidP="005174CE">
      <w:pPr>
        <w:pStyle w:val="2"/>
        <w:shd w:val="clear" w:color="auto" w:fill="FFFFFF"/>
        <w:spacing w:before="0" w:beforeAutospacing="0" w:after="0" w:afterAutospacing="0"/>
        <w:rPr>
          <w:color w:val="262626" w:themeColor="text1" w:themeTint="D9"/>
          <w:sz w:val="10"/>
          <w:szCs w:val="24"/>
        </w:rPr>
      </w:pPr>
    </w:p>
    <w:p w:rsidR="00137AB8" w:rsidRPr="00C63FBF" w:rsidRDefault="00137AB8" w:rsidP="005174CE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63FBF">
        <w:rPr>
          <w:sz w:val="24"/>
          <w:szCs w:val="24"/>
        </w:rPr>
        <w:t xml:space="preserve">Анализ результативности </w:t>
      </w:r>
      <w:proofErr w:type="gramStart"/>
      <w:r w:rsidRPr="00C63FBF">
        <w:rPr>
          <w:sz w:val="24"/>
          <w:szCs w:val="24"/>
        </w:rPr>
        <w:t>обучения по предметам</w:t>
      </w:r>
      <w:proofErr w:type="gramEnd"/>
      <w:r w:rsidRPr="00C63FBF">
        <w:rPr>
          <w:sz w:val="24"/>
          <w:szCs w:val="24"/>
        </w:rPr>
        <w:t xml:space="preserve">. </w:t>
      </w:r>
    </w:p>
    <w:p w:rsidR="0024272B" w:rsidRPr="00C63FBF" w:rsidRDefault="0024272B" w:rsidP="005174CE">
      <w:pPr>
        <w:pStyle w:val="2"/>
        <w:shd w:val="clear" w:color="auto" w:fill="FFFFFF"/>
        <w:spacing w:before="0" w:beforeAutospacing="0" w:after="0" w:afterAutospacing="0"/>
        <w:rPr>
          <w:b w:val="0"/>
          <w:i/>
          <w:sz w:val="24"/>
          <w:szCs w:val="24"/>
        </w:rPr>
      </w:pPr>
      <w:r w:rsidRPr="00C63FBF">
        <w:rPr>
          <w:b w:val="0"/>
          <w:i/>
          <w:sz w:val="24"/>
          <w:szCs w:val="24"/>
        </w:rPr>
        <w:t>В 2019-2020</w:t>
      </w:r>
      <w:r w:rsidR="00137AB8" w:rsidRPr="00C63FBF">
        <w:rPr>
          <w:b w:val="0"/>
          <w:i/>
          <w:sz w:val="24"/>
          <w:szCs w:val="24"/>
        </w:rPr>
        <w:t xml:space="preserve"> учебном году в первом полугодии были проведены следующие мониторинги:</w:t>
      </w:r>
    </w:p>
    <w:p w:rsidR="00C63FBF" w:rsidRPr="00C63FBF" w:rsidRDefault="00C63FBF" w:rsidP="005174CE">
      <w:pPr>
        <w:pStyle w:val="2"/>
        <w:shd w:val="clear" w:color="auto" w:fill="FFFFFF"/>
        <w:spacing w:before="0" w:beforeAutospacing="0" w:after="0" w:afterAutospacing="0"/>
        <w:rPr>
          <w:b w:val="0"/>
          <w:i/>
          <w:sz w:val="24"/>
          <w:szCs w:val="24"/>
        </w:rPr>
      </w:pPr>
      <w:r w:rsidRPr="00C63FBF">
        <w:rPr>
          <w:b w:val="0"/>
          <w:sz w:val="24"/>
          <w:szCs w:val="24"/>
        </w:rPr>
        <w:t xml:space="preserve">  - Диагностика готовности ребенка к обучению в школе</w:t>
      </w:r>
      <w:proofErr w:type="gramStart"/>
      <w:r w:rsidRPr="00C63FBF">
        <w:rPr>
          <w:b w:val="0"/>
          <w:sz w:val="24"/>
          <w:szCs w:val="24"/>
        </w:rPr>
        <w:t xml:space="preserve"> .</w:t>
      </w:r>
      <w:proofErr w:type="gramEnd"/>
      <w:r w:rsidRPr="00C63FBF">
        <w:rPr>
          <w:b w:val="0"/>
          <w:sz w:val="24"/>
          <w:szCs w:val="24"/>
        </w:rPr>
        <w:t xml:space="preserve"> </w:t>
      </w:r>
    </w:p>
    <w:p w:rsidR="0024272B" w:rsidRPr="00C63FBF" w:rsidRDefault="0024272B" w:rsidP="005174CE">
      <w:pPr>
        <w:pStyle w:val="2"/>
        <w:shd w:val="clear" w:color="auto" w:fill="FFFFFF"/>
        <w:spacing w:before="0" w:beforeAutospacing="0" w:after="0" w:afterAutospacing="0"/>
        <w:rPr>
          <w:rFonts w:eastAsia="Calibri"/>
          <w:b w:val="0"/>
          <w:sz w:val="24"/>
          <w:szCs w:val="24"/>
        </w:rPr>
      </w:pPr>
      <w:r w:rsidRPr="00C63FBF">
        <w:rPr>
          <w:rFonts w:eastAsia="Calibri"/>
          <w:b w:val="0"/>
          <w:sz w:val="24"/>
          <w:szCs w:val="24"/>
        </w:rPr>
        <w:t>- Диагностика адаптации и подготовки к 1классу.</w:t>
      </w:r>
    </w:p>
    <w:p w:rsidR="0024272B" w:rsidRPr="00C63FBF" w:rsidRDefault="0024272B" w:rsidP="005174CE">
      <w:pPr>
        <w:pStyle w:val="2"/>
        <w:shd w:val="clear" w:color="auto" w:fill="FFFFFF"/>
        <w:spacing w:before="0" w:beforeAutospacing="0" w:after="0" w:afterAutospacing="0"/>
        <w:rPr>
          <w:rFonts w:eastAsia="Calibri"/>
          <w:b w:val="0"/>
          <w:sz w:val="24"/>
          <w:szCs w:val="24"/>
        </w:rPr>
      </w:pPr>
      <w:r w:rsidRPr="00C63FBF">
        <w:rPr>
          <w:sz w:val="24"/>
          <w:szCs w:val="24"/>
        </w:rPr>
        <w:t xml:space="preserve">- </w:t>
      </w:r>
      <w:proofErr w:type="spellStart"/>
      <w:r w:rsidRPr="00C63FBF">
        <w:rPr>
          <w:b w:val="0"/>
          <w:sz w:val="24"/>
          <w:szCs w:val="24"/>
        </w:rPr>
        <w:t>Диагностико-прогностический</w:t>
      </w:r>
      <w:proofErr w:type="spellEnd"/>
      <w:r w:rsidRPr="00C63FBF">
        <w:rPr>
          <w:b w:val="0"/>
          <w:sz w:val="24"/>
          <w:szCs w:val="24"/>
        </w:rPr>
        <w:t xml:space="preserve"> скрининг формирования УУД обучающихся 1 классов.</w:t>
      </w:r>
    </w:p>
    <w:p w:rsidR="0024272B" w:rsidRPr="00C63FBF" w:rsidRDefault="0024272B" w:rsidP="005174CE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C63FBF">
        <w:rPr>
          <w:rFonts w:eastAsia="Calibri"/>
          <w:b w:val="0"/>
          <w:sz w:val="24"/>
          <w:szCs w:val="24"/>
        </w:rPr>
        <w:t xml:space="preserve">- </w:t>
      </w:r>
      <w:r w:rsidRPr="00C63FBF">
        <w:rPr>
          <w:b w:val="0"/>
          <w:sz w:val="24"/>
          <w:szCs w:val="24"/>
        </w:rPr>
        <w:t>Дополнительная диагностика изучение особенностей процесса адаптации первоклассников к школе, имеющие трудности в адаптации и слабой подготовки.</w:t>
      </w:r>
    </w:p>
    <w:p w:rsidR="0024272B" w:rsidRPr="00C63FBF" w:rsidRDefault="0024272B" w:rsidP="005174CE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C63FBF">
        <w:rPr>
          <w:sz w:val="24"/>
          <w:szCs w:val="24"/>
        </w:rPr>
        <w:t xml:space="preserve">- </w:t>
      </w:r>
      <w:proofErr w:type="spellStart"/>
      <w:r w:rsidRPr="00C63FBF">
        <w:rPr>
          <w:b w:val="0"/>
          <w:sz w:val="24"/>
          <w:szCs w:val="24"/>
        </w:rPr>
        <w:t>Диагностико-прогностический</w:t>
      </w:r>
      <w:proofErr w:type="spellEnd"/>
      <w:r w:rsidRPr="00C63FBF">
        <w:rPr>
          <w:b w:val="0"/>
          <w:sz w:val="24"/>
          <w:szCs w:val="24"/>
        </w:rPr>
        <w:t xml:space="preserve"> скрининг формирования УУД обучающихся 2 классов.</w:t>
      </w:r>
    </w:p>
    <w:p w:rsidR="0024272B" w:rsidRPr="00C63FBF" w:rsidRDefault="0024272B" w:rsidP="005174CE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C63FBF">
        <w:rPr>
          <w:b w:val="0"/>
          <w:sz w:val="24"/>
          <w:szCs w:val="24"/>
        </w:rPr>
        <w:t>«Формирования УУД  у обучающихся 2 классов»</w:t>
      </w:r>
    </w:p>
    <w:p w:rsidR="0024272B" w:rsidRPr="00C63FBF" w:rsidRDefault="0024272B" w:rsidP="005174CE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C63FBF">
        <w:rPr>
          <w:b w:val="0"/>
          <w:sz w:val="24"/>
          <w:szCs w:val="24"/>
        </w:rPr>
        <w:t>«Взаимоотношения учитель-ученик   во  2 классах»</w:t>
      </w:r>
    </w:p>
    <w:p w:rsidR="0024272B" w:rsidRPr="00C63FBF" w:rsidRDefault="0024272B" w:rsidP="005174CE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C63FBF">
        <w:rPr>
          <w:b w:val="0"/>
          <w:sz w:val="24"/>
          <w:szCs w:val="24"/>
        </w:rPr>
        <w:t>«Формирования УУД   у обучающихся 3 классов»</w:t>
      </w:r>
    </w:p>
    <w:p w:rsidR="0024272B" w:rsidRPr="00C63FBF" w:rsidRDefault="0024272B" w:rsidP="005174CE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C63FBF">
        <w:rPr>
          <w:b w:val="0"/>
          <w:sz w:val="24"/>
          <w:szCs w:val="24"/>
        </w:rPr>
        <w:t>«Отношение к учебным предметам. 4 класс»</w:t>
      </w:r>
    </w:p>
    <w:p w:rsidR="0024272B" w:rsidRPr="00C63FBF" w:rsidRDefault="0024272B" w:rsidP="005174CE">
      <w:pPr>
        <w:pStyle w:val="2"/>
        <w:shd w:val="clear" w:color="auto" w:fill="FFFFFF"/>
        <w:spacing w:before="0" w:beforeAutospacing="0" w:after="0" w:afterAutospacing="0"/>
        <w:rPr>
          <w:rFonts w:eastAsia="Calibri"/>
          <w:b w:val="0"/>
          <w:sz w:val="24"/>
          <w:szCs w:val="24"/>
        </w:rPr>
      </w:pPr>
      <w:r w:rsidRPr="00C63FBF">
        <w:rPr>
          <w:b w:val="0"/>
          <w:sz w:val="24"/>
          <w:szCs w:val="24"/>
        </w:rPr>
        <w:t xml:space="preserve">«Формирования УУД  у </w:t>
      </w:r>
      <w:proofErr w:type="gramStart"/>
      <w:r w:rsidRPr="00C63FBF">
        <w:rPr>
          <w:b w:val="0"/>
          <w:sz w:val="24"/>
          <w:szCs w:val="24"/>
        </w:rPr>
        <w:t>обучающихся</w:t>
      </w:r>
      <w:proofErr w:type="gramEnd"/>
      <w:r w:rsidRPr="00C63FBF">
        <w:rPr>
          <w:b w:val="0"/>
          <w:sz w:val="24"/>
          <w:szCs w:val="24"/>
        </w:rPr>
        <w:t xml:space="preserve">  4 класса»</w:t>
      </w:r>
    </w:p>
    <w:p w:rsidR="00C63FBF" w:rsidRPr="00C63FBF" w:rsidRDefault="00137AB8" w:rsidP="005174CE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C63FBF">
        <w:rPr>
          <w:b w:val="0"/>
          <w:sz w:val="24"/>
          <w:szCs w:val="24"/>
        </w:rPr>
        <w:t xml:space="preserve"> - входной контроль качества знаний обучающихся 2,3,4-х классов по русскому языку и математике</w:t>
      </w:r>
      <w:r w:rsidR="00C63FBF" w:rsidRPr="00C63FBF">
        <w:rPr>
          <w:b w:val="0"/>
          <w:sz w:val="24"/>
          <w:szCs w:val="24"/>
        </w:rPr>
        <w:t>;</w:t>
      </w:r>
    </w:p>
    <w:p w:rsidR="00C63FBF" w:rsidRPr="00622481" w:rsidRDefault="00137AB8" w:rsidP="005174CE">
      <w:pPr>
        <w:pStyle w:val="2"/>
        <w:shd w:val="clear" w:color="auto" w:fill="FFFFFF"/>
        <w:spacing w:before="0" w:beforeAutospacing="0" w:after="0" w:afterAutospacing="0"/>
        <w:rPr>
          <w:b w:val="0"/>
          <w:color w:val="262626" w:themeColor="text1" w:themeTint="D9"/>
          <w:sz w:val="24"/>
          <w:szCs w:val="24"/>
        </w:rPr>
      </w:pPr>
      <w:r w:rsidRPr="00C63FBF">
        <w:rPr>
          <w:b w:val="0"/>
          <w:sz w:val="24"/>
          <w:szCs w:val="24"/>
        </w:rPr>
        <w:t>- контрольные работы по итогам первого полугодия в 2-4 классах по русскому языку и математике</w:t>
      </w:r>
      <w:r w:rsidR="00C63FBF" w:rsidRPr="00C63FBF">
        <w:rPr>
          <w:b w:val="0"/>
          <w:sz w:val="24"/>
          <w:szCs w:val="24"/>
        </w:rPr>
        <w:t>.</w:t>
      </w:r>
    </w:p>
    <w:p w:rsidR="0009773B" w:rsidRPr="00C63FBF" w:rsidRDefault="00EA0347" w:rsidP="005174CE">
      <w:pPr>
        <w:pStyle w:val="2"/>
        <w:shd w:val="clear" w:color="auto" w:fill="FFFFFF"/>
        <w:spacing w:before="0" w:beforeAutospacing="0" w:after="0" w:afterAutospacing="0"/>
        <w:rPr>
          <w:color w:val="262626" w:themeColor="text1" w:themeTint="D9"/>
          <w:sz w:val="24"/>
          <w:szCs w:val="24"/>
        </w:rPr>
      </w:pPr>
      <w:r w:rsidRPr="00C63FBF">
        <w:rPr>
          <w:color w:val="262626" w:themeColor="text1" w:themeTint="D9"/>
          <w:sz w:val="24"/>
          <w:szCs w:val="24"/>
        </w:rPr>
        <w:lastRenderedPageBreak/>
        <w:t xml:space="preserve"> </w:t>
      </w:r>
      <w:r w:rsidR="005174CE" w:rsidRPr="00C63FBF">
        <w:rPr>
          <w:color w:val="262626" w:themeColor="text1" w:themeTint="D9"/>
          <w:sz w:val="24"/>
          <w:szCs w:val="24"/>
        </w:rPr>
        <w:t>4.</w:t>
      </w:r>
      <w:r w:rsidR="0009773B" w:rsidRPr="00C63FBF">
        <w:rPr>
          <w:color w:val="262626" w:themeColor="text1" w:themeTint="D9"/>
          <w:sz w:val="24"/>
          <w:szCs w:val="24"/>
        </w:rPr>
        <w:t xml:space="preserve"> Повышение квалификации. </w:t>
      </w:r>
    </w:p>
    <w:p w:rsidR="005174CE" w:rsidRPr="00C63FBF" w:rsidRDefault="0009773B" w:rsidP="0009773B">
      <w:pPr>
        <w:spacing w:line="20" w:lineRule="atLeast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AFAFA"/>
        </w:rPr>
      </w:pPr>
      <w:r w:rsidRPr="00C63FB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    4.1 Курсы повышения квалификации:</w:t>
      </w:r>
    </w:p>
    <w:tbl>
      <w:tblPr>
        <w:tblStyle w:val="a6"/>
        <w:tblW w:w="10456" w:type="dxa"/>
        <w:tblLayout w:type="fixed"/>
        <w:tblLook w:val="04A0"/>
      </w:tblPr>
      <w:tblGrid>
        <w:gridCol w:w="534"/>
        <w:gridCol w:w="1275"/>
        <w:gridCol w:w="8647"/>
      </w:tblGrid>
      <w:tr w:rsidR="005174CE" w:rsidRPr="00C63FBF" w:rsidTr="00C014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Ф.И.О. учителя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5174CE" w:rsidP="005174CE">
            <w:pPr>
              <w:spacing w:line="20" w:lineRule="atLeas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AFAFA"/>
              </w:rPr>
            </w:pPr>
            <w:r w:rsidRPr="00C63FBF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Курсы повышения квалификации:</w:t>
            </w:r>
          </w:p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4CE" w:rsidRPr="00C63FBF" w:rsidTr="00C014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3B" w:rsidRPr="00C63FBF" w:rsidRDefault="005174CE" w:rsidP="005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Крысак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5174CE" w:rsidP="0081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 « Современные подходы в работе с детьми ОВЗ в условиях инклюзивного образования» - 18 часов  11.03.2020г. – 13.03.2020г. КРИППО</w:t>
            </w:r>
          </w:p>
          <w:p w:rsidR="005174CE" w:rsidRPr="00C63FBF" w:rsidRDefault="005174CE" w:rsidP="0081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30.06.2020г. ООО «Центр инновационного образования и воспитания» </w:t>
            </w:r>
          </w:p>
          <w:p w:rsidR="005174CE" w:rsidRPr="00C63FBF" w:rsidRDefault="005174CE" w:rsidP="0081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- 16 часов</w:t>
            </w:r>
            <w:r w:rsidR="004A6F3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ООО «Центр инновационного образования и воспитания» г</w:t>
            </w:r>
            <w:proofErr w:type="gramStart"/>
            <w:r w:rsidR="004A6F31">
              <w:rPr>
                <w:rFonts w:ascii="Times New Roman" w:eastAsia="Calibri" w:hAnsi="Times New Roman" w:cs="Times New Roman"/>
                <w:bCs/>
                <w:color w:val="000000"/>
              </w:rPr>
              <w:t>.С</w:t>
            </w:r>
            <w:proofErr w:type="gramEnd"/>
            <w:r w:rsidR="004A6F31">
              <w:rPr>
                <w:rFonts w:ascii="Times New Roman" w:eastAsia="Calibri" w:hAnsi="Times New Roman" w:cs="Times New Roman"/>
                <w:bCs/>
                <w:color w:val="000000"/>
              </w:rPr>
              <w:t>аратов</w:t>
            </w:r>
          </w:p>
        </w:tc>
      </w:tr>
      <w:tr w:rsidR="005174CE" w:rsidRPr="00C63FBF" w:rsidTr="00C014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3B" w:rsidRPr="00C63FBF" w:rsidRDefault="005174CE" w:rsidP="0009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5174CE" w:rsidRPr="00C63FBF" w:rsidRDefault="005174CE" w:rsidP="00097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Юлия  Михайловна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Default="005174CE" w:rsidP="0081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- 16 часов</w:t>
            </w:r>
          </w:p>
          <w:p w:rsidR="004A6F31" w:rsidRPr="00C63FBF" w:rsidRDefault="004A6F31" w:rsidP="0081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ООО «Центр инновационного образования и воспитания» 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аратов</w:t>
            </w:r>
          </w:p>
        </w:tc>
      </w:tr>
      <w:tr w:rsidR="005174CE" w:rsidRPr="00C63FBF" w:rsidTr="00C014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Мельник Яна Александровна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CF03EB" w:rsidP="0081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4CE"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="005174CE" w:rsidRPr="00C63FBF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5174CE" w:rsidRPr="00C63FBF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- 16 часов</w:t>
            </w:r>
            <w:r w:rsidR="004A6F3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ООО «Центр инновационного образования и воспитания» г</w:t>
            </w:r>
            <w:proofErr w:type="gramStart"/>
            <w:r w:rsidR="004A6F31">
              <w:rPr>
                <w:rFonts w:ascii="Times New Roman" w:eastAsia="Calibri" w:hAnsi="Times New Roman" w:cs="Times New Roman"/>
                <w:bCs/>
                <w:color w:val="000000"/>
              </w:rPr>
              <w:t>.С</w:t>
            </w:r>
            <w:proofErr w:type="gramEnd"/>
            <w:r w:rsidR="004A6F31">
              <w:rPr>
                <w:rFonts w:ascii="Times New Roman" w:eastAsia="Calibri" w:hAnsi="Times New Roman" w:cs="Times New Roman"/>
                <w:bCs/>
                <w:color w:val="000000"/>
              </w:rPr>
              <w:t>аратов</w:t>
            </w:r>
          </w:p>
          <w:p w:rsidR="00CF03EB" w:rsidRPr="00C63FBF" w:rsidRDefault="00CF03EB" w:rsidP="00CF03EB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00C63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детей с особыми образовательными потребностями в условиях «обычной» школы. 72 ч</w:t>
            </w:r>
          </w:p>
          <w:p w:rsidR="005174CE" w:rsidRPr="00C63FBF" w:rsidRDefault="005174CE" w:rsidP="0081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4CE" w:rsidRPr="00C63FBF" w:rsidTr="00C014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3B" w:rsidRPr="00C63FBF" w:rsidRDefault="005174CE" w:rsidP="005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Орда </w:t>
            </w:r>
          </w:p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5D4A7C" w:rsidP="00816764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C63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74CE" w:rsidRPr="00C63FBF">
              <w:rPr>
                <w:rFonts w:ascii="Times New Roman" w:hAnsi="Times New Roman" w:cs="Times New Roman"/>
                <w:bCs/>
                <w:sz w:val="24"/>
                <w:szCs w:val="24"/>
              </w:rPr>
              <w:t>06.04.2020 – 07.05.2020    Удостоверение  «Современные образовательные технологии и методы обучения в начальной школе в соответствии с ФГОС НОО»  144 часа</w:t>
            </w:r>
          </w:p>
          <w:p w:rsidR="005174CE" w:rsidRPr="00C63FBF" w:rsidRDefault="005174CE" w:rsidP="008167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3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="005D4A7C" w:rsidRPr="00C63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D4A7C" w:rsidRPr="00C63F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деятельности</w:t>
            </w:r>
            <w:r w:rsidR="005D4A7C" w:rsidRPr="00C63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D4A7C" w:rsidRPr="00C63F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педагогических работников по классному руководству» 17 часов</w:t>
            </w:r>
            <w:r w:rsidR="004A6F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A6F31">
              <w:rPr>
                <w:rFonts w:ascii="Times New Roman" w:eastAsia="Calibri" w:hAnsi="Times New Roman" w:cs="Times New Roman"/>
                <w:bCs/>
                <w:color w:val="000000"/>
              </w:rPr>
              <w:t>ООО «Центр инновационного образования и воспитания» г</w:t>
            </w:r>
            <w:proofErr w:type="gramStart"/>
            <w:r w:rsidR="004A6F31">
              <w:rPr>
                <w:rFonts w:ascii="Times New Roman" w:eastAsia="Calibri" w:hAnsi="Times New Roman" w:cs="Times New Roman"/>
                <w:bCs/>
                <w:color w:val="000000"/>
              </w:rPr>
              <w:t>.С</w:t>
            </w:r>
            <w:proofErr w:type="gramEnd"/>
            <w:r w:rsidR="004A6F31">
              <w:rPr>
                <w:rFonts w:ascii="Times New Roman" w:eastAsia="Calibri" w:hAnsi="Times New Roman" w:cs="Times New Roman"/>
                <w:bCs/>
                <w:color w:val="000000"/>
              </w:rPr>
              <w:t>аратов</w:t>
            </w:r>
          </w:p>
          <w:p w:rsidR="005174CE" w:rsidRPr="004A6F31" w:rsidRDefault="005D4A7C" w:rsidP="0081676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63F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- 16 часов</w:t>
            </w:r>
            <w:r w:rsidR="004A6F3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ООО «Центр инновационного образования и воспитания» г</w:t>
            </w:r>
            <w:proofErr w:type="gramStart"/>
            <w:r w:rsidR="004A6F31">
              <w:rPr>
                <w:rFonts w:ascii="Times New Roman" w:eastAsia="Calibri" w:hAnsi="Times New Roman" w:cs="Times New Roman"/>
                <w:bCs/>
                <w:color w:val="000000"/>
              </w:rPr>
              <w:t>.С</w:t>
            </w:r>
            <w:proofErr w:type="gramEnd"/>
            <w:r w:rsidR="004A6F31">
              <w:rPr>
                <w:rFonts w:ascii="Times New Roman" w:eastAsia="Calibri" w:hAnsi="Times New Roman" w:cs="Times New Roman"/>
                <w:bCs/>
                <w:color w:val="000000"/>
              </w:rPr>
              <w:t>аратов</w:t>
            </w:r>
          </w:p>
        </w:tc>
      </w:tr>
      <w:tr w:rsidR="005174CE" w:rsidRPr="00C63FBF" w:rsidTr="00C014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A7C" w:rsidRPr="00C63FBF" w:rsidRDefault="005174CE" w:rsidP="005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Росликова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5174CE" w:rsidP="008167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C63FB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1)</w:t>
            </w:r>
            <w:r w:rsidRPr="00C63F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«Использование </w:t>
            </w:r>
            <w:proofErr w:type="spellStart"/>
            <w:r w:rsidRPr="00C63F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здоровьесберегающих</w:t>
            </w:r>
            <w:proofErr w:type="spellEnd"/>
            <w:r w:rsidRPr="00C63F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образовательных технологий в начальной школе» (удостоверение № </w:t>
            </w: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3F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90. </w:t>
            </w: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Pr="00C63FB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2020г, КРИППО, 18 ч.);</w:t>
            </w:r>
          </w:p>
          <w:p w:rsidR="005174CE" w:rsidRPr="00C63FBF" w:rsidRDefault="005174CE" w:rsidP="0081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</w:t>
            </w: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- 16 часов</w:t>
            </w:r>
            <w:r w:rsidR="004A6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31">
              <w:rPr>
                <w:rFonts w:ascii="Times New Roman" w:eastAsia="Calibri" w:hAnsi="Times New Roman" w:cs="Times New Roman"/>
                <w:bCs/>
                <w:color w:val="000000"/>
              </w:rPr>
              <w:t>ООО «Центр инновационного образования и воспитания» г</w:t>
            </w:r>
            <w:proofErr w:type="gramStart"/>
            <w:r w:rsidR="004A6F31">
              <w:rPr>
                <w:rFonts w:ascii="Times New Roman" w:eastAsia="Calibri" w:hAnsi="Times New Roman" w:cs="Times New Roman"/>
                <w:bCs/>
                <w:color w:val="000000"/>
              </w:rPr>
              <w:t>.С</w:t>
            </w:r>
            <w:proofErr w:type="gramEnd"/>
            <w:r w:rsidR="004A6F31">
              <w:rPr>
                <w:rFonts w:ascii="Times New Roman" w:eastAsia="Calibri" w:hAnsi="Times New Roman" w:cs="Times New Roman"/>
                <w:bCs/>
                <w:color w:val="000000"/>
              </w:rPr>
              <w:t>аратов</w:t>
            </w:r>
          </w:p>
        </w:tc>
      </w:tr>
      <w:tr w:rsidR="005174CE" w:rsidRPr="00C63FBF" w:rsidTr="00C014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A7C" w:rsidRPr="00C63FBF" w:rsidRDefault="005174CE" w:rsidP="005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Скалецкая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A7C"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Валентина Тарасовна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357" w:rsidRDefault="005D4A7C" w:rsidP="00B64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63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C63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64357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="00B64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 Организация работы с обучающимися с ограниченными возможностями здоровья (ОВЗ) в соответствии с ФГОС»  72 часа</w:t>
            </w:r>
            <w:proofErr w:type="gramEnd"/>
          </w:p>
          <w:p w:rsidR="00B64357" w:rsidRDefault="00B64357" w:rsidP="00B643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Академкнига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 «Методика использования электронного учебника в системе общего начального образования»    72 часа</w:t>
            </w:r>
          </w:p>
          <w:p w:rsidR="00B64357" w:rsidRDefault="00B64357" w:rsidP="00B64357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ВЦПК и ПП « Информация и практика» </w:t>
            </w:r>
          </w:p>
          <w:p w:rsidR="005174CE" w:rsidRPr="00B64357" w:rsidRDefault="00B64357" w:rsidP="00B64357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 «Современные образовательные технологии и методы обучения в начальной школе в соответствии с ФГОС НОО»  144 часа</w:t>
            </w:r>
          </w:p>
          <w:p w:rsidR="005174CE" w:rsidRPr="00C63FBF" w:rsidRDefault="005174CE" w:rsidP="0081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4CE" w:rsidRPr="00C63FBF" w:rsidTr="00C014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Ткач Галина</w:t>
            </w:r>
          </w:p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4A6F31" w:rsidRDefault="004A6F31" w:rsidP="004A6F3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 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толичный учебный центр»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 образовательных организациях»</w:t>
            </w:r>
          </w:p>
        </w:tc>
      </w:tr>
      <w:tr w:rsidR="005174CE" w:rsidRPr="00C63FBF" w:rsidTr="00C014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3B" w:rsidRPr="00C63FBF" w:rsidRDefault="005174CE" w:rsidP="005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Личка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Елена Леонтьевна</w:t>
            </w:r>
          </w:p>
          <w:p w:rsidR="005174CE" w:rsidRPr="00C63FBF" w:rsidRDefault="005174CE" w:rsidP="00517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Default="00AE34E0" w:rsidP="0081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D4A7C"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="005D4A7C" w:rsidRPr="00C63FBF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5D4A7C" w:rsidRPr="00C63FBF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- 16 часов</w:t>
            </w:r>
          </w:p>
          <w:p w:rsidR="004A6F31" w:rsidRDefault="004A6F31" w:rsidP="00816764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ООО «Центр инновационного образования и воспитания» 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аратов</w:t>
            </w:r>
          </w:p>
          <w:p w:rsidR="00AE34E0" w:rsidRDefault="00AE34E0" w:rsidP="0081676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2) Обучение детей с особыми образовательными потребностями в условиях «обычной» школы: нормативные требования и практика организации</w:t>
            </w:r>
          </w:p>
          <w:p w:rsidR="00AE34E0" w:rsidRDefault="00AE34E0" w:rsidP="00816764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ООО «Центр инновационного образования и воспитания» 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аратов</w:t>
            </w:r>
          </w:p>
          <w:p w:rsidR="00AE34E0" w:rsidRDefault="00AE34E0" w:rsidP="00816764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3) «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Методические аспекты реализации курса «Каллиграфия» во внеурочной деятельности в условиях реализации ФГОС ООО» 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ООО «Институт новых технологий в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образовании» 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мск</w:t>
            </w:r>
          </w:p>
          <w:p w:rsidR="00AE34E0" w:rsidRDefault="00AE34E0" w:rsidP="00816764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4)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« Организация и содержание логопедической работы в условиях внедрения ФГОС»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ООО «Институт новых технологий в образовании» 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мск</w:t>
            </w:r>
          </w:p>
          <w:p w:rsidR="00AE34E0" w:rsidRDefault="00AE34E0" w:rsidP="00816764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5) «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Применение логопедической ритмики в работе с обучающимися с нарушением речи»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AE34E0" w:rsidRDefault="00AE34E0" w:rsidP="00816764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6) «</w:t>
            </w:r>
            <w:r w:rsidRPr="00ED7A0B">
              <w:rPr>
                <w:rFonts w:ascii="Times New Roman" w:eastAsia="Calibri" w:hAnsi="Times New Roman" w:cs="Times New Roman"/>
                <w:color w:val="000000"/>
              </w:rPr>
              <w:t>Школьный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D7A0B">
              <w:rPr>
                <w:rFonts w:ascii="Times New Roman" w:eastAsia="Calibri" w:hAnsi="Times New Roman" w:cs="Times New Roman"/>
                <w:color w:val="000000"/>
              </w:rPr>
              <w:t>тьютор</w:t>
            </w:r>
            <w:proofErr w:type="spellEnd"/>
            <w:r w:rsidRPr="00ED7A0B">
              <w:rPr>
                <w:rFonts w:ascii="Times New Roman" w:eastAsia="Calibri" w:hAnsi="Times New Roman" w:cs="Times New Roman"/>
                <w:color w:val="000000"/>
              </w:rPr>
              <w:t xml:space="preserve"> для работы с детьми с ОВЗ в практике инклюзивного образования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ООО «Институт новых технологий в образовании» 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мск</w:t>
            </w:r>
          </w:p>
          <w:p w:rsidR="00AE34E0" w:rsidRPr="00AE34E0" w:rsidRDefault="00AE34E0" w:rsidP="00816764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7)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Тьюторское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сопровождение обучающихся с ОВЗ»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КРИППО 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</w:rPr>
              <w:t>имферополь</w:t>
            </w:r>
          </w:p>
        </w:tc>
      </w:tr>
      <w:tr w:rsidR="005174CE" w:rsidRPr="00C63FBF" w:rsidTr="00C014A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AE34E0" w:rsidP="005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4CE" w:rsidRPr="00C63FBF" w:rsidRDefault="005174CE" w:rsidP="005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</w:p>
          <w:p w:rsidR="005174CE" w:rsidRPr="00C63FBF" w:rsidRDefault="005174CE" w:rsidP="0009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773B" w:rsidRPr="00C63FBF" w:rsidRDefault="00816764" w:rsidP="00816764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773B" w:rsidRPr="00C63FBF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="0009773B"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образовательный  курс «Использование современных информационно-коммуникационных технологий в образовательном процессе в условиях реализации ФГОС»</w:t>
            </w:r>
          </w:p>
          <w:p w:rsidR="005174CE" w:rsidRPr="00C63FBF" w:rsidRDefault="00816764" w:rsidP="0081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A7C"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="005D4A7C" w:rsidRPr="00C63FBF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5D4A7C" w:rsidRPr="00C63FBF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- 16 часов</w:t>
            </w:r>
            <w:r w:rsidR="00AE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4E0">
              <w:rPr>
                <w:rFonts w:ascii="Times New Roman" w:eastAsia="Calibri" w:hAnsi="Times New Roman" w:cs="Times New Roman"/>
                <w:bCs/>
                <w:color w:val="000000"/>
              </w:rPr>
              <w:t>ООО «Центр инновационного образования и воспитания» г</w:t>
            </w:r>
            <w:proofErr w:type="gramStart"/>
            <w:r w:rsidR="00AE34E0">
              <w:rPr>
                <w:rFonts w:ascii="Times New Roman" w:eastAsia="Calibri" w:hAnsi="Times New Roman" w:cs="Times New Roman"/>
                <w:bCs/>
                <w:color w:val="000000"/>
              </w:rPr>
              <w:t>.С</w:t>
            </w:r>
            <w:proofErr w:type="gramEnd"/>
            <w:r w:rsidR="00AE34E0">
              <w:rPr>
                <w:rFonts w:ascii="Times New Roman" w:eastAsia="Calibri" w:hAnsi="Times New Roman" w:cs="Times New Roman"/>
                <w:bCs/>
                <w:color w:val="000000"/>
              </w:rPr>
              <w:t>аратов</w:t>
            </w:r>
          </w:p>
        </w:tc>
      </w:tr>
    </w:tbl>
    <w:p w:rsidR="00721A68" w:rsidRPr="00C63FBF" w:rsidRDefault="00721A68" w:rsidP="00EA0347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62626" w:themeColor="text1" w:themeTint="D9"/>
          <w:sz w:val="24"/>
          <w:szCs w:val="24"/>
        </w:rPr>
      </w:pPr>
    </w:p>
    <w:p w:rsidR="00EA0347" w:rsidRPr="00FB4103" w:rsidRDefault="00EA0347" w:rsidP="00EA0347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"/>
          <w:szCs w:val="24"/>
        </w:rPr>
      </w:pPr>
    </w:p>
    <w:p w:rsidR="00EA0347" w:rsidRPr="00C63FBF" w:rsidRDefault="0009773B" w:rsidP="00EA0347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</w:t>
      </w:r>
      <w:r w:rsidR="00EA0347"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.2</w:t>
      </w:r>
      <w:r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EA0347"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Участие членов МО в мастер-классах, семинарах, (вне школы)</w:t>
      </w:r>
    </w:p>
    <w:tbl>
      <w:tblPr>
        <w:tblStyle w:val="a6"/>
        <w:tblW w:w="0" w:type="auto"/>
        <w:tblLayout w:type="fixed"/>
        <w:tblLook w:val="04A0"/>
      </w:tblPr>
      <w:tblGrid>
        <w:gridCol w:w="406"/>
        <w:gridCol w:w="2396"/>
        <w:gridCol w:w="1559"/>
        <w:gridCol w:w="6095"/>
      </w:tblGrid>
      <w:tr w:rsidR="00EA0347" w:rsidRPr="00C63FBF" w:rsidTr="0009773B">
        <w:tc>
          <w:tcPr>
            <w:tcW w:w="406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2396" w:type="dxa"/>
          </w:tcPr>
          <w:p w:rsidR="0009773B" w:rsidRPr="00C63FBF" w:rsidRDefault="0009773B" w:rsidP="0009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Росликова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347" w:rsidRPr="00C63FBF" w:rsidRDefault="0009773B" w:rsidP="0009773B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1559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ЕМБОУ № 13</w:t>
            </w:r>
          </w:p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выступление</w:t>
            </w:r>
          </w:p>
        </w:tc>
        <w:tc>
          <w:tcPr>
            <w:tcW w:w="6095" w:type="dxa"/>
          </w:tcPr>
          <w:p w:rsidR="0009773B" w:rsidRPr="00C63FBF" w:rsidRDefault="0009773B" w:rsidP="0009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и формы работы по преемственности </w:t>
            </w:r>
            <w:proofErr w:type="gram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преподавании</w:t>
            </w:r>
            <w:proofErr w:type="gram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 математики», </w:t>
            </w:r>
          </w:p>
          <w:p w:rsidR="00EA0347" w:rsidRPr="00C63FBF" w:rsidRDefault="0009773B" w:rsidP="0051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«Преемственность в процессе обучения младших школьников решению уравнений».</w:t>
            </w:r>
          </w:p>
        </w:tc>
      </w:tr>
    </w:tbl>
    <w:p w:rsidR="00EA0347" w:rsidRPr="00C63FBF" w:rsidRDefault="00EA0347" w:rsidP="00EA0347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A0347" w:rsidRPr="00C63FBF" w:rsidRDefault="00BF4099" w:rsidP="00EA0347">
      <w:pPr>
        <w:spacing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</w:t>
      </w:r>
      <w:r w:rsidR="00EA0347"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.3 Посе</w:t>
      </w:r>
      <w:r w:rsidR="0009773B"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щение членов МО </w:t>
      </w:r>
      <w:proofErr w:type="gramStart"/>
      <w:r w:rsidR="0009773B"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</w:t>
      </w:r>
      <w:proofErr w:type="gramEnd"/>
      <w:r w:rsidR="0009773B"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мастер-классов,  семинаров, круглых столов</w:t>
      </w:r>
      <w:r w:rsidR="00EA0347" w:rsidRPr="00C63F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(вне школы)</w:t>
      </w:r>
    </w:p>
    <w:tbl>
      <w:tblPr>
        <w:tblStyle w:val="a6"/>
        <w:tblW w:w="0" w:type="auto"/>
        <w:tblLayout w:type="fixed"/>
        <w:tblLook w:val="04A0"/>
      </w:tblPr>
      <w:tblGrid>
        <w:gridCol w:w="406"/>
        <w:gridCol w:w="1403"/>
        <w:gridCol w:w="1985"/>
        <w:gridCol w:w="992"/>
        <w:gridCol w:w="5812"/>
      </w:tblGrid>
      <w:tr w:rsidR="00EA0347" w:rsidRPr="00C63FBF" w:rsidTr="00816764">
        <w:tc>
          <w:tcPr>
            <w:tcW w:w="406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1403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Гамза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ЕМБОУ № 1</w:t>
            </w:r>
          </w:p>
        </w:tc>
        <w:tc>
          <w:tcPr>
            <w:tcW w:w="992" w:type="dxa"/>
          </w:tcPr>
          <w:p w:rsidR="00EA0347" w:rsidRPr="00C63FBF" w:rsidRDefault="00EA0347" w:rsidP="00816764">
            <w:pPr>
              <w:ind w:lef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семинар</w:t>
            </w:r>
          </w:p>
        </w:tc>
        <w:tc>
          <w:tcPr>
            <w:tcW w:w="5812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Стратегия смыслового чтения и работа с текстом необходимое </w:t>
            </w:r>
            <w:r w:rsidR="00816764"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условие формирования и развития  </w:t>
            </w:r>
            <w:proofErr w:type="spellStart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метапредметных</w:t>
            </w:r>
            <w:proofErr w:type="spellEnd"/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компетенций. </w:t>
            </w:r>
          </w:p>
        </w:tc>
      </w:tr>
      <w:tr w:rsidR="00EA0347" w:rsidRPr="00C63FBF" w:rsidTr="00816764">
        <w:tc>
          <w:tcPr>
            <w:tcW w:w="406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1403" w:type="dxa"/>
          </w:tcPr>
          <w:p w:rsidR="00EA0347" w:rsidRPr="00C63FBF" w:rsidRDefault="0009773B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Цветкова А.В.</w:t>
            </w:r>
          </w:p>
        </w:tc>
        <w:tc>
          <w:tcPr>
            <w:tcW w:w="1985" w:type="dxa"/>
          </w:tcPr>
          <w:p w:rsidR="00EA0347" w:rsidRPr="00C63FBF" w:rsidRDefault="00EA0347" w:rsidP="00816764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МБОУ «Гимназия имени Ильи Сельвинского»</w:t>
            </w:r>
          </w:p>
        </w:tc>
        <w:tc>
          <w:tcPr>
            <w:tcW w:w="992" w:type="dxa"/>
          </w:tcPr>
          <w:p w:rsidR="00EA0347" w:rsidRPr="00C63FBF" w:rsidRDefault="00EA0347" w:rsidP="00816764">
            <w:pPr>
              <w:ind w:left="-108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семинар</w:t>
            </w:r>
          </w:p>
        </w:tc>
        <w:tc>
          <w:tcPr>
            <w:tcW w:w="5812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63FB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Формирование читательской деятельности в начальных   классах. Приемы смыслового  чтения.</w:t>
            </w:r>
          </w:p>
        </w:tc>
      </w:tr>
      <w:tr w:rsidR="00EA0347" w:rsidRPr="00C63FBF" w:rsidTr="00816764">
        <w:tc>
          <w:tcPr>
            <w:tcW w:w="406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1403" w:type="dxa"/>
          </w:tcPr>
          <w:p w:rsidR="00EA0347" w:rsidRPr="00C63FBF" w:rsidRDefault="0009773B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>Личка</w:t>
            </w:r>
            <w:proofErr w:type="spellEnd"/>
            <w:r w:rsidRPr="00C63FBF">
              <w:rPr>
                <w:rFonts w:ascii="Times New Roman" w:hAnsi="Times New Roman" w:cs="Times New Roman"/>
                <w:sz w:val="24"/>
                <w:szCs w:val="24"/>
              </w:rPr>
              <w:t xml:space="preserve"> Е.Л. </w:t>
            </w:r>
          </w:p>
        </w:tc>
        <w:tc>
          <w:tcPr>
            <w:tcW w:w="1985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3FB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ЕМБОУ № 2</w:t>
            </w:r>
          </w:p>
        </w:tc>
        <w:tc>
          <w:tcPr>
            <w:tcW w:w="992" w:type="dxa"/>
          </w:tcPr>
          <w:p w:rsidR="00EA0347" w:rsidRPr="00C63FBF" w:rsidRDefault="00EA0347" w:rsidP="00816764">
            <w:pPr>
              <w:ind w:left="-108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63FB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5812" w:type="dxa"/>
          </w:tcPr>
          <w:p w:rsidR="00EA0347" w:rsidRPr="00C63FBF" w:rsidRDefault="00EA0347" w:rsidP="005174CE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C63FB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  <w:t>Проектная деятельность, как средство профессиональной активности педагогов и повышения качества знаний младших школьников»</w:t>
            </w:r>
          </w:p>
        </w:tc>
      </w:tr>
    </w:tbl>
    <w:p w:rsidR="00EA0347" w:rsidRPr="00C014A7" w:rsidRDefault="00EA0347" w:rsidP="00EA0347">
      <w:pPr>
        <w:spacing w:after="0"/>
        <w:rPr>
          <w:rFonts w:ascii="Times New Roman" w:eastAsia="Calibri" w:hAnsi="Times New Roman" w:cs="Times New Roman"/>
          <w:b/>
          <w:color w:val="262626" w:themeColor="text1" w:themeTint="D9"/>
          <w:sz w:val="12"/>
          <w:szCs w:val="24"/>
          <w:u w:val="single"/>
        </w:rPr>
      </w:pPr>
    </w:p>
    <w:p w:rsidR="00816764" w:rsidRPr="00622481" w:rsidRDefault="00816764" w:rsidP="00EA0347">
      <w:pPr>
        <w:spacing w:after="0"/>
        <w:rPr>
          <w:rFonts w:ascii="Times New Roman" w:eastAsia="Calibri" w:hAnsi="Times New Roman" w:cs="Times New Roman"/>
          <w:b/>
          <w:color w:val="262626" w:themeColor="text1" w:themeTint="D9"/>
          <w:sz w:val="12"/>
          <w:szCs w:val="24"/>
          <w:u w:val="single"/>
        </w:rPr>
      </w:pPr>
    </w:p>
    <w:p w:rsidR="00816764" w:rsidRPr="00C63FBF" w:rsidRDefault="00BF4099" w:rsidP="00816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FBF">
        <w:rPr>
          <w:rFonts w:ascii="Times New Roman" w:hAnsi="Times New Roman" w:cs="Times New Roman"/>
          <w:b/>
          <w:sz w:val="24"/>
          <w:szCs w:val="24"/>
        </w:rPr>
        <w:t>4</w:t>
      </w:r>
      <w:r w:rsidR="00CF03EB" w:rsidRPr="00C63FBF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816764" w:rsidRPr="00C63FBF">
        <w:rPr>
          <w:rFonts w:ascii="Times New Roman" w:hAnsi="Times New Roman" w:cs="Times New Roman"/>
          <w:b/>
          <w:sz w:val="24"/>
          <w:szCs w:val="24"/>
        </w:rPr>
        <w:t>Участие в профессиональных конкурсах, олимпиадах,  круглых столах:</w:t>
      </w:r>
    </w:p>
    <w:p w:rsidR="004F638B" w:rsidRPr="00816764" w:rsidRDefault="004F638B" w:rsidP="00816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860" w:type="dxa"/>
        <w:tblLayout w:type="fixed"/>
        <w:tblLook w:val="04A0"/>
      </w:tblPr>
      <w:tblGrid>
        <w:gridCol w:w="534"/>
        <w:gridCol w:w="1417"/>
        <w:gridCol w:w="8909"/>
      </w:tblGrid>
      <w:tr w:rsidR="00816764" w:rsidRPr="00B11F8D" w:rsidTr="006224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64" w:rsidRPr="00B11F8D" w:rsidRDefault="00816764" w:rsidP="007D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64" w:rsidRPr="00B11F8D" w:rsidRDefault="00816764" w:rsidP="007D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8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64" w:rsidRPr="00B11F8D" w:rsidRDefault="004F638B" w:rsidP="007D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8D">
              <w:rPr>
                <w:rFonts w:cs="Times New Roman"/>
                <w:b/>
                <w:sz w:val="24"/>
                <w:szCs w:val="24"/>
              </w:rPr>
              <w:t xml:space="preserve">          </w:t>
            </w: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учителей  </w:t>
            </w:r>
          </w:p>
        </w:tc>
      </w:tr>
      <w:tr w:rsidR="00816764" w:rsidRPr="00B11F8D" w:rsidTr="006224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64" w:rsidRPr="00B11F8D" w:rsidRDefault="00CD39FD" w:rsidP="007D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764" w:rsidRPr="00B11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64" w:rsidRPr="00B11F8D" w:rsidRDefault="00816764" w:rsidP="007D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816764" w:rsidRPr="00B11F8D" w:rsidRDefault="00816764" w:rsidP="007D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Юлия  Михайловна</w:t>
            </w:r>
          </w:p>
        </w:tc>
        <w:tc>
          <w:tcPr>
            <w:tcW w:w="8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0E" w:rsidRPr="00B67E0E" w:rsidRDefault="00B67E0E" w:rsidP="00B67E0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67E0E">
              <w:rPr>
                <w:rFonts w:ascii="Times New Roman" w:hAnsi="Times New Roman" w:cs="Times New Roman"/>
                <w:b/>
                <w:sz w:val="20"/>
                <w:szCs w:val="24"/>
              </w:rPr>
              <w:t>ПРОФОЛИМП</w:t>
            </w:r>
          </w:p>
          <w:p w:rsidR="00B67E0E" w:rsidRPr="00F40BD5" w:rsidRDefault="00B67E0E" w:rsidP="00B67E0E">
            <w:pPr>
              <w:pStyle w:val="a3"/>
              <w:tabs>
                <w:tab w:val="left" w:pos="342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0BD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40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proofErr w:type="spellStart"/>
            <w:r w:rsidRPr="00F40B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40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   «Безопасное поведение детей и подростков на дорогах»</w:t>
            </w:r>
          </w:p>
          <w:p w:rsidR="00B67E0E" w:rsidRPr="00F40BD5" w:rsidRDefault="00B67E0E" w:rsidP="00B67E0E">
            <w:pPr>
              <w:pStyle w:val="a3"/>
              <w:tabs>
                <w:tab w:val="left" w:pos="342"/>
              </w:tabs>
              <w:ind w:left="-108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40BD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40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proofErr w:type="spellStart"/>
            <w:r w:rsidRPr="00F40B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40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   «</w:t>
            </w:r>
            <w:r w:rsidRPr="00F40B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Проектная деятельность учащихся»</w:t>
            </w:r>
          </w:p>
          <w:p w:rsidR="00B67E0E" w:rsidRPr="00F40BD5" w:rsidRDefault="00B67E0E" w:rsidP="00B67E0E">
            <w:pPr>
              <w:pStyle w:val="a3"/>
              <w:tabs>
                <w:tab w:val="left" w:pos="342"/>
              </w:tabs>
              <w:ind w:left="-108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0BD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40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степени   </w:t>
            </w:r>
            <w:r w:rsidRPr="00F40BD5">
              <w:rPr>
                <w:rFonts w:ascii="Times New Roman" w:hAnsi="Times New Roman" w:cs="Times New Roman"/>
                <w:sz w:val="24"/>
                <w:szCs w:val="24"/>
              </w:rPr>
              <w:t>«Интернет-пространство для всех и каждого: необходимые ресурсы для педагогов и детей»</w:t>
            </w:r>
          </w:p>
          <w:p w:rsidR="00B67E0E" w:rsidRPr="00F40BD5" w:rsidRDefault="00B67E0E" w:rsidP="00B67E0E">
            <w:pPr>
              <w:pStyle w:val="a3"/>
              <w:tabs>
                <w:tab w:val="left" w:pos="3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40BD5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proofErr w:type="spellStart"/>
            <w:r w:rsidRPr="00F40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40B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 «Медиация как метод управления конфликтами»</w:t>
            </w:r>
          </w:p>
          <w:p w:rsidR="00816764" w:rsidRPr="00B67E0E" w:rsidRDefault="00B67E0E" w:rsidP="00B67E0E">
            <w:pPr>
              <w:pStyle w:val="a3"/>
              <w:tabs>
                <w:tab w:val="left" w:pos="3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40BD5">
              <w:rPr>
                <w:rFonts w:ascii="Times New Roman" w:hAnsi="Times New Roman" w:cs="Times New Roman"/>
                <w:sz w:val="24"/>
                <w:szCs w:val="24"/>
              </w:rPr>
              <w:t>Диплом I степени   «Формирование читательской компетентности у воспитанников и учащихся образовательной организации</w:t>
            </w:r>
          </w:p>
        </w:tc>
      </w:tr>
      <w:tr w:rsidR="00816764" w:rsidRPr="00B11F8D" w:rsidTr="006224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64" w:rsidRPr="00B11F8D" w:rsidRDefault="00CD39FD" w:rsidP="007D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764" w:rsidRPr="00B11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64" w:rsidRPr="00B11F8D" w:rsidRDefault="00816764" w:rsidP="007D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</w:p>
          <w:p w:rsidR="00816764" w:rsidRPr="00B11F8D" w:rsidRDefault="00816764" w:rsidP="007D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8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EB" w:rsidRPr="004A6F31" w:rsidRDefault="00CF03EB" w:rsidP="00CF03EB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</w:pPr>
            <w:r w:rsidRPr="004A6F31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4"/>
              </w:rPr>
              <w:t xml:space="preserve">ПРОФОЛИМП </w:t>
            </w:r>
          </w:p>
          <w:p w:rsidR="00CF03EB" w:rsidRPr="00B11F8D" w:rsidRDefault="00CF03EB" w:rsidP="00C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Диплом 1 степени «Театрализованная деятельность в образовательной организации».</w:t>
            </w:r>
          </w:p>
          <w:p w:rsidR="00CF03EB" w:rsidRPr="00B11F8D" w:rsidRDefault="00CF03EB" w:rsidP="00C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Диплом 1  степени «Развитие внеурочной деятельности обучающихся в условиях сельской школы».</w:t>
            </w:r>
            <w:proofErr w:type="gramEnd"/>
          </w:p>
          <w:p w:rsidR="00CF03EB" w:rsidRPr="00B11F8D" w:rsidRDefault="00CF03EB" w:rsidP="00C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Диплом 1 степени «Мнемоника - техника для быстрого запоминания информации».</w:t>
            </w:r>
          </w:p>
          <w:p w:rsidR="00CF03EB" w:rsidRPr="00B11F8D" w:rsidRDefault="00CF03EB" w:rsidP="00C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 «Создание тестов для детей и родителей с помощью </w:t>
            </w:r>
            <w:proofErr w:type="spellStart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Форм».</w:t>
            </w:r>
          </w:p>
          <w:p w:rsidR="00CF03EB" w:rsidRPr="00B11F8D" w:rsidRDefault="00CF03EB" w:rsidP="00C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«Использование виртуального </w:t>
            </w:r>
            <w:proofErr w:type="spellStart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в образовательном процессе: </w:t>
            </w:r>
            <w:proofErr w:type="spellStart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(</w:t>
            </w:r>
            <w:proofErr w:type="spellStart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GoogleSlides</w:t>
            </w:r>
            <w:proofErr w:type="spellEnd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CF03EB" w:rsidRPr="00B11F8D" w:rsidRDefault="00CF03EB" w:rsidP="00C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Диплом 1 степени «Основные принципы национальной системы профессионального роста педагогических работников».</w:t>
            </w:r>
          </w:p>
          <w:p w:rsidR="00CF03EB" w:rsidRPr="00B11F8D" w:rsidRDefault="00CF03EB" w:rsidP="00CF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Диплом 1 степени «Правильное оформление информации в табличной форме: стандартные требования и творческие подходы».</w:t>
            </w:r>
          </w:p>
          <w:p w:rsidR="00816764" w:rsidRPr="00B11F8D" w:rsidRDefault="00CF03EB" w:rsidP="007D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Диплом 1 степени «Формирование читательской компетентности у воспитанников и учащихся образовательной организации».</w:t>
            </w:r>
          </w:p>
        </w:tc>
      </w:tr>
      <w:tr w:rsidR="00816764" w:rsidRPr="00B11F8D" w:rsidTr="006224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64" w:rsidRPr="00B11F8D" w:rsidRDefault="00CD39FD" w:rsidP="007D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16764" w:rsidRPr="00B11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64" w:rsidRPr="00B11F8D" w:rsidRDefault="00816764" w:rsidP="007D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Орда </w:t>
            </w:r>
          </w:p>
          <w:p w:rsidR="00816764" w:rsidRPr="00B11F8D" w:rsidRDefault="00816764" w:rsidP="007D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8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792" w:rsidRPr="00B11F8D" w:rsidRDefault="00026792" w:rsidP="00B6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3EB"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11F8D"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proofErr w:type="spellEnd"/>
            <w:r w:rsidRPr="00B1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</w:t>
            </w:r>
          </w:p>
          <w:p w:rsidR="00816764" w:rsidRPr="00B11F8D" w:rsidRDefault="004F638B" w:rsidP="00B6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подготовку победителей в олимпиаде </w:t>
            </w:r>
            <w:proofErr w:type="spellStart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«Я люблю математику»</w:t>
            </w:r>
          </w:p>
          <w:p w:rsidR="00CF03EB" w:rsidRPr="00B11F8D" w:rsidRDefault="00B67E0E" w:rsidP="00B67E0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026792" w:rsidRPr="00B11F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F03EB" w:rsidRPr="00B11F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F03EB" w:rsidRPr="004A6F31">
              <w:rPr>
                <w:rFonts w:ascii="Times New Roman" w:hAnsi="Times New Roman" w:cs="Times New Roman"/>
                <w:b/>
                <w:sz w:val="18"/>
                <w:szCs w:val="24"/>
              </w:rPr>
              <w:t>ПРОФОЛИМП</w:t>
            </w:r>
          </w:p>
          <w:p w:rsidR="004F638B" w:rsidRPr="00B11F8D" w:rsidRDefault="004F638B" w:rsidP="00B67E0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22.11. 2019  </w:t>
            </w: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11F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I степени   «Театрализованная деятельность в образовательной организации»</w:t>
            </w:r>
          </w:p>
          <w:p w:rsidR="004F638B" w:rsidRPr="00B11F8D" w:rsidRDefault="004F638B" w:rsidP="00B6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12.12.  2019  </w:t>
            </w: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11F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I степени</w:t>
            </w: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   «Приобщение детей к культурному наследию»</w:t>
            </w:r>
          </w:p>
          <w:p w:rsidR="004F638B" w:rsidRPr="00B11F8D" w:rsidRDefault="004F638B" w:rsidP="00B6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20.01.2020       диплом</w:t>
            </w:r>
            <w:r w:rsidRPr="00B11F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I степени</w:t>
            </w: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   «Правила поведения учителей с трудными родителями»</w:t>
            </w:r>
          </w:p>
          <w:p w:rsidR="004F638B" w:rsidRPr="00B11F8D" w:rsidRDefault="004F638B" w:rsidP="00B6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23.02.2020    диплом</w:t>
            </w:r>
            <w:r w:rsidRPr="00B11F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I степени</w:t>
            </w: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   «Основные принципы национальной системы профессионального роста  педагогических  работников»</w:t>
            </w:r>
          </w:p>
          <w:p w:rsidR="004F638B" w:rsidRPr="00B11F8D" w:rsidRDefault="004F638B" w:rsidP="00B6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14.03.2020   диплом</w:t>
            </w:r>
            <w:r w:rsidRPr="00B11F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I степени</w:t>
            </w: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    «Мнемоника – техника для  быстрого запоминания информации»</w:t>
            </w:r>
          </w:p>
          <w:p w:rsidR="004F638B" w:rsidRPr="00B11F8D" w:rsidRDefault="004F638B" w:rsidP="00B6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23.05.2020    </w:t>
            </w: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11F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I степени</w:t>
            </w: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proofErr w:type="spellStart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</w:t>
            </w:r>
          </w:p>
          <w:p w:rsidR="004F638B" w:rsidRPr="00B11F8D" w:rsidRDefault="004F638B" w:rsidP="00B67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b/>
                <w:sz w:val="24"/>
                <w:szCs w:val="24"/>
              </w:rPr>
              <w:t>НОУ ДПО «Институт системн</w:t>
            </w:r>
            <w:proofErr w:type="gramStart"/>
            <w:r w:rsidRPr="00B11F8D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B1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1F8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деятельностной</w:t>
            </w:r>
            <w:proofErr w:type="spellEnd"/>
            <w:r w:rsidRPr="00B1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педагогики»</w:t>
            </w:r>
          </w:p>
          <w:p w:rsidR="004F638B" w:rsidRPr="00B11F8D" w:rsidRDefault="004F638B" w:rsidP="00B6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12.03.2020   сертификат участника круглого стола «Как сделать обучение  интересным для детей»</w:t>
            </w:r>
          </w:p>
        </w:tc>
      </w:tr>
      <w:tr w:rsidR="00816764" w:rsidRPr="00B11F8D" w:rsidTr="006224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64" w:rsidRPr="00B11F8D" w:rsidRDefault="00CD39FD" w:rsidP="007D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6764" w:rsidRPr="00B11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64" w:rsidRPr="00B11F8D" w:rsidRDefault="00816764" w:rsidP="007D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Росликова</w:t>
            </w:r>
            <w:proofErr w:type="spellEnd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764" w:rsidRPr="00B11F8D" w:rsidRDefault="00816764" w:rsidP="007D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8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792" w:rsidRPr="004A6F31" w:rsidRDefault="00026792" w:rsidP="00026792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A6F31">
              <w:rPr>
                <w:rFonts w:ascii="Times New Roman" w:hAnsi="Times New Roman" w:cs="Times New Roman"/>
                <w:b/>
                <w:sz w:val="18"/>
                <w:szCs w:val="24"/>
              </w:rPr>
              <w:t>ПРОФОЛИМП</w:t>
            </w:r>
          </w:p>
          <w:p w:rsidR="00026792" w:rsidRPr="00B11F8D" w:rsidRDefault="00026792" w:rsidP="00026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24.09. 2019  диплом</w:t>
            </w:r>
            <w:r w:rsidRPr="00B11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  <w:r w:rsidRPr="00B11F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11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   «Театрализованная деятельность в образовательной организации»</w:t>
            </w:r>
          </w:p>
          <w:p w:rsidR="00026792" w:rsidRPr="00B11F8D" w:rsidRDefault="00026792" w:rsidP="000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F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20.10.  2019  </w:t>
            </w: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11F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I</w:t>
            </w:r>
            <w:r w:rsidRPr="00B11F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11F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степени</w:t>
            </w: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   «Развитие внеурочной деятельности обучающихся в условиях сельской школы»</w:t>
            </w:r>
            <w:proofErr w:type="gramEnd"/>
          </w:p>
          <w:p w:rsidR="00026792" w:rsidRPr="00B11F8D" w:rsidRDefault="00026792" w:rsidP="000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17.12.2019       диплом</w:t>
            </w:r>
            <w:r w:rsidRPr="00B11F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I</w:t>
            </w:r>
            <w:r w:rsidRPr="00B11F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11F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степени</w:t>
            </w: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   «Проектная деятельность учащихся»</w:t>
            </w:r>
          </w:p>
          <w:p w:rsidR="00026792" w:rsidRPr="00B11F8D" w:rsidRDefault="00026792" w:rsidP="000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19.05.2020    диплом</w:t>
            </w:r>
            <w:r w:rsidRPr="00B11F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I степени</w:t>
            </w: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   «Особенности диагностической работы для прохождения аттестации по новой модели»</w:t>
            </w:r>
          </w:p>
          <w:p w:rsidR="00816764" w:rsidRPr="00B11F8D" w:rsidRDefault="00026792" w:rsidP="007D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21.06.2020    диплом</w:t>
            </w:r>
            <w:r w:rsidRPr="00B11F8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II степени</w:t>
            </w: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   «Основные принципы национальной системы профессионального роста педагогических работников»</w:t>
            </w:r>
          </w:p>
        </w:tc>
      </w:tr>
      <w:tr w:rsidR="00816764" w:rsidRPr="00B11F8D" w:rsidTr="006224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64" w:rsidRPr="00B11F8D" w:rsidRDefault="00CD39FD" w:rsidP="007D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764" w:rsidRPr="00B11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64" w:rsidRPr="00B11F8D" w:rsidRDefault="00816764" w:rsidP="007D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Скалецкая</w:t>
            </w:r>
            <w:proofErr w:type="spellEnd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Тарасовна</w:t>
            </w:r>
          </w:p>
        </w:tc>
        <w:tc>
          <w:tcPr>
            <w:tcW w:w="8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357" w:rsidRPr="00AD30A4" w:rsidRDefault="00B64357" w:rsidP="00B6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I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еждународного</w:t>
            </w:r>
            <w:r w:rsidRPr="006E40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E40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Инфофорум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357" w:rsidRDefault="00B64357" w:rsidP="00B64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E5">
              <w:rPr>
                <w:rFonts w:ascii="Times New Roman" w:hAnsi="Times New Roman" w:cs="Times New Roman"/>
                <w:b/>
                <w:sz w:val="24"/>
                <w:szCs w:val="24"/>
              </w:rPr>
              <w:t>ПРОФОЛИМП</w:t>
            </w:r>
          </w:p>
          <w:p w:rsidR="00B64357" w:rsidRPr="00EC7592" w:rsidRDefault="00B64357" w:rsidP="00B6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92">
              <w:rPr>
                <w:rFonts w:ascii="Times New Roman" w:hAnsi="Times New Roman" w:cs="Times New Roman"/>
                <w:sz w:val="24"/>
                <w:szCs w:val="24"/>
              </w:rPr>
              <w:t>09.09.2019 диплом II степени  «</w:t>
            </w:r>
            <w:proofErr w:type="spellStart"/>
            <w:r w:rsidRPr="00EC7592">
              <w:rPr>
                <w:rFonts w:ascii="Times New Roman" w:hAnsi="Times New Roman" w:cs="Times New Roman"/>
                <w:sz w:val="24"/>
                <w:szCs w:val="24"/>
              </w:rPr>
              <w:t>Коммеморация</w:t>
            </w:r>
            <w:proofErr w:type="spellEnd"/>
            <w:r w:rsidRPr="00EC759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</w:t>
            </w:r>
          </w:p>
          <w:p w:rsidR="00B64357" w:rsidRPr="00EC7592" w:rsidRDefault="00B64357" w:rsidP="00B6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592">
              <w:rPr>
                <w:rFonts w:ascii="Times New Roman" w:hAnsi="Times New Roman" w:cs="Times New Roman"/>
                <w:sz w:val="24"/>
                <w:szCs w:val="24"/>
              </w:rPr>
              <w:t xml:space="preserve">16.10.2019 диплом I степени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592">
              <w:rPr>
                <w:rFonts w:ascii="Times New Roman" w:hAnsi="Times New Roman" w:cs="Times New Roman"/>
                <w:sz w:val="24"/>
                <w:szCs w:val="24"/>
              </w:rPr>
              <w:t>Развитие внеурочной деятельности обучающихся в условиях сельской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B64357" w:rsidRPr="00EC7592" w:rsidRDefault="00B64357" w:rsidP="00B6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92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592">
              <w:rPr>
                <w:rFonts w:ascii="Times New Roman" w:hAnsi="Times New Roman" w:cs="Times New Roman"/>
                <w:sz w:val="24"/>
                <w:szCs w:val="24"/>
              </w:rPr>
              <w:t xml:space="preserve">диплом II степени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592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почты, настройка и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357" w:rsidRDefault="00B64357" w:rsidP="00B6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92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  <w:r w:rsidRPr="00EC7592">
              <w:t xml:space="preserve"> </w:t>
            </w:r>
            <w:r w:rsidRPr="00EC7592">
              <w:rPr>
                <w:rFonts w:ascii="Times New Roman" w:hAnsi="Times New Roman" w:cs="Times New Roman"/>
              </w:rPr>
              <w:t>диплом II степени  «</w:t>
            </w:r>
            <w:proofErr w:type="spellStart"/>
            <w:r w:rsidRPr="00EC7592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EC759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сфере»</w:t>
            </w:r>
          </w:p>
          <w:p w:rsidR="00B64357" w:rsidRDefault="00B64357" w:rsidP="00B6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12.01.2020 </w:t>
            </w:r>
            <w:r w:rsidRPr="00EC7592">
              <w:rPr>
                <w:rFonts w:ascii="Times New Roman" w:hAnsi="Times New Roman" w:cs="Times New Roman"/>
                <w:sz w:val="24"/>
                <w:szCs w:val="24"/>
              </w:rPr>
              <w:t xml:space="preserve">диплом II степени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592">
              <w:rPr>
                <w:rFonts w:ascii="Times New Roman" w:hAnsi="Times New Roman" w:cs="Times New Roman"/>
                <w:sz w:val="24"/>
                <w:szCs w:val="24"/>
              </w:rPr>
              <w:t>Особенности диагностической работы для прохождения аттестации по новой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357" w:rsidRDefault="00B64357" w:rsidP="00B6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  <w:r w:rsidRPr="00AD30A4">
              <w:t xml:space="preserve"> </w:t>
            </w:r>
            <w:r w:rsidRPr="00AD30A4">
              <w:rPr>
                <w:rFonts w:ascii="Times New Roman" w:hAnsi="Times New Roman" w:cs="Times New Roman"/>
                <w:sz w:val="24"/>
                <w:szCs w:val="24"/>
              </w:rPr>
              <w:t xml:space="preserve">диплом II степени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592">
              <w:rPr>
                <w:rFonts w:ascii="Times New Roman" w:hAnsi="Times New Roman" w:cs="Times New Roman"/>
                <w:sz w:val="24"/>
                <w:szCs w:val="24"/>
              </w:rPr>
              <w:t>Правильное оформление информации в табличной форме: стандартные требования и творческие подходы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357" w:rsidRPr="00AD30A4" w:rsidRDefault="00B64357" w:rsidP="00B6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  <w:r w:rsidRPr="00AD30A4">
              <w:t xml:space="preserve"> </w:t>
            </w:r>
            <w:r w:rsidRPr="00AD30A4">
              <w:rPr>
                <w:rFonts w:ascii="Times New Roman" w:hAnsi="Times New Roman" w:cs="Times New Roman"/>
                <w:sz w:val="24"/>
                <w:szCs w:val="24"/>
              </w:rPr>
              <w:t>диплом I степени  «Основные принципы национальной системы профессионального роста педагогических работников»</w:t>
            </w:r>
          </w:p>
          <w:p w:rsidR="00B64357" w:rsidRPr="00AD30A4" w:rsidRDefault="00B64357" w:rsidP="00B6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A4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  <w:r w:rsidRPr="00AD30A4">
              <w:t xml:space="preserve"> </w:t>
            </w:r>
            <w:r w:rsidRPr="00AD30A4">
              <w:rPr>
                <w:rFonts w:ascii="Times New Roman" w:hAnsi="Times New Roman" w:cs="Times New Roman"/>
                <w:sz w:val="24"/>
                <w:szCs w:val="24"/>
              </w:rPr>
              <w:t xml:space="preserve">диплом II степени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0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тестов для детей и родителей с помощью </w:t>
            </w:r>
            <w:proofErr w:type="spellStart"/>
            <w:r w:rsidRPr="00AD30A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D30A4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357" w:rsidRDefault="00B64357" w:rsidP="00B6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  <w:r w:rsidRPr="00AD30A4">
              <w:t xml:space="preserve"> </w:t>
            </w:r>
            <w:r w:rsidRPr="00AD30A4">
              <w:rPr>
                <w:rFonts w:ascii="Times New Roman" w:hAnsi="Times New Roman" w:cs="Times New Roman"/>
                <w:sz w:val="24"/>
                <w:szCs w:val="24"/>
              </w:rPr>
              <w:t>диплом II степени  «Театрализованная деятельность в образовательной организации»</w:t>
            </w:r>
          </w:p>
          <w:p w:rsidR="00816764" w:rsidRPr="00B64357" w:rsidRDefault="00B64357" w:rsidP="007D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  <w:r w:rsidRPr="00AD30A4">
              <w:t xml:space="preserve"> </w:t>
            </w:r>
            <w:r w:rsidRPr="00AD30A4">
              <w:rPr>
                <w:rFonts w:ascii="Times New Roman" w:hAnsi="Times New Roman" w:cs="Times New Roman"/>
                <w:sz w:val="24"/>
                <w:szCs w:val="24"/>
              </w:rPr>
              <w:t xml:space="preserve">диплом II степени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0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компетентности у </w:t>
            </w:r>
            <w:r w:rsidRPr="00AD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и учащихся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6764" w:rsidRPr="00B11F8D" w:rsidTr="0062248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64" w:rsidRPr="00B11F8D" w:rsidRDefault="00CD39FD" w:rsidP="007D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16764" w:rsidRPr="00B11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764" w:rsidRPr="00B11F8D" w:rsidRDefault="00816764" w:rsidP="007D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Ткач Галина</w:t>
            </w:r>
          </w:p>
          <w:p w:rsidR="00816764" w:rsidRPr="00B11F8D" w:rsidRDefault="00816764" w:rsidP="007D1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FBF" w:rsidRDefault="00C63FBF" w:rsidP="00C6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Благодарность за </w:t>
            </w:r>
            <w:r w:rsidRPr="00F7662A">
              <w:rPr>
                <w:rFonts w:ascii="Times New Roman" w:hAnsi="Times New Roman" w:cs="Times New Roman"/>
                <w:sz w:val="24"/>
                <w:szCs w:val="24"/>
              </w:rPr>
              <w:t>подготовку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конкурса «Космические фантазии»</w:t>
            </w:r>
          </w:p>
          <w:p w:rsidR="004A6F31" w:rsidRPr="004A6F31" w:rsidRDefault="004A6F31" w:rsidP="004A6F31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18"/>
                <w:szCs w:val="24"/>
              </w:rPr>
            </w:pPr>
            <w:r w:rsidRPr="004A6F31">
              <w:rPr>
                <w:rFonts w:ascii="Times New Roman" w:hAnsi="Times New Roman" w:cs="Times New Roman"/>
                <w:b/>
                <w:color w:val="262626" w:themeColor="text1" w:themeTint="D9"/>
                <w:sz w:val="18"/>
                <w:szCs w:val="24"/>
              </w:rPr>
              <w:t>«ПРОФОЛИМП»</w:t>
            </w:r>
          </w:p>
          <w:p w:rsidR="004A6F31" w:rsidRPr="004A6F31" w:rsidRDefault="004A6F31" w:rsidP="004A6F31">
            <w:pPr>
              <w:outlineLvl w:val="0"/>
              <w:rPr>
                <w:rFonts w:ascii="Times New Roman" w:eastAsia="Times New Roman" w:hAnsi="Times New Roman" w:cs="Times New Roman"/>
                <w:color w:val="262626" w:themeColor="text1" w:themeTint="D9"/>
                <w:kern w:val="36"/>
                <w:sz w:val="24"/>
                <w:szCs w:val="24"/>
              </w:rPr>
            </w:pPr>
            <w:r w:rsidRPr="004A6F31">
              <w:rPr>
                <w:rFonts w:ascii="Times New Roman" w:eastAsia="Times New Roman" w:hAnsi="Times New Roman" w:cs="Times New Roman"/>
                <w:color w:val="262626" w:themeColor="text1" w:themeTint="D9"/>
                <w:kern w:val="36"/>
                <w:sz w:val="24"/>
                <w:szCs w:val="24"/>
              </w:rPr>
              <w:t xml:space="preserve">1.Формирование читательской компетентности у воспитанников и учащихся образовательной </w:t>
            </w:r>
          </w:p>
          <w:p w:rsidR="004A6F31" w:rsidRPr="004A6F31" w:rsidRDefault="004A6F31" w:rsidP="004A6F31">
            <w:pPr>
              <w:outlineLvl w:val="0"/>
              <w:rPr>
                <w:rFonts w:ascii="Times New Roman" w:eastAsiaTheme="minorEastAsia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A6F31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2.Особенности диагностической работы для прохождения аттестации по новой модели</w:t>
            </w:r>
          </w:p>
          <w:p w:rsidR="004A6F31" w:rsidRPr="004A6F31" w:rsidRDefault="004A6F31" w:rsidP="004A6F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A6F31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  <w:t>3.Особенности создания диаграмм различных форм и видов (традиционные и современные способы)</w:t>
            </w:r>
          </w:p>
          <w:p w:rsidR="004A6F31" w:rsidRPr="004A6F31" w:rsidRDefault="004A6F31" w:rsidP="004A6F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A6F31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  <w:t>4.Тьюторство в образовательной сфере</w:t>
            </w:r>
          </w:p>
          <w:p w:rsidR="004A6F31" w:rsidRPr="004A6F31" w:rsidRDefault="004A6F31" w:rsidP="004A6F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A6F31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  <w:t>5.Основные принципы национальной системы профессионального роста педагогических работников</w:t>
            </w:r>
          </w:p>
          <w:p w:rsidR="004A6F31" w:rsidRPr="004A6F31" w:rsidRDefault="004A6F31" w:rsidP="004A6F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A6F31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  <w:t>6.Художественно-эстетическое воспитание дошкольников</w:t>
            </w:r>
          </w:p>
          <w:p w:rsidR="004A6F31" w:rsidRPr="004A6F31" w:rsidRDefault="004A6F31" w:rsidP="004A6F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A6F31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  <w:t>7.Профессиональное выгорание педагогических работников и способы его преодоления</w:t>
            </w:r>
          </w:p>
          <w:p w:rsidR="004A6F31" w:rsidRPr="004A6F31" w:rsidRDefault="004A6F31" w:rsidP="004A6F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A6F31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  <w:t>8.Антитеррористическая безопасность в образовательной организации</w:t>
            </w:r>
          </w:p>
          <w:p w:rsidR="004A6F31" w:rsidRPr="004A6F31" w:rsidRDefault="004A6F31" w:rsidP="004A6F3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A6F31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  <w:t>9.Театрализованная деятельность в образовательной организации</w:t>
            </w:r>
          </w:p>
          <w:p w:rsidR="004A6F31" w:rsidRPr="00FB4103" w:rsidRDefault="004A6F31" w:rsidP="00FB410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</w:pPr>
            <w:r w:rsidRPr="004A6F31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4"/>
                <w:szCs w:val="24"/>
              </w:rPr>
              <w:t> 10.Правила поведения учителей с "трудными" родителями</w:t>
            </w:r>
          </w:p>
          <w:p w:rsidR="00816764" w:rsidRPr="00B11F8D" w:rsidRDefault="00816764" w:rsidP="00C63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193" w:rsidRPr="00B11F8D" w:rsidTr="00622481">
        <w:trPr>
          <w:trHeight w:val="9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7193" w:rsidRPr="00B11F8D" w:rsidRDefault="00FB4103" w:rsidP="00CD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7193" w:rsidRPr="00B11F8D" w:rsidRDefault="00BD7193" w:rsidP="007D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</w:p>
          <w:p w:rsidR="00BD7193" w:rsidRPr="00B11F8D" w:rsidRDefault="00BD7193" w:rsidP="006224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Анастасия  Викторовна</w:t>
            </w:r>
          </w:p>
        </w:tc>
        <w:tc>
          <w:tcPr>
            <w:tcW w:w="89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7193" w:rsidRPr="00B11F8D" w:rsidRDefault="00BD7193" w:rsidP="00B11F8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F8D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proofErr w:type="gramStart"/>
            <w:r w:rsidRPr="00B11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11F8D">
              <w:rPr>
                <w:rFonts w:ascii="Times New Roman" w:hAnsi="Times New Roman" w:cs="Times New Roman"/>
                <w:sz w:val="24"/>
                <w:szCs w:val="24"/>
              </w:rPr>
              <w:t>степени  во Всероссийском творческом конкурсе «Педагог «Эксперт».</w:t>
            </w:r>
          </w:p>
        </w:tc>
      </w:tr>
    </w:tbl>
    <w:p w:rsidR="00816764" w:rsidRPr="00622481" w:rsidRDefault="00816764" w:rsidP="00EA0347">
      <w:pPr>
        <w:spacing w:after="0"/>
        <w:rPr>
          <w:rFonts w:ascii="Times New Roman" w:eastAsia="Calibri" w:hAnsi="Times New Roman" w:cs="Times New Roman"/>
          <w:b/>
          <w:color w:val="262626" w:themeColor="text1" w:themeTint="D9"/>
          <w:sz w:val="10"/>
          <w:szCs w:val="24"/>
          <w:u w:val="single"/>
        </w:rPr>
      </w:pPr>
    </w:p>
    <w:p w:rsidR="00816764" w:rsidRPr="00816764" w:rsidRDefault="00816764" w:rsidP="00EA0347">
      <w:pPr>
        <w:spacing w:after="0"/>
        <w:rPr>
          <w:rFonts w:ascii="Times New Roman" w:eastAsia="Calibri" w:hAnsi="Times New Roman" w:cs="Times New Roman"/>
          <w:b/>
          <w:color w:val="262626" w:themeColor="text1" w:themeTint="D9"/>
          <w:sz w:val="2"/>
          <w:szCs w:val="24"/>
          <w:u w:val="single"/>
        </w:rPr>
      </w:pPr>
    </w:p>
    <w:p w:rsidR="00735BB4" w:rsidRPr="00622481" w:rsidRDefault="00735BB4" w:rsidP="00735BB4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BF4099" w:rsidRDefault="00BF4099" w:rsidP="00BF4099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47B1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Итоги участия учащихся в Муниципальных олимпиадах</w:t>
      </w:r>
      <w:r w:rsidRPr="00047B1C">
        <w:rPr>
          <w:rFonts w:ascii="Times New Roman" w:hAnsi="Times New Roman" w:cs="Times New Roman"/>
          <w:b/>
          <w:sz w:val="24"/>
          <w:szCs w:val="24"/>
        </w:rPr>
        <w:t>, конкурсах, турнирах, соревнованиях:</w:t>
      </w:r>
    </w:p>
    <w:p w:rsidR="00B268F5" w:rsidRPr="00047B1C" w:rsidRDefault="00B268F5" w:rsidP="00BF4099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OpenSans" w:hAnsi="OpenSans"/>
          <w:color w:val="000000"/>
          <w:sz w:val="23"/>
          <w:szCs w:val="23"/>
          <w:shd w:val="clear" w:color="auto" w:fill="FFFFFF"/>
        </w:rPr>
        <w:t xml:space="preserve">           Одно из направлений в методической работе учителей – это организация работы с одаренными и способными учащимися. </w:t>
      </w:r>
      <w:proofErr w:type="gramStart"/>
      <w:r>
        <w:rPr>
          <w:rFonts w:ascii="OpenSans" w:hAnsi="OpenSans"/>
          <w:color w:val="000000"/>
          <w:sz w:val="23"/>
          <w:szCs w:val="23"/>
          <w:shd w:val="clear" w:color="auto" w:fill="FFFFFF"/>
        </w:rPr>
        <w:t>В школе отработана система организации работы по участию обучающихся в различных конкурсах.</w:t>
      </w:r>
      <w:proofErr w:type="gramEnd"/>
      <w:r>
        <w:rPr>
          <w:rFonts w:ascii="OpenSans" w:hAnsi="OpenSans"/>
          <w:color w:val="000000"/>
          <w:sz w:val="23"/>
          <w:szCs w:val="23"/>
          <w:shd w:val="clear" w:color="auto" w:fill="FFFFFF"/>
        </w:rPr>
        <w:t xml:space="preserve"> Обучающиеся школы прини</w:t>
      </w:r>
      <w:r w:rsidR="006D49F1">
        <w:rPr>
          <w:rFonts w:ascii="OpenSans" w:hAnsi="OpenSans"/>
          <w:color w:val="000000"/>
          <w:sz w:val="23"/>
          <w:szCs w:val="23"/>
          <w:shd w:val="clear" w:color="auto" w:fill="FFFFFF"/>
        </w:rPr>
        <w:t xml:space="preserve">мают участие во </w:t>
      </w:r>
      <w:r>
        <w:rPr>
          <w:rFonts w:ascii="OpenSans" w:hAnsi="OpenSans"/>
          <w:color w:val="000000"/>
          <w:sz w:val="23"/>
          <w:szCs w:val="23"/>
          <w:shd w:val="clear" w:color="auto" w:fill="FFFFFF"/>
        </w:rPr>
        <w:t xml:space="preserve"> всероссийских и </w:t>
      </w:r>
      <w:r w:rsidR="006D49F1">
        <w:rPr>
          <w:rFonts w:ascii="OpenSans" w:hAnsi="OpenSans"/>
          <w:color w:val="000000"/>
          <w:sz w:val="23"/>
          <w:szCs w:val="23"/>
          <w:shd w:val="clear" w:color="auto" w:fill="FFFFFF"/>
        </w:rPr>
        <w:t xml:space="preserve">международных заочных конкурсах.  </w:t>
      </w:r>
      <w:proofErr w:type="gramStart"/>
      <w:r>
        <w:rPr>
          <w:rFonts w:ascii="OpenSans" w:hAnsi="OpenSans"/>
          <w:color w:val="000000"/>
          <w:sz w:val="23"/>
          <w:szCs w:val="23"/>
          <w:shd w:val="clear" w:color="auto" w:fill="FFFFFF"/>
        </w:rPr>
        <w:t>Участие обучающихся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  <w:proofErr w:type="gramEnd"/>
    </w:p>
    <w:p w:rsidR="00BF4099" w:rsidRPr="00622481" w:rsidRDefault="00BF4099" w:rsidP="00BF409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24"/>
        </w:rPr>
      </w:pPr>
    </w:p>
    <w:p w:rsidR="00BF4099" w:rsidRDefault="00795B21" w:rsidP="00BF4099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BF4099">
        <w:rPr>
          <w:rFonts w:ascii="Times New Roman" w:hAnsi="Times New Roman" w:cs="Times New Roman"/>
          <w:b/>
          <w:sz w:val="24"/>
          <w:szCs w:val="24"/>
        </w:rPr>
        <w:t>Призеры и победители Муниципальных</w:t>
      </w:r>
      <w:r w:rsidR="00BF4099" w:rsidRPr="00047B1C">
        <w:rPr>
          <w:rFonts w:ascii="Times New Roman" w:hAnsi="Times New Roman" w:cs="Times New Roman"/>
          <w:b/>
          <w:sz w:val="24"/>
          <w:szCs w:val="24"/>
        </w:rPr>
        <w:t xml:space="preserve"> олимпиад:</w:t>
      </w:r>
    </w:p>
    <w:p w:rsidR="00BF4099" w:rsidRDefault="00BF4099" w:rsidP="00BF4099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774" w:type="dxa"/>
        <w:tblInd w:w="-34" w:type="dxa"/>
        <w:tblLook w:val="04A0"/>
      </w:tblPr>
      <w:tblGrid>
        <w:gridCol w:w="1978"/>
        <w:gridCol w:w="2514"/>
        <w:gridCol w:w="1397"/>
        <w:gridCol w:w="2102"/>
        <w:gridCol w:w="2783"/>
      </w:tblGrid>
      <w:tr w:rsidR="0041310B" w:rsidTr="00FB28A5">
        <w:tc>
          <w:tcPr>
            <w:tcW w:w="1978" w:type="dxa"/>
          </w:tcPr>
          <w:p w:rsidR="0041310B" w:rsidRPr="00694829" w:rsidRDefault="0041310B" w:rsidP="00FB28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14" w:type="dxa"/>
          </w:tcPr>
          <w:p w:rsidR="0041310B" w:rsidRPr="00694829" w:rsidRDefault="0041310B" w:rsidP="00FB28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397" w:type="dxa"/>
          </w:tcPr>
          <w:p w:rsidR="0041310B" w:rsidRPr="00694829" w:rsidRDefault="0041310B" w:rsidP="00FB28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2" w:type="dxa"/>
          </w:tcPr>
          <w:p w:rsidR="0041310B" w:rsidRPr="00694829" w:rsidRDefault="0041310B" w:rsidP="00FB28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783" w:type="dxa"/>
          </w:tcPr>
          <w:p w:rsidR="0041310B" w:rsidRPr="00694829" w:rsidRDefault="0041310B" w:rsidP="00FB28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2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1310B" w:rsidTr="00FB28A5">
        <w:trPr>
          <w:trHeight w:val="147"/>
        </w:trPr>
        <w:tc>
          <w:tcPr>
            <w:tcW w:w="1978" w:type="dxa"/>
          </w:tcPr>
          <w:p w:rsidR="0041310B" w:rsidRPr="00026792" w:rsidRDefault="0041310B" w:rsidP="00FB28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4" w:type="dxa"/>
          </w:tcPr>
          <w:p w:rsidR="0041310B" w:rsidRPr="00026792" w:rsidRDefault="0041310B" w:rsidP="00FB28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92">
              <w:rPr>
                <w:rFonts w:ascii="Times New Roman" w:hAnsi="Times New Roman" w:cs="Times New Roman"/>
                <w:sz w:val="24"/>
                <w:szCs w:val="24"/>
              </w:rPr>
              <w:t>Филимончук</w:t>
            </w:r>
            <w:proofErr w:type="spellEnd"/>
            <w:r w:rsidRPr="000267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310B" w:rsidRPr="00026792" w:rsidRDefault="0041310B" w:rsidP="00FB28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2">
              <w:rPr>
                <w:rFonts w:ascii="Times New Roman" w:hAnsi="Times New Roman" w:cs="Times New Roman"/>
                <w:sz w:val="24"/>
                <w:szCs w:val="24"/>
              </w:rPr>
              <w:t xml:space="preserve">Владлена </w:t>
            </w:r>
          </w:p>
        </w:tc>
        <w:tc>
          <w:tcPr>
            <w:tcW w:w="1397" w:type="dxa"/>
          </w:tcPr>
          <w:p w:rsidR="0041310B" w:rsidRPr="00026792" w:rsidRDefault="0041310B" w:rsidP="00FB28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2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102" w:type="dxa"/>
          </w:tcPr>
          <w:p w:rsidR="0041310B" w:rsidRPr="00026792" w:rsidRDefault="0041310B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92">
              <w:rPr>
                <w:rFonts w:ascii="Times New Roman" w:hAnsi="Times New Roman" w:cs="Times New Roman"/>
                <w:sz w:val="24"/>
                <w:szCs w:val="24"/>
              </w:rPr>
              <w:t>Крысак</w:t>
            </w:r>
            <w:proofErr w:type="spellEnd"/>
            <w:r w:rsidRPr="000267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310B" w:rsidRPr="00026792" w:rsidRDefault="0041310B" w:rsidP="00FB28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2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783" w:type="dxa"/>
          </w:tcPr>
          <w:p w:rsidR="0041310B" w:rsidRPr="00A52325" w:rsidRDefault="00A52325" w:rsidP="00A523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1310B" w:rsidTr="00FB28A5">
        <w:trPr>
          <w:trHeight w:val="360"/>
        </w:trPr>
        <w:tc>
          <w:tcPr>
            <w:tcW w:w="1978" w:type="dxa"/>
          </w:tcPr>
          <w:p w:rsidR="0041310B" w:rsidRPr="00026792" w:rsidRDefault="0041310B" w:rsidP="00FB28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4" w:type="dxa"/>
          </w:tcPr>
          <w:p w:rsidR="00B11F8D" w:rsidRDefault="00B11F8D" w:rsidP="00FB28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Фенканина</w:t>
            </w:r>
            <w:proofErr w:type="spellEnd"/>
          </w:p>
          <w:p w:rsidR="0041310B" w:rsidRPr="00026792" w:rsidRDefault="0041310B" w:rsidP="00FB28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2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397" w:type="dxa"/>
          </w:tcPr>
          <w:p w:rsidR="0041310B" w:rsidRPr="00026792" w:rsidRDefault="0041310B" w:rsidP="00FB28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2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102" w:type="dxa"/>
          </w:tcPr>
          <w:p w:rsidR="0041310B" w:rsidRPr="00026792" w:rsidRDefault="0041310B" w:rsidP="00FB28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792">
              <w:rPr>
                <w:rFonts w:ascii="Times New Roman" w:hAnsi="Times New Roman" w:cs="Times New Roman"/>
                <w:sz w:val="24"/>
                <w:szCs w:val="24"/>
              </w:rPr>
              <w:t>Скалецкая</w:t>
            </w:r>
            <w:proofErr w:type="spellEnd"/>
            <w:r w:rsidRPr="0002679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Тарасовна</w:t>
            </w:r>
          </w:p>
        </w:tc>
        <w:tc>
          <w:tcPr>
            <w:tcW w:w="2783" w:type="dxa"/>
          </w:tcPr>
          <w:p w:rsidR="0041310B" w:rsidRPr="00026792" w:rsidRDefault="0041310B" w:rsidP="00FB28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C014A7" w:rsidRPr="00622481" w:rsidRDefault="00C014A7" w:rsidP="00C014A7">
      <w:pPr>
        <w:pStyle w:val="a8"/>
        <w:ind w:firstLine="708"/>
        <w:rPr>
          <w:rFonts w:ascii="Times New Roman" w:hAnsi="Times New Roman"/>
          <w:sz w:val="18"/>
          <w:szCs w:val="24"/>
        </w:rPr>
      </w:pPr>
    </w:p>
    <w:p w:rsidR="00C014A7" w:rsidRDefault="00C014A7" w:rsidP="00C014A7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B12176">
        <w:rPr>
          <w:rFonts w:ascii="Times New Roman" w:hAnsi="Times New Roman"/>
          <w:sz w:val="24"/>
          <w:szCs w:val="24"/>
        </w:rPr>
        <w:t xml:space="preserve">Количество участников </w:t>
      </w:r>
      <w:r>
        <w:rPr>
          <w:rFonts w:ascii="Times New Roman" w:hAnsi="Times New Roman"/>
          <w:sz w:val="24"/>
          <w:szCs w:val="24"/>
        </w:rPr>
        <w:t xml:space="preserve"> </w:t>
      </w:r>
      <w:r w:rsidR="003448C4">
        <w:rPr>
          <w:rFonts w:ascii="Times New Roman" w:hAnsi="Times New Roman"/>
          <w:sz w:val="24"/>
          <w:szCs w:val="24"/>
        </w:rPr>
        <w:t xml:space="preserve">в школьных и муниципальных турах не </w:t>
      </w:r>
      <w:r>
        <w:rPr>
          <w:rFonts w:ascii="Times New Roman" w:hAnsi="Times New Roman"/>
          <w:sz w:val="24"/>
          <w:szCs w:val="24"/>
        </w:rPr>
        <w:t>снизилась</w:t>
      </w:r>
      <w:r w:rsidR="003448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448C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448C4">
        <w:rPr>
          <w:rFonts w:ascii="Times New Roman" w:hAnsi="Times New Roman"/>
          <w:sz w:val="24"/>
          <w:szCs w:val="24"/>
        </w:rPr>
        <w:t>согласно</w:t>
      </w:r>
      <w:proofErr w:type="gramEnd"/>
      <w:r w:rsidR="003448C4">
        <w:rPr>
          <w:rFonts w:ascii="Times New Roman" w:hAnsi="Times New Roman"/>
          <w:sz w:val="24"/>
          <w:szCs w:val="24"/>
        </w:rPr>
        <w:t xml:space="preserve"> сводных  таблиц,  указанные   данные </w:t>
      </w:r>
      <w:r w:rsidRPr="00B12176">
        <w:rPr>
          <w:rFonts w:ascii="Times New Roman" w:hAnsi="Times New Roman"/>
          <w:sz w:val="24"/>
          <w:szCs w:val="24"/>
        </w:rPr>
        <w:t xml:space="preserve"> говорят о наличии большего количества одаренных обучающихся, которые могут стать победителями </w:t>
      </w:r>
      <w:r w:rsidR="003448C4">
        <w:rPr>
          <w:rFonts w:ascii="Times New Roman" w:hAnsi="Times New Roman"/>
          <w:sz w:val="24"/>
          <w:szCs w:val="24"/>
        </w:rPr>
        <w:t xml:space="preserve"> и </w:t>
      </w:r>
      <w:r w:rsidR="003448C4" w:rsidRPr="00B12176">
        <w:rPr>
          <w:rFonts w:ascii="Times New Roman" w:hAnsi="Times New Roman"/>
          <w:sz w:val="24"/>
          <w:szCs w:val="24"/>
        </w:rPr>
        <w:t xml:space="preserve">призерами </w:t>
      </w:r>
      <w:r w:rsidR="003448C4">
        <w:rPr>
          <w:rFonts w:ascii="Times New Roman" w:hAnsi="Times New Roman"/>
          <w:sz w:val="24"/>
          <w:szCs w:val="24"/>
        </w:rPr>
        <w:t xml:space="preserve">олимпиад, а не участниками. Следует   сделать выводы  о </w:t>
      </w:r>
      <w:r w:rsidRPr="00B12176">
        <w:rPr>
          <w:rFonts w:ascii="Times New Roman" w:hAnsi="Times New Roman"/>
          <w:sz w:val="24"/>
          <w:szCs w:val="24"/>
        </w:rPr>
        <w:t>необходимости  усиления системат</w:t>
      </w:r>
      <w:r w:rsidR="003448C4">
        <w:rPr>
          <w:rFonts w:ascii="Times New Roman" w:hAnsi="Times New Roman"/>
          <w:sz w:val="24"/>
          <w:szCs w:val="24"/>
        </w:rPr>
        <w:t xml:space="preserve">ичной работы при подготовке </w:t>
      </w:r>
      <w:proofErr w:type="gramStart"/>
      <w:r w:rsidR="003448C4">
        <w:rPr>
          <w:rFonts w:ascii="Times New Roman" w:hAnsi="Times New Roman"/>
          <w:sz w:val="24"/>
          <w:szCs w:val="24"/>
        </w:rPr>
        <w:t>к</w:t>
      </w:r>
      <w:proofErr w:type="gramEnd"/>
      <w:r w:rsidR="003448C4">
        <w:rPr>
          <w:rFonts w:ascii="Times New Roman" w:hAnsi="Times New Roman"/>
          <w:sz w:val="24"/>
          <w:szCs w:val="24"/>
        </w:rPr>
        <w:t xml:space="preserve">  олимпиадах</w:t>
      </w:r>
      <w:r w:rsidRPr="00B12176">
        <w:rPr>
          <w:rFonts w:ascii="Times New Roman" w:hAnsi="Times New Roman"/>
          <w:sz w:val="24"/>
          <w:szCs w:val="24"/>
        </w:rPr>
        <w:t>.</w:t>
      </w:r>
    </w:p>
    <w:p w:rsidR="003448C4" w:rsidRPr="00622481" w:rsidRDefault="003448C4" w:rsidP="00C014A7">
      <w:pPr>
        <w:pStyle w:val="a8"/>
        <w:ind w:firstLine="708"/>
        <w:rPr>
          <w:rFonts w:ascii="Times New Roman" w:hAnsi="Times New Roman"/>
          <w:sz w:val="16"/>
          <w:szCs w:val="24"/>
        </w:rPr>
      </w:pPr>
    </w:p>
    <w:p w:rsidR="00CD39FD" w:rsidRPr="00622481" w:rsidRDefault="00CD39FD" w:rsidP="00EA034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"/>
          <w:szCs w:val="24"/>
          <w:u w:val="single"/>
        </w:rPr>
      </w:pPr>
    </w:p>
    <w:p w:rsidR="003448C4" w:rsidRPr="00806459" w:rsidRDefault="003448C4" w:rsidP="00344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06459">
        <w:rPr>
          <w:rFonts w:ascii="Times New Roman" w:hAnsi="Times New Roman" w:cs="Times New Roman"/>
          <w:b/>
          <w:sz w:val="24"/>
        </w:rPr>
        <w:t xml:space="preserve">Сводная таблица результатов школьного и  муниципального  этапов   ученических олимпиад   во 2 – 4 классах  2018 -2019 </w:t>
      </w:r>
      <w:proofErr w:type="spellStart"/>
      <w:r w:rsidRPr="00806459">
        <w:rPr>
          <w:rFonts w:ascii="Times New Roman" w:hAnsi="Times New Roman" w:cs="Times New Roman"/>
          <w:b/>
          <w:sz w:val="24"/>
        </w:rPr>
        <w:t>уч</w:t>
      </w:r>
      <w:proofErr w:type="spellEnd"/>
      <w:r w:rsidRPr="00806459">
        <w:rPr>
          <w:rFonts w:ascii="Times New Roman" w:hAnsi="Times New Roman" w:cs="Times New Roman"/>
          <w:b/>
          <w:sz w:val="24"/>
        </w:rPr>
        <w:t>. год</w:t>
      </w:r>
    </w:p>
    <w:p w:rsidR="003448C4" w:rsidRPr="00622481" w:rsidRDefault="003448C4" w:rsidP="003448C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a6"/>
        <w:tblW w:w="0" w:type="auto"/>
        <w:tblLook w:val="04A0"/>
      </w:tblPr>
      <w:tblGrid>
        <w:gridCol w:w="2263"/>
        <w:gridCol w:w="1106"/>
        <w:gridCol w:w="1559"/>
        <w:gridCol w:w="1984"/>
        <w:gridCol w:w="1843"/>
        <w:gridCol w:w="1789"/>
      </w:tblGrid>
      <w:tr w:rsidR="003448C4" w:rsidTr="00622481">
        <w:trPr>
          <w:trHeight w:val="733"/>
        </w:trPr>
        <w:tc>
          <w:tcPr>
            <w:tcW w:w="2263" w:type="dxa"/>
          </w:tcPr>
          <w:p w:rsidR="003448C4" w:rsidRPr="00806459" w:rsidRDefault="003448C4" w:rsidP="00622481">
            <w:pPr>
              <w:rPr>
                <w:rFonts w:ascii="Times New Roman" w:hAnsi="Times New Roman" w:cs="Times New Roman"/>
              </w:rPr>
            </w:pPr>
            <w:r w:rsidRPr="00806459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06" w:type="dxa"/>
          </w:tcPr>
          <w:p w:rsidR="003448C4" w:rsidRPr="00806459" w:rsidRDefault="003448C4" w:rsidP="00622481">
            <w:pPr>
              <w:rPr>
                <w:rFonts w:ascii="Times New Roman" w:hAnsi="Times New Roman" w:cs="Times New Roman"/>
              </w:rPr>
            </w:pPr>
            <w:r w:rsidRPr="00806459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59" w:type="dxa"/>
          </w:tcPr>
          <w:p w:rsidR="003448C4" w:rsidRPr="00806459" w:rsidRDefault="003448C4" w:rsidP="0062248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6459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  <w:r w:rsidRPr="00806459">
              <w:rPr>
                <w:rFonts w:ascii="Times New Roman" w:hAnsi="Times New Roman" w:cs="Times New Roman"/>
              </w:rPr>
              <w:t xml:space="preserve"> классов на параллели</w:t>
            </w:r>
          </w:p>
        </w:tc>
        <w:tc>
          <w:tcPr>
            <w:tcW w:w="1984" w:type="dxa"/>
          </w:tcPr>
          <w:p w:rsidR="003448C4" w:rsidRPr="00806459" w:rsidRDefault="003448C4" w:rsidP="00622481">
            <w:pPr>
              <w:rPr>
                <w:rFonts w:ascii="Times New Roman" w:hAnsi="Times New Roman" w:cs="Times New Roman"/>
              </w:rPr>
            </w:pPr>
            <w:r w:rsidRPr="00806459">
              <w:rPr>
                <w:rFonts w:ascii="Times New Roman" w:hAnsi="Times New Roman" w:cs="Times New Roman"/>
              </w:rPr>
              <w:t>Количество участников школьного этапа</w:t>
            </w:r>
          </w:p>
        </w:tc>
        <w:tc>
          <w:tcPr>
            <w:tcW w:w="1843" w:type="dxa"/>
          </w:tcPr>
          <w:p w:rsidR="003448C4" w:rsidRPr="00806459" w:rsidRDefault="003448C4" w:rsidP="0062248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6459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  <w:r w:rsidRPr="00806459">
              <w:rPr>
                <w:rFonts w:ascii="Times New Roman" w:hAnsi="Times New Roman" w:cs="Times New Roman"/>
              </w:rPr>
              <w:t xml:space="preserve"> участников</w:t>
            </w:r>
          </w:p>
          <w:p w:rsidR="003448C4" w:rsidRPr="00806459" w:rsidRDefault="003448C4" w:rsidP="00622481">
            <w:pPr>
              <w:rPr>
                <w:rFonts w:ascii="Times New Roman" w:hAnsi="Times New Roman" w:cs="Times New Roman"/>
              </w:rPr>
            </w:pPr>
            <w:r w:rsidRPr="00806459">
              <w:rPr>
                <w:rFonts w:ascii="Times New Roman" w:hAnsi="Times New Roman" w:cs="Times New Roman"/>
              </w:rPr>
              <w:t>муниципального</w:t>
            </w:r>
          </w:p>
          <w:p w:rsidR="003448C4" w:rsidRPr="00806459" w:rsidRDefault="003448C4" w:rsidP="00622481">
            <w:pPr>
              <w:rPr>
                <w:rFonts w:ascii="Times New Roman" w:hAnsi="Times New Roman" w:cs="Times New Roman"/>
              </w:rPr>
            </w:pPr>
            <w:r w:rsidRPr="00806459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1789" w:type="dxa"/>
          </w:tcPr>
          <w:p w:rsidR="003448C4" w:rsidRPr="00806459" w:rsidRDefault="003448C4" w:rsidP="00622481">
            <w:pPr>
              <w:rPr>
                <w:rFonts w:ascii="Times New Roman" w:hAnsi="Times New Roman" w:cs="Times New Roman"/>
              </w:rPr>
            </w:pPr>
            <w:r w:rsidRPr="00806459">
              <w:rPr>
                <w:rFonts w:ascii="Times New Roman" w:hAnsi="Times New Roman" w:cs="Times New Roman"/>
              </w:rPr>
              <w:t>Результат</w:t>
            </w:r>
          </w:p>
          <w:p w:rsidR="003448C4" w:rsidRPr="00806459" w:rsidRDefault="003448C4" w:rsidP="00622481">
            <w:pPr>
              <w:rPr>
                <w:rFonts w:ascii="Times New Roman" w:hAnsi="Times New Roman" w:cs="Times New Roman"/>
              </w:rPr>
            </w:pPr>
          </w:p>
        </w:tc>
      </w:tr>
      <w:tr w:rsidR="003448C4" w:rsidTr="00622481">
        <w:tc>
          <w:tcPr>
            <w:tcW w:w="2263" w:type="dxa"/>
            <w:vMerge w:val="restart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106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43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8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48C4" w:rsidTr="00622481">
        <w:tc>
          <w:tcPr>
            <w:tcW w:w="2263" w:type="dxa"/>
            <w:vMerge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8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48C4" w:rsidTr="00622481">
        <w:tc>
          <w:tcPr>
            <w:tcW w:w="2263" w:type="dxa"/>
            <w:vMerge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призёр</w:t>
            </w:r>
          </w:p>
        </w:tc>
      </w:tr>
      <w:tr w:rsidR="003448C4" w:rsidTr="00622481">
        <w:tc>
          <w:tcPr>
            <w:tcW w:w="2263" w:type="dxa"/>
            <w:tcBorders>
              <w:bottom w:val="single" w:sz="12" w:space="0" w:color="auto"/>
            </w:tcBorders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lastRenderedPageBreak/>
              <w:t>Итого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448C4" w:rsidTr="00622481">
        <w:tc>
          <w:tcPr>
            <w:tcW w:w="2263" w:type="dxa"/>
            <w:vMerge w:val="restart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89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48C4" w:rsidTr="00622481">
        <w:tc>
          <w:tcPr>
            <w:tcW w:w="2263" w:type="dxa"/>
            <w:vMerge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8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48C4" w:rsidTr="00622481">
        <w:tc>
          <w:tcPr>
            <w:tcW w:w="2263" w:type="dxa"/>
            <w:vMerge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3448C4" w:rsidTr="00622481">
        <w:tc>
          <w:tcPr>
            <w:tcW w:w="2263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3448C4" w:rsidTr="00622481">
        <w:tc>
          <w:tcPr>
            <w:tcW w:w="2263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89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48C4" w:rsidTr="00622481">
        <w:tc>
          <w:tcPr>
            <w:tcW w:w="2263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8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48C4" w:rsidTr="00622481">
        <w:tc>
          <w:tcPr>
            <w:tcW w:w="2263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48C4" w:rsidTr="00622481">
        <w:tc>
          <w:tcPr>
            <w:tcW w:w="2263" w:type="dxa"/>
            <w:tcBorders>
              <w:bottom w:val="single" w:sz="12" w:space="0" w:color="auto"/>
            </w:tcBorders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3448C4" w:rsidTr="00622481">
        <w:tc>
          <w:tcPr>
            <w:tcW w:w="2263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89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призёр</w:t>
            </w:r>
          </w:p>
        </w:tc>
      </w:tr>
      <w:tr w:rsidR="003448C4" w:rsidTr="00622481">
        <w:tc>
          <w:tcPr>
            <w:tcW w:w="2263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8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448C4" w:rsidTr="00622481">
        <w:tc>
          <w:tcPr>
            <w:tcW w:w="2263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8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</w:tc>
      </w:tr>
      <w:tr w:rsidR="003448C4" w:rsidTr="00622481">
        <w:tc>
          <w:tcPr>
            <w:tcW w:w="2263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106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4" w:type="dxa"/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843" w:type="dxa"/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789" w:type="dxa"/>
          </w:tcPr>
          <w:p w:rsidR="003448C4" w:rsidRPr="00806459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645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3448C4" w:rsidRDefault="003448C4" w:rsidP="003448C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448C4" w:rsidRPr="00806459" w:rsidRDefault="003448C4" w:rsidP="003448C4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3448C4" w:rsidRPr="00806459" w:rsidRDefault="003448C4" w:rsidP="003448C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06459">
        <w:rPr>
          <w:rFonts w:ascii="Times New Roman" w:hAnsi="Times New Roman" w:cs="Times New Roman"/>
          <w:b/>
          <w:sz w:val="24"/>
        </w:rPr>
        <w:t xml:space="preserve">        Сводная таблица результатов школьного и  муниципального  этапов   </w:t>
      </w:r>
    </w:p>
    <w:p w:rsidR="003448C4" w:rsidRPr="00806459" w:rsidRDefault="003448C4" w:rsidP="003448C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06459">
        <w:rPr>
          <w:rFonts w:ascii="Times New Roman" w:hAnsi="Times New Roman" w:cs="Times New Roman"/>
          <w:b/>
          <w:sz w:val="24"/>
        </w:rPr>
        <w:t xml:space="preserve">             ученических олимпиад    во 2 – 4 классах   2019 -2020 </w:t>
      </w:r>
      <w:proofErr w:type="spellStart"/>
      <w:r w:rsidRPr="00806459">
        <w:rPr>
          <w:rFonts w:ascii="Times New Roman" w:hAnsi="Times New Roman" w:cs="Times New Roman"/>
          <w:b/>
          <w:sz w:val="24"/>
        </w:rPr>
        <w:t>уч</w:t>
      </w:r>
      <w:proofErr w:type="gramStart"/>
      <w:r w:rsidRPr="00806459">
        <w:rPr>
          <w:rFonts w:ascii="Times New Roman" w:hAnsi="Times New Roman" w:cs="Times New Roman"/>
          <w:b/>
          <w:sz w:val="24"/>
        </w:rPr>
        <w:t>.г</w:t>
      </w:r>
      <w:proofErr w:type="gramEnd"/>
      <w:r w:rsidRPr="00806459"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3448C4" w:rsidRPr="005B61FA" w:rsidRDefault="003448C4" w:rsidP="00344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235"/>
        <w:gridCol w:w="1134"/>
        <w:gridCol w:w="1559"/>
        <w:gridCol w:w="1984"/>
        <w:gridCol w:w="1843"/>
        <w:gridCol w:w="1866"/>
      </w:tblGrid>
      <w:tr w:rsidR="003448C4" w:rsidTr="00622481">
        <w:tc>
          <w:tcPr>
            <w:tcW w:w="2235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134" w:type="dxa"/>
          </w:tcPr>
          <w:p w:rsidR="003448C4" w:rsidRDefault="003448C4" w:rsidP="00622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559" w:type="dxa"/>
          </w:tcPr>
          <w:p w:rsidR="003448C4" w:rsidRDefault="003448C4" w:rsidP="006224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классов на параллели</w:t>
            </w:r>
          </w:p>
        </w:tc>
        <w:tc>
          <w:tcPr>
            <w:tcW w:w="1984" w:type="dxa"/>
          </w:tcPr>
          <w:p w:rsidR="003448C4" w:rsidRDefault="003448C4" w:rsidP="00622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 школьного этапа</w:t>
            </w:r>
          </w:p>
        </w:tc>
        <w:tc>
          <w:tcPr>
            <w:tcW w:w="1843" w:type="dxa"/>
          </w:tcPr>
          <w:p w:rsidR="003448C4" w:rsidRDefault="003448C4" w:rsidP="00622481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участников муниципального этапа</w:t>
            </w:r>
          </w:p>
        </w:tc>
        <w:tc>
          <w:tcPr>
            <w:tcW w:w="1866" w:type="dxa"/>
          </w:tcPr>
          <w:p w:rsidR="003448C4" w:rsidRDefault="003448C4" w:rsidP="006224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  <w:p w:rsidR="003448C4" w:rsidRDefault="003448C4" w:rsidP="006224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48C4" w:rsidTr="00622481">
        <w:tc>
          <w:tcPr>
            <w:tcW w:w="2235" w:type="dxa"/>
            <w:vMerge w:val="restart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13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66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48C4" w:rsidTr="00622481">
        <w:tc>
          <w:tcPr>
            <w:tcW w:w="2235" w:type="dxa"/>
            <w:vMerge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66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48C4" w:rsidTr="00622481"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48C4" w:rsidTr="00622481">
        <w:tc>
          <w:tcPr>
            <w:tcW w:w="2235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3448C4" w:rsidTr="00622481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победитель</w:t>
            </w:r>
          </w:p>
        </w:tc>
      </w:tr>
      <w:tr w:rsidR="003448C4" w:rsidTr="00622481">
        <w:tc>
          <w:tcPr>
            <w:tcW w:w="2235" w:type="dxa"/>
            <w:vMerge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66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48C4" w:rsidTr="00622481"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48C4" w:rsidTr="00622481">
        <w:tc>
          <w:tcPr>
            <w:tcW w:w="2235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448C4" w:rsidTr="00622481">
        <w:tc>
          <w:tcPr>
            <w:tcW w:w="2235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48C4" w:rsidTr="00622481">
        <w:tc>
          <w:tcPr>
            <w:tcW w:w="2235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6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48C4" w:rsidTr="00622481">
        <w:tc>
          <w:tcPr>
            <w:tcW w:w="2235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48C4" w:rsidTr="00622481">
        <w:tc>
          <w:tcPr>
            <w:tcW w:w="2235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3448C4" w:rsidTr="00622481">
        <w:tc>
          <w:tcPr>
            <w:tcW w:w="2235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48C4" w:rsidTr="00622481">
        <w:tc>
          <w:tcPr>
            <w:tcW w:w="2235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3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66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призёр</w:t>
            </w:r>
          </w:p>
        </w:tc>
      </w:tr>
      <w:tr w:rsidR="003448C4" w:rsidTr="00622481">
        <w:tc>
          <w:tcPr>
            <w:tcW w:w="2235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66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448C4" w:rsidTr="00622481">
        <w:tc>
          <w:tcPr>
            <w:tcW w:w="2235" w:type="dxa"/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134" w:type="dxa"/>
          </w:tcPr>
          <w:p w:rsidR="003448C4" w:rsidRDefault="003448C4" w:rsidP="0062248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4" w:type="dxa"/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843" w:type="dxa"/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66" w:type="dxa"/>
          </w:tcPr>
          <w:p w:rsidR="003448C4" w:rsidRPr="00021452" w:rsidRDefault="003448C4" w:rsidP="006224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2145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C014A7" w:rsidRDefault="00C014A7" w:rsidP="00EA034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A20980" w:rsidRDefault="0041310B" w:rsidP="00EA03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B86222">
        <w:rPr>
          <w:rFonts w:ascii="Times New Roman" w:hAnsi="Times New Roman" w:cs="Times New Roman"/>
          <w:b/>
          <w:sz w:val="24"/>
          <w:szCs w:val="24"/>
        </w:rPr>
        <w:t>Призеры и победители   республиканских  и   м</w:t>
      </w:r>
      <w:r>
        <w:rPr>
          <w:rFonts w:ascii="Times New Roman" w:hAnsi="Times New Roman" w:cs="Times New Roman"/>
          <w:b/>
          <w:sz w:val="24"/>
          <w:szCs w:val="24"/>
        </w:rPr>
        <w:t>униципальных конкурсов</w:t>
      </w:r>
    </w:p>
    <w:p w:rsidR="0041310B" w:rsidRDefault="0041310B" w:rsidP="00EA034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tbl>
      <w:tblPr>
        <w:tblStyle w:val="a6"/>
        <w:tblW w:w="10774" w:type="dxa"/>
        <w:tblInd w:w="-34" w:type="dxa"/>
        <w:tblLayout w:type="fixed"/>
        <w:tblLook w:val="04A0"/>
      </w:tblPr>
      <w:tblGrid>
        <w:gridCol w:w="4537"/>
        <w:gridCol w:w="1842"/>
        <w:gridCol w:w="851"/>
        <w:gridCol w:w="1701"/>
        <w:gridCol w:w="1843"/>
      </w:tblGrid>
      <w:tr w:rsidR="0078321C" w:rsidRPr="0078321C" w:rsidTr="00AE34E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B" w:rsidRPr="0078321C" w:rsidRDefault="00413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B" w:rsidRPr="0078321C" w:rsidRDefault="00413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B" w:rsidRPr="0078321C" w:rsidRDefault="00413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B" w:rsidRPr="0078321C" w:rsidRDefault="00413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B" w:rsidRPr="0078321C" w:rsidRDefault="004131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8321C" w:rsidRPr="0078321C" w:rsidTr="00AE34E0">
        <w:trPr>
          <w:trHeight w:val="1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B" w:rsidRPr="0078321C" w:rsidRDefault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творческих проектов младших школьников по окружающему миру </w:t>
            </w:r>
            <w:r w:rsidR="0041310B" w:rsidRPr="0078321C">
              <w:rPr>
                <w:rFonts w:ascii="Times New Roman" w:hAnsi="Times New Roman" w:cs="Times New Roman"/>
                <w:sz w:val="24"/>
                <w:szCs w:val="24"/>
              </w:rPr>
              <w:t>«Наследники маленького принца» среди учащихся 1-х классов</w:t>
            </w: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B" w:rsidRPr="0078321C" w:rsidRDefault="0041310B" w:rsidP="0041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21C">
              <w:rPr>
                <w:rFonts w:ascii="Times New Roman" w:hAnsi="Times New Roman" w:cs="Times New Roman"/>
                <w:bCs/>
                <w:sz w:val="24"/>
                <w:szCs w:val="24"/>
              </w:rPr>
              <w:t>Балабков</w:t>
            </w:r>
            <w:proofErr w:type="spellEnd"/>
            <w:r w:rsidRPr="00783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</w:t>
            </w:r>
          </w:p>
          <w:p w:rsidR="0041310B" w:rsidRPr="0078321C" w:rsidRDefault="00413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B" w:rsidRPr="0078321C" w:rsidRDefault="00413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B" w:rsidRPr="0078321C" w:rsidRDefault="0041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Орда </w:t>
            </w:r>
          </w:p>
          <w:p w:rsidR="0041310B" w:rsidRPr="0078321C" w:rsidRDefault="00413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B" w:rsidRPr="0078321C" w:rsidRDefault="0041310B" w:rsidP="00413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78321C" w:rsidRPr="0078321C" w:rsidTr="00AE34E0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0B" w:rsidRPr="0078321C" w:rsidRDefault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Городской  этап « Дорога глазами детей» в номинации «Волшебная кисть»</w:t>
            </w:r>
          </w:p>
          <w:p w:rsidR="00B86222" w:rsidRPr="0078321C" w:rsidRDefault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конкурс детского </w:t>
            </w:r>
            <w:r w:rsidRPr="0078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по безопасности дорожного движения «Дорога глазами детей» в номинации «Волшебная кисть»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2" w:rsidRPr="0078321C" w:rsidRDefault="0078321C" w:rsidP="00B8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Давыденко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Даниил</w:t>
            </w:r>
          </w:p>
          <w:p w:rsidR="0041310B" w:rsidRPr="0078321C" w:rsidRDefault="00413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0B" w:rsidRPr="0078321C" w:rsidRDefault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10B" w:rsidRPr="0078321C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2" w:rsidRPr="0078321C" w:rsidRDefault="00B86222" w:rsidP="00B8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</w:p>
          <w:p w:rsidR="0041310B" w:rsidRPr="0078321C" w:rsidRDefault="00B86222" w:rsidP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Анастасия  Викторовна</w:t>
            </w:r>
          </w:p>
          <w:p w:rsidR="00B86222" w:rsidRPr="0078321C" w:rsidRDefault="00B86222" w:rsidP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2" w:rsidRPr="0078321C" w:rsidRDefault="00B86222" w:rsidP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2" w:rsidRPr="0078321C" w:rsidRDefault="00B86222" w:rsidP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2" w:rsidRPr="0078321C" w:rsidRDefault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86222" w:rsidRPr="0078321C" w:rsidRDefault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2" w:rsidRPr="0078321C" w:rsidRDefault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2" w:rsidRPr="0078321C" w:rsidRDefault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2" w:rsidRPr="0078321C" w:rsidRDefault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2" w:rsidRPr="0078321C" w:rsidRDefault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 III  место</w:t>
            </w:r>
          </w:p>
        </w:tc>
      </w:tr>
      <w:tr w:rsidR="00B86222" w:rsidRPr="0078321C" w:rsidTr="00AE34E0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2" w:rsidRPr="0078321C" w:rsidRDefault="00B86222" w:rsidP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 конкурс  рисунков  «Великая Победа» по теме «Я помню! Я горжусь».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1C" w:rsidRDefault="00B86222" w:rsidP="00B86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Постол </w:t>
            </w:r>
          </w:p>
          <w:p w:rsidR="00B86222" w:rsidRPr="0078321C" w:rsidRDefault="00B86222" w:rsidP="00B86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bCs/>
                <w:sz w:val="24"/>
                <w:szCs w:val="24"/>
              </w:rPr>
              <w:t>Артем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2" w:rsidRPr="0078321C" w:rsidRDefault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2-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2" w:rsidRPr="0078321C" w:rsidRDefault="00B86222" w:rsidP="00B8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Скалецкая</w:t>
            </w:r>
            <w:proofErr w:type="spellEnd"/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Тарасовна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2" w:rsidRPr="0078321C" w:rsidRDefault="00783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86222" w:rsidRPr="0078321C" w:rsidTr="00AE34E0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2" w:rsidRPr="0078321C" w:rsidRDefault="00B86222" w:rsidP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творческих проектов младших школьников по окружающему миру «Наследники маленького принца» среди учащихся 2-х классов.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2" w:rsidRPr="0078321C" w:rsidRDefault="00B86222" w:rsidP="00B86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bCs/>
                <w:sz w:val="24"/>
                <w:szCs w:val="24"/>
              </w:rPr>
              <w:t>Лордкипанидзе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2" w:rsidRPr="0078321C" w:rsidRDefault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2-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2" w:rsidRPr="0078321C" w:rsidRDefault="00B86222" w:rsidP="00B8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Скалецкая</w:t>
            </w:r>
            <w:proofErr w:type="spellEnd"/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Тарасовна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2" w:rsidRPr="0078321C" w:rsidRDefault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 ГРАН-ПРИ муниципального конкурса</w:t>
            </w:r>
          </w:p>
        </w:tc>
      </w:tr>
      <w:tr w:rsidR="00B86222" w:rsidRPr="0078321C" w:rsidTr="00AE34E0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2" w:rsidRPr="0078321C" w:rsidRDefault="0078321C" w:rsidP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отоконкурс «Пусть ёлочки растут в лесу, сохраним их красоту!»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2" w:rsidRPr="0078321C" w:rsidRDefault="00B86222" w:rsidP="00B86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21C">
              <w:rPr>
                <w:rFonts w:ascii="Times New Roman" w:hAnsi="Times New Roman" w:cs="Times New Roman"/>
                <w:bCs/>
                <w:sz w:val="24"/>
                <w:szCs w:val="24"/>
              </w:rPr>
              <w:t>Фенканина</w:t>
            </w:r>
            <w:proofErr w:type="spellEnd"/>
            <w:r w:rsidRPr="00783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22" w:rsidRPr="0078321C" w:rsidRDefault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2-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2" w:rsidRPr="0078321C" w:rsidRDefault="00B86222" w:rsidP="00B8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Скалецкая</w:t>
            </w:r>
            <w:proofErr w:type="spellEnd"/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Тарасовна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22" w:rsidRPr="0078321C" w:rsidRDefault="00783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8321C" w:rsidRPr="0078321C" w:rsidTr="00AE34E0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1C" w:rsidRPr="0078321C" w:rsidRDefault="0078321C" w:rsidP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Городской  конкурс «Космические фантазии».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1C" w:rsidRPr="0078321C" w:rsidRDefault="0078321C" w:rsidP="00B86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21C">
              <w:rPr>
                <w:rFonts w:ascii="Times New Roman" w:hAnsi="Times New Roman" w:cs="Times New Roman"/>
                <w:bCs/>
                <w:sz w:val="24"/>
                <w:szCs w:val="24"/>
              </w:rPr>
              <w:t>Ватолин</w:t>
            </w:r>
            <w:proofErr w:type="spellEnd"/>
            <w:r w:rsidRPr="00783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1C" w:rsidRPr="0078321C" w:rsidRDefault="00783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1C" w:rsidRPr="0078321C" w:rsidRDefault="0078321C" w:rsidP="0078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Ткач Галина</w:t>
            </w:r>
          </w:p>
          <w:p w:rsidR="0078321C" w:rsidRPr="0078321C" w:rsidRDefault="0078321C" w:rsidP="0078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1C" w:rsidRPr="0078321C" w:rsidRDefault="00783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8321C" w:rsidRPr="0078321C" w:rsidTr="00AE34E0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1C" w:rsidRPr="0078321C" w:rsidRDefault="0078321C" w:rsidP="00B86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отоконкурс «Пусть ёлочки растут в лесу, сохраним их красоту!»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1C" w:rsidRPr="0078321C" w:rsidRDefault="0078321C" w:rsidP="00B86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21C">
              <w:rPr>
                <w:rFonts w:ascii="Times New Roman" w:hAnsi="Times New Roman" w:cs="Times New Roman"/>
                <w:bCs/>
                <w:sz w:val="24"/>
                <w:szCs w:val="24"/>
              </w:rPr>
              <w:t>Дрогало</w:t>
            </w:r>
            <w:proofErr w:type="spellEnd"/>
            <w:r w:rsidRPr="00783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1C" w:rsidRPr="0078321C" w:rsidRDefault="00783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1C" w:rsidRPr="0078321C" w:rsidRDefault="0078321C" w:rsidP="0078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78321C" w:rsidRPr="0078321C" w:rsidRDefault="0078321C" w:rsidP="0078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>Юлия 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1C" w:rsidRPr="0078321C" w:rsidRDefault="007832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321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41310B" w:rsidRDefault="0041310B" w:rsidP="00EA034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6D49F1" w:rsidRDefault="00795B21" w:rsidP="006D49F1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1310B">
        <w:rPr>
          <w:rFonts w:ascii="Times New Roman" w:hAnsi="Times New Roman" w:cs="Times New Roman"/>
          <w:b/>
          <w:sz w:val="24"/>
          <w:szCs w:val="24"/>
        </w:rPr>
        <w:t>.3</w:t>
      </w:r>
      <w:r w:rsidRPr="00795B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9F1">
        <w:rPr>
          <w:sz w:val="28"/>
          <w:szCs w:val="28"/>
        </w:rPr>
        <w:t xml:space="preserve"> </w:t>
      </w:r>
      <w:r w:rsidR="006D49F1" w:rsidRPr="006D49F1">
        <w:rPr>
          <w:rFonts w:ascii="Times New Roman" w:hAnsi="Times New Roman" w:cs="Times New Roman"/>
          <w:b/>
          <w:sz w:val="24"/>
          <w:szCs w:val="28"/>
        </w:rPr>
        <w:t>Международный конкурс</w:t>
      </w:r>
    </w:p>
    <w:p w:rsidR="006D49F1" w:rsidRPr="006D49F1" w:rsidRDefault="006D49F1" w:rsidP="00A2098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49F1">
        <w:rPr>
          <w:rFonts w:ascii="Times New Roman" w:hAnsi="Times New Roman" w:cs="Times New Roman"/>
          <w:b/>
          <w:szCs w:val="28"/>
        </w:rPr>
        <w:t xml:space="preserve"> </w:t>
      </w:r>
      <w:r w:rsidRPr="006D49F1">
        <w:rPr>
          <w:rFonts w:ascii="Times New Roman" w:hAnsi="Times New Roman" w:cs="Times New Roman"/>
          <w:sz w:val="24"/>
          <w:szCs w:val="28"/>
        </w:rPr>
        <w:t>В  международном природоведческом интерактивном конкурсе</w:t>
      </w:r>
      <w:r>
        <w:rPr>
          <w:rFonts w:ascii="Times New Roman" w:hAnsi="Times New Roman" w:cs="Times New Roman"/>
          <w:sz w:val="24"/>
          <w:szCs w:val="28"/>
        </w:rPr>
        <w:t xml:space="preserve"> «КОЛОСОК»  приняли участие</w:t>
      </w:r>
      <w:r w:rsidR="00A20980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675"/>
        <w:gridCol w:w="1134"/>
        <w:gridCol w:w="2694"/>
        <w:gridCol w:w="2409"/>
        <w:gridCol w:w="3770"/>
      </w:tblGrid>
      <w:tr w:rsidR="006D49F1" w:rsidRPr="00622481" w:rsidTr="00A20980">
        <w:tc>
          <w:tcPr>
            <w:tcW w:w="675" w:type="dxa"/>
          </w:tcPr>
          <w:p w:rsidR="006D49F1" w:rsidRPr="00622481" w:rsidRDefault="006D49F1" w:rsidP="006D4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D49F1" w:rsidRPr="00622481" w:rsidRDefault="006D49F1" w:rsidP="006D4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694" w:type="dxa"/>
          </w:tcPr>
          <w:p w:rsidR="006D49F1" w:rsidRPr="00622481" w:rsidRDefault="006D49F1" w:rsidP="006D4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2409" w:type="dxa"/>
          </w:tcPr>
          <w:p w:rsidR="006D49F1" w:rsidRPr="00622481" w:rsidRDefault="006D49F1" w:rsidP="006D4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3770" w:type="dxa"/>
          </w:tcPr>
          <w:p w:rsidR="006D49F1" w:rsidRPr="00622481" w:rsidRDefault="006D49F1" w:rsidP="006D4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D49F1" w:rsidRPr="00622481" w:rsidTr="00A20980">
        <w:tc>
          <w:tcPr>
            <w:tcW w:w="675" w:type="dxa"/>
          </w:tcPr>
          <w:p w:rsidR="006D49F1" w:rsidRPr="00622481" w:rsidRDefault="006D49F1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49F1" w:rsidRPr="00622481" w:rsidRDefault="006D49F1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1- А</w:t>
            </w:r>
          </w:p>
        </w:tc>
        <w:tc>
          <w:tcPr>
            <w:tcW w:w="2694" w:type="dxa"/>
          </w:tcPr>
          <w:p w:rsidR="00A20980" w:rsidRPr="00622481" w:rsidRDefault="00A20980" w:rsidP="00A2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 xml:space="preserve">Орда </w:t>
            </w:r>
          </w:p>
          <w:p w:rsidR="006D49F1" w:rsidRPr="00622481" w:rsidRDefault="00A20980" w:rsidP="00A20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409" w:type="dxa"/>
          </w:tcPr>
          <w:p w:rsidR="006D49F1" w:rsidRPr="00622481" w:rsidRDefault="00A20980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0" w:type="dxa"/>
          </w:tcPr>
          <w:p w:rsidR="006D49F1" w:rsidRPr="00622481" w:rsidRDefault="00A20980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15 золотых</w:t>
            </w:r>
          </w:p>
          <w:p w:rsidR="00A20980" w:rsidRPr="00622481" w:rsidRDefault="00A20980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1 серебряный</w:t>
            </w:r>
          </w:p>
          <w:p w:rsidR="00A20980" w:rsidRPr="00622481" w:rsidRDefault="00A20980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6D49F1" w:rsidRPr="00622481" w:rsidTr="00A20980">
        <w:tc>
          <w:tcPr>
            <w:tcW w:w="675" w:type="dxa"/>
          </w:tcPr>
          <w:p w:rsidR="006D49F1" w:rsidRPr="00622481" w:rsidRDefault="006D49F1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49F1" w:rsidRPr="00622481" w:rsidRDefault="00A20980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694" w:type="dxa"/>
          </w:tcPr>
          <w:p w:rsidR="006D49F1" w:rsidRPr="00622481" w:rsidRDefault="00A20980" w:rsidP="006D4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Скалецкая</w:t>
            </w:r>
            <w:proofErr w:type="spellEnd"/>
            <w:r w:rsidRPr="0062248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Тарасовна</w:t>
            </w:r>
          </w:p>
        </w:tc>
        <w:tc>
          <w:tcPr>
            <w:tcW w:w="2409" w:type="dxa"/>
          </w:tcPr>
          <w:p w:rsidR="006D49F1" w:rsidRPr="00622481" w:rsidRDefault="00A20980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0" w:type="dxa"/>
          </w:tcPr>
          <w:p w:rsidR="00A20980" w:rsidRPr="00622481" w:rsidRDefault="00A20980" w:rsidP="00A2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3 золотых</w:t>
            </w:r>
          </w:p>
          <w:p w:rsidR="00A20980" w:rsidRPr="00622481" w:rsidRDefault="00A20980" w:rsidP="00A2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 xml:space="preserve"> 8серебряный</w:t>
            </w:r>
          </w:p>
          <w:p w:rsidR="006D49F1" w:rsidRPr="00622481" w:rsidRDefault="00A20980" w:rsidP="00A2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2иучастник</w:t>
            </w:r>
          </w:p>
        </w:tc>
      </w:tr>
      <w:tr w:rsidR="006D49F1" w:rsidRPr="00622481" w:rsidTr="00A20980">
        <w:tc>
          <w:tcPr>
            <w:tcW w:w="675" w:type="dxa"/>
          </w:tcPr>
          <w:p w:rsidR="006D49F1" w:rsidRPr="00622481" w:rsidRDefault="006D49F1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49F1" w:rsidRPr="00622481" w:rsidRDefault="00A20980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694" w:type="dxa"/>
          </w:tcPr>
          <w:p w:rsidR="00A20980" w:rsidRPr="00622481" w:rsidRDefault="00A20980" w:rsidP="00A2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Крысак</w:t>
            </w:r>
            <w:proofErr w:type="spellEnd"/>
            <w:r w:rsidRPr="00622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49F1" w:rsidRPr="00622481" w:rsidRDefault="00A20980" w:rsidP="00A20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409" w:type="dxa"/>
          </w:tcPr>
          <w:p w:rsidR="006D49F1" w:rsidRPr="00622481" w:rsidRDefault="00A20980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0" w:type="dxa"/>
          </w:tcPr>
          <w:p w:rsidR="00A20980" w:rsidRPr="00622481" w:rsidRDefault="00A20980" w:rsidP="00A2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2 золотых</w:t>
            </w:r>
          </w:p>
          <w:p w:rsidR="00A20980" w:rsidRPr="00622481" w:rsidRDefault="00A20980" w:rsidP="00A2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9  серебряный</w:t>
            </w:r>
          </w:p>
          <w:p w:rsidR="006D49F1" w:rsidRPr="00622481" w:rsidRDefault="00A20980" w:rsidP="00A2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4  участник</w:t>
            </w:r>
          </w:p>
        </w:tc>
      </w:tr>
      <w:tr w:rsidR="006D49F1" w:rsidRPr="00622481" w:rsidTr="00A20980">
        <w:tc>
          <w:tcPr>
            <w:tcW w:w="675" w:type="dxa"/>
          </w:tcPr>
          <w:p w:rsidR="006D49F1" w:rsidRPr="00622481" w:rsidRDefault="006D49F1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49F1" w:rsidRPr="00622481" w:rsidRDefault="00A20980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4- А</w:t>
            </w:r>
          </w:p>
        </w:tc>
        <w:tc>
          <w:tcPr>
            <w:tcW w:w="2694" w:type="dxa"/>
          </w:tcPr>
          <w:p w:rsidR="00A20980" w:rsidRPr="00622481" w:rsidRDefault="00A20980" w:rsidP="00A2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Росликова</w:t>
            </w:r>
            <w:proofErr w:type="spellEnd"/>
            <w:r w:rsidRPr="0062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9F1" w:rsidRPr="00622481" w:rsidRDefault="00A20980" w:rsidP="00A20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2409" w:type="dxa"/>
          </w:tcPr>
          <w:p w:rsidR="006D49F1" w:rsidRPr="00622481" w:rsidRDefault="00A20980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0" w:type="dxa"/>
          </w:tcPr>
          <w:p w:rsidR="00A20980" w:rsidRPr="00622481" w:rsidRDefault="00A20980" w:rsidP="00A2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15 золотых</w:t>
            </w:r>
          </w:p>
          <w:p w:rsidR="00A20980" w:rsidRPr="00622481" w:rsidRDefault="00A20980" w:rsidP="00A2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1 серебряный</w:t>
            </w:r>
          </w:p>
          <w:p w:rsidR="006D49F1" w:rsidRPr="00622481" w:rsidRDefault="00A20980" w:rsidP="00A2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6D49F1" w:rsidRPr="00622481" w:rsidTr="00A20980">
        <w:tc>
          <w:tcPr>
            <w:tcW w:w="675" w:type="dxa"/>
          </w:tcPr>
          <w:p w:rsidR="006D49F1" w:rsidRPr="00622481" w:rsidRDefault="006D49F1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49F1" w:rsidRPr="00622481" w:rsidRDefault="00A20980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2694" w:type="dxa"/>
          </w:tcPr>
          <w:p w:rsidR="00A20980" w:rsidRPr="00622481" w:rsidRDefault="00A20980" w:rsidP="00A2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</w:p>
          <w:p w:rsidR="006D49F1" w:rsidRPr="00622481" w:rsidRDefault="00A20980" w:rsidP="00A20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2409" w:type="dxa"/>
          </w:tcPr>
          <w:p w:rsidR="006D49F1" w:rsidRPr="00622481" w:rsidRDefault="00A20980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0" w:type="dxa"/>
          </w:tcPr>
          <w:p w:rsidR="00A20980" w:rsidRPr="00622481" w:rsidRDefault="00A20980" w:rsidP="00A2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4 серебряный</w:t>
            </w:r>
          </w:p>
          <w:p w:rsidR="006D49F1" w:rsidRPr="00622481" w:rsidRDefault="00A20980" w:rsidP="00A2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4 участник</w:t>
            </w:r>
          </w:p>
        </w:tc>
      </w:tr>
      <w:tr w:rsidR="006D49F1" w:rsidRPr="00622481" w:rsidTr="00A20980">
        <w:tc>
          <w:tcPr>
            <w:tcW w:w="675" w:type="dxa"/>
          </w:tcPr>
          <w:p w:rsidR="006D49F1" w:rsidRPr="00622481" w:rsidRDefault="006D49F1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D49F1" w:rsidRPr="00622481" w:rsidRDefault="00A20980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4- Б</w:t>
            </w:r>
          </w:p>
        </w:tc>
        <w:tc>
          <w:tcPr>
            <w:tcW w:w="2694" w:type="dxa"/>
          </w:tcPr>
          <w:p w:rsidR="00A20980" w:rsidRPr="00622481" w:rsidRDefault="00A20980" w:rsidP="00A2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6D49F1" w:rsidRPr="00622481" w:rsidRDefault="00A20980" w:rsidP="00A20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Юлия  Михайловна</w:t>
            </w:r>
          </w:p>
        </w:tc>
        <w:tc>
          <w:tcPr>
            <w:tcW w:w="2409" w:type="dxa"/>
          </w:tcPr>
          <w:p w:rsidR="006D49F1" w:rsidRPr="00622481" w:rsidRDefault="00A20980" w:rsidP="006D4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</w:tcPr>
          <w:p w:rsidR="00A20980" w:rsidRPr="00622481" w:rsidRDefault="00A20980" w:rsidP="00A2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2 серебряный</w:t>
            </w:r>
          </w:p>
          <w:p w:rsidR="006D49F1" w:rsidRPr="00622481" w:rsidRDefault="00A20980" w:rsidP="00A20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81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</w:tbl>
    <w:p w:rsidR="006D49F1" w:rsidRPr="00622481" w:rsidRDefault="006D49F1" w:rsidP="00622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8A5" w:rsidRDefault="00795B21" w:rsidP="00795B21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9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9F1">
        <w:rPr>
          <w:rFonts w:ascii="Times New Roman" w:hAnsi="Times New Roman" w:cs="Times New Roman"/>
          <w:b/>
          <w:sz w:val="24"/>
          <w:szCs w:val="24"/>
        </w:rPr>
        <w:t xml:space="preserve">5.4.         </w:t>
      </w:r>
      <w:r w:rsidRPr="00795B21">
        <w:rPr>
          <w:rFonts w:ascii="Times New Roman" w:hAnsi="Times New Roman" w:cs="Times New Roman"/>
          <w:b/>
          <w:sz w:val="24"/>
          <w:szCs w:val="24"/>
        </w:rPr>
        <w:t xml:space="preserve">Участие  в олимпиадах, марафонах на  </w:t>
      </w:r>
      <w:proofErr w:type="gramStart"/>
      <w:r w:rsidRPr="00795B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образовательной</w:t>
      </w:r>
      <w:proofErr w:type="gramEnd"/>
      <w:r w:rsidRPr="00795B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</w:p>
    <w:p w:rsidR="00FB28A5" w:rsidRPr="00FB28A5" w:rsidRDefault="00FB28A5" w:rsidP="00FB2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</w:t>
      </w:r>
      <w:proofErr w:type="spellStart"/>
      <w:r w:rsidR="00795B21" w:rsidRPr="00795B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онлайн-платформе</w:t>
      </w:r>
      <w:proofErr w:type="spellEnd"/>
      <w:r w:rsidR="00795B21" w:rsidRPr="00795B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795B21" w:rsidRPr="00795B2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Учи</w:t>
      </w: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</w:t>
      </w:r>
      <w:proofErr w:type="spellStart"/>
      <w:r w:rsidRPr="00FB28A5">
        <w:rPr>
          <w:rFonts w:ascii="Times New Roman" w:hAnsi="Times New Roman" w:cs="Times New Roman"/>
          <w:b/>
          <w:sz w:val="24"/>
          <w:szCs w:val="24"/>
        </w:rPr>
        <w:t>Яндекс</w:t>
      </w:r>
      <w:proofErr w:type="spellEnd"/>
      <w:r w:rsidRPr="00FB28A5">
        <w:rPr>
          <w:rFonts w:ascii="Times New Roman" w:hAnsi="Times New Roman" w:cs="Times New Roman"/>
          <w:b/>
          <w:sz w:val="24"/>
          <w:szCs w:val="24"/>
        </w:rPr>
        <w:t xml:space="preserve"> Учебник</w:t>
      </w:r>
    </w:p>
    <w:p w:rsidR="00795B21" w:rsidRDefault="00795B21" w:rsidP="00795B21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tbl>
      <w:tblPr>
        <w:tblStyle w:val="a6"/>
        <w:tblW w:w="10860" w:type="dxa"/>
        <w:tblLayout w:type="fixed"/>
        <w:tblLook w:val="04A0"/>
      </w:tblPr>
      <w:tblGrid>
        <w:gridCol w:w="534"/>
        <w:gridCol w:w="1559"/>
        <w:gridCol w:w="8767"/>
      </w:tblGrid>
      <w:tr w:rsidR="00795B21" w:rsidRPr="00795B21" w:rsidTr="00795B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8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Достижения учителей  </w:t>
            </w:r>
          </w:p>
        </w:tc>
      </w:tr>
      <w:tr w:rsidR="00795B21" w:rsidRPr="00795B21" w:rsidTr="00795B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Крысак</w:t>
            </w:r>
            <w:proofErr w:type="spellEnd"/>
            <w:r w:rsidRPr="00795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8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31" w:rsidRPr="00622481" w:rsidRDefault="004A6F31" w:rsidP="00795B2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4"/>
              </w:rPr>
            </w:pPr>
            <w:proofErr w:type="spellStart"/>
            <w:r w:rsidRPr="00622481">
              <w:rPr>
                <w:rFonts w:ascii="Times New Roman" w:hAnsi="Times New Roman" w:cs="Times New Roman"/>
                <w:b/>
                <w:sz w:val="20"/>
                <w:szCs w:val="24"/>
              </w:rPr>
              <w:t>Учи</w:t>
            </w:r>
            <w:proofErr w:type="gramStart"/>
            <w:r w:rsidRPr="00622481">
              <w:rPr>
                <w:rFonts w:ascii="Times New Roman" w:hAnsi="Times New Roman" w:cs="Times New Roman"/>
                <w:b/>
                <w:sz w:val="20"/>
                <w:szCs w:val="24"/>
              </w:rPr>
              <w:t>.р</w:t>
            </w:r>
            <w:proofErr w:type="gramEnd"/>
            <w:r w:rsidRPr="00622481">
              <w:rPr>
                <w:rFonts w:ascii="Times New Roman" w:hAnsi="Times New Roman" w:cs="Times New Roman"/>
                <w:b/>
                <w:sz w:val="20"/>
                <w:szCs w:val="24"/>
              </w:rPr>
              <w:t>у</w:t>
            </w:r>
            <w:proofErr w:type="spellEnd"/>
          </w:p>
          <w:p w:rsidR="00795B21" w:rsidRPr="00795B21" w:rsidRDefault="00795B21" w:rsidP="00795B2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Благодарственное письмо за участие в </w:t>
            </w:r>
            <w:proofErr w:type="gramStart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летней</w:t>
            </w:r>
            <w:proofErr w:type="gramEnd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 </w:t>
            </w:r>
            <w:proofErr w:type="spellStart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Дино-олимпиаде</w:t>
            </w:r>
            <w:proofErr w:type="spellEnd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 2019</w:t>
            </w:r>
          </w:p>
          <w:p w:rsidR="00795B21" w:rsidRPr="00795B21" w:rsidRDefault="00795B21" w:rsidP="00795B2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Благодарственное письмо за участие в осенней олимпиаде «</w:t>
            </w:r>
            <w:proofErr w:type="spellStart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Заврики</w:t>
            </w:r>
            <w:proofErr w:type="spellEnd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» по русскому языку 2019 год </w:t>
            </w:r>
          </w:p>
          <w:p w:rsidR="00795B21" w:rsidRPr="00795B21" w:rsidRDefault="00795B21" w:rsidP="00795B21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Начало формы</w:t>
            </w:r>
          </w:p>
          <w:p w:rsidR="00795B21" w:rsidRPr="00795B21" w:rsidRDefault="00795B21" w:rsidP="00795B21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Конец формы</w:t>
            </w:r>
          </w:p>
          <w:p w:rsidR="00795B21" w:rsidRPr="00795B21" w:rsidRDefault="00795B21" w:rsidP="00795B21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Начало формы</w:t>
            </w:r>
          </w:p>
          <w:p w:rsidR="00795B21" w:rsidRPr="00795B21" w:rsidRDefault="00795B21" w:rsidP="00795B21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Конец формы</w:t>
            </w:r>
          </w:p>
          <w:p w:rsidR="00795B21" w:rsidRPr="00795B21" w:rsidRDefault="00795B21" w:rsidP="00795B21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Начало формы</w:t>
            </w:r>
          </w:p>
          <w:p w:rsidR="00795B21" w:rsidRPr="00795B21" w:rsidRDefault="00795B21" w:rsidP="00795B21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Конец формы</w:t>
            </w:r>
          </w:p>
          <w:p w:rsidR="00795B21" w:rsidRPr="00795B21" w:rsidRDefault="00795B21" w:rsidP="00795B2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Благодарственное письмо за участие в осенней олимпиаде «</w:t>
            </w:r>
            <w:proofErr w:type="spellStart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Заврики</w:t>
            </w:r>
            <w:proofErr w:type="spellEnd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» по математике 2019</w:t>
            </w: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Начало формы</w:t>
            </w:r>
          </w:p>
          <w:p w:rsidR="00795B21" w:rsidRPr="00795B21" w:rsidRDefault="00795B21" w:rsidP="00795B21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Конец формы</w:t>
            </w:r>
          </w:p>
          <w:p w:rsidR="00795B21" w:rsidRPr="00795B21" w:rsidRDefault="00795B21" w:rsidP="00795B2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Благодарственное письмо за участие в осенней олимпиаде «Юный </w:t>
            </w:r>
            <w:proofErr w:type="spellStart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предпринима</w:t>
            </w:r>
            <w:proofErr w:type="spellEnd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proofErr w:type="spellStart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т</w:t>
            </w:r>
            <w:proofErr w:type="gramEnd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ель</w:t>
            </w:r>
            <w:proofErr w:type="spellEnd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» 2019 </w:t>
            </w:r>
          </w:p>
          <w:p w:rsidR="00795B21" w:rsidRPr="00795B21" w:rsidRDefault="00795B21" w:rsidP="00795B21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Начало формы</w:t>
            </w:r>
          </w:p>
          <w:p w:rsidR="00795B21" w:rsidRPr="00795B21" w:rsidRDefault="00795B21" w:rsidP="00795B21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Конец формы</w:t>
            </w:r>
          </w:p>
          <w:p w:rsidR="00795B21" w:rsidRPr="00795B21" w:rsidRDefault="00795B21" w:rsidP="00795B2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Благодарственное письмо за участие в олимпиаде BRICSMATH.COM 2019 </w:t>
            </w:r>
          </w:p>
          <w:p w:rsidR="00795B21" w:rsidRPr="00795B21" w:rsidRDefault="00795B21" w:rsidP="00795B21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Начало формы</w:t>
            </w:r>
          </w:p>
          <w:p w:rsidR="00795B21" w:rsidRPr="00795B21" w:rsidRDefault="00795B21" w:rsidP="00795B21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Конец формы</w:t>
            </w:r>
          </w:p>
          <w:p w:rsidR="00795B21" w:rsidRPr="00795B21" w:rsidRDefault="00795B21" w:rsidP="00795B21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Начало формы</w:t>
            </w:r>
          </w:p>
          <w:p w:rsidR="00795B21" w:rsidRPr="00795B21" w:rsidRDefault="00795B21" w:rsidP="00795B21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Конец формы</w:t>
            </w:r>
          </w:p>
          <w:p w:rsidR="00795B21" w:rsidRPr="00795B21" w:rsidRDefault="00795B21" w:rsidP="00795B2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Благодарственное письмо за участие в зимней олимпиаде по программированию 2020</w:t>
            </w:r>
          </w:p>
          <w:p w:rsidR="00795B21" w:rsidRPr="00795B21" w:rsidRDefault="00795B21" w:rsidP="00795B21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Начало формы</w:t>
            </w:r>
          </w:p>
          <w:p w:rsidR="00795B21" w:rsidRPr="00795B21" w:rsidRDefault="00795B21" w:rsidP="00795B21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Конец формы</w:t>
            </w:r>
          </w:p>
          <w:p w:rsidR="00795B21" w:rsidRPr="00795B21" w:rsidRDefault="00795B21" w:rsidP="00795B2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Благодарственное письмо за участие в осенней олимпиаде «</w:t>
            </w:r>
            <w:proofErr w:type="spellStart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Заврики</w:t>
            </w:r>
            <w:proofErr w:type="spellEnd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» по математике 2020</w:t>
            </w: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Начало формыКонец формыНачало формыКонец формы</w:t>
            </w:r>
          </w:p>
          <w:p w:rsidR="00795B21" w:rsidRPr="00795B21" w:rsidRDefault="00795B21" w:rsidP="00795B2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Благодарственное письмо за участие в зимней олимпиаде «</w:t>
            </w:r>
            <w:proofErr w:type="spellStart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Заврики</w:t>
            </w:r>
            <w:proofErr w:type="spellEnd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» по окружающему миру 2020 год</w:t>
            </w:r>
          </w:p>
          <w:p w:rsidR="00795B21" w:rsidRPr="00795B21" w:rsidRDefault="00795B21" w:rsidP="00795B21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Начало формы</w:t>
            </w:r>
          </w:p>
          <w:p w:rsidR="00795B21" w:rsidRPr="00795B21" w:rsidRDefault="00795B21" w:rsidP="00795B21">
            <w:pPr>
              <w:pBdr>
                <w:top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vanish/>
                <w:color w:val="262626" w:themeColor="text1" w:themeTint="D9"/>
                <w:sz w:val="24"/>
                <w:szCs w:val="24"/>
              </w:rPr>
              <w:t>Конец формы</w:t>
            </w:r>
          </w:p>
          <w:p w:rsidR="00795B21" w:rsidRPr="00795B21" w:rsidRDefault="00795B21" w:rsidP="00795B2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Благодарственное письмо за участие в весенней олимпиаде «</w:t>
            </w:r>
            <w:proofErr w:type="spellStart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Заврики</w:t>
            </w:r>
            <w:proofErr w:type="spellEnd"/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» по русскому языку 2020 год</w:t>
            </w:r>
          </w:p>
          <w:p w:rsidR="00795B21" w:rsidRPr="00795B21" w:rsidRDefault="00795B21" w:rsidP="00795B2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B2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Благодарственное</w:t>
            </w:r>
            <w:r w:rsidRPr="0079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письмо за участие в весенней олимпиаде «</w:t>
            </w:r>
            <w:proofErr w:type="spellStart"/>
            <w:r w:rsidRPr="0079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Заврики</w:t>
            </w:r>
            <w:proofErr w:type="spellEnd"/>
            <w:r w:rsidRPr="0079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 математике 2020 года</w:t>
            </w:r>
            <w:r w:rsidRPr="00795B21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Начало формКонец формы</w:t>
            </w:r>
          </w:p>
        </w:tc>
      </w:tr>
      <w:tr w:rsidR="00795B21" w:rsidRPr="00795B21" w:rsidTr="00795B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Юлия  Михайловна</w:t>
            </w:r>
          </w:p>
        </w:tc>
        <w:tc>
          <w:tcPr>
            <w:tcW w:w="8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E0E" w:rsidRPr="00F40BD5" w:rsidRDefault="00B67E0E" w:rsidP="00B67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22481">
              <w:rPr>
                <w:rFonts w:ascii="Times New Roman" w:hAnsi="Times New Roman" w:cs="Times New Roman"/>
                <w:b/>
                <w:sz w:val="20"/>
                <w:szCs w:val="24"/>
              </w:rPr>
              <w:t>Учи</w:t>
            </w:r>
            <w:proofErr w:type="gramStart"/>
            <w:r w:rsidRPr="00622481">
              <w:rPr>
                <w:rFonts w:ascii="Times New Roman" w:hAnsi="Times New Roman" w:cs="Times New Roman"/>
                <w:b/>
                <w:sz w:val="20"/>
                <w:szCs w:val="24"/>
              </w:rPr>
              <w:t>.р</w:t>
            </w:r>
            <w:proofErr w:type="gramEnd"/>
            <w:r w:rsidRPr="00622481">
              <w:rPr>
                <w:rFonts w:ascii="Times New Roman" w:hAnsi="Times New Roman" w:cs="Times New Roman"/>
                <w:b/>
                <w:sz w:val="20"/>
                <w:szCs w:val="24"/>
              </w:rPr>
              <w:t>у</w:t>
            </w:r>
            <w:proofErr w:type="spellEnd"/>
          </w:p>
          <w:p w:rsidR="00B67E0E" w:rsidRPr="00F40BD5" w:rsidRDefault="00B67E0E" w:rsidP="00B67E0E">
            <w:pPr>
              <w:pStyle w:val="a3"/>
              <w:numPr>
                <w:ilvl w:val="0"/>
                <w:numId w:val="10"/>
              </w:numPr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Благодарственное письмо за участие в </w:t>
            </w:r>
            <w:proofErr w:type="gramStart"/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летней</w:t>
            </w:r>
            <w:proofErr w:type="gramEnd"/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 </w:t>
            </w:r>
            <w:proofErr w:type="spellStart"/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Дино-олимпиаде</w:t>
            </w:r>
            <w:proofErr w:type="spellEnd"/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 2019</w:t>
            </w:r>
          </w:p>
          <w:p w:rsidR="00B67E0E" w:rsidRPr="00F40BD5" w:rsidRDefault="00B67E0E" w:rsidP="00B67E0E">
            <w:pPr>
              <w:pStyle w:val="a3"/>
              <w:numPr>
                <w:ilvl w:val="0"/>
                <w:numId w:val="10"/>
              </w:numPr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Благодарственное письмо за участие в осенней олимпиаде «</w:t>
            </w:r>
            <w:proofErr w:type="spellStart"/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 по математике 2019</w:t>
            </w:r>
          </w:p>
          <w:p w:rsidR="00B67E0E" w:rsidRPr="00F40BD5" w:rsidRDefault="00B67E0E" w:rsidP="00B67E0E">
            <w:pPr>
              <w:pStyle w:val="a3"/>
              <w:numPr>
                <w:ilvl w:val="0"/>
                <w:numId w:val="10"/>
              </w:numPr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Грамота за попадание в сотню лучших преподавателей региона по итогам программы «Активный учитель» (сентябрь 2019 года)</w:t>
            </w:r>
          </w:p>
          <w:p w:rsidR="00B67E0E" w:rsidRPr="00F40BD5" w:rsidRDefault="00B67E0E" w:rsidP="00B67E0E">
            <w:pPr>
              <w:pStyle w:val="a3"/>
              <w:numPr>
                <w:ilvl w:val="0"/>
                <w:numId w:val="10"/>
              </w:numPr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Благодарственное письмо за участие в осенней олимпиаде «</w:t>
            </w:r>
            <w:proofErr w:type="spellStart"/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 по русскому языку 2019 год</w:t>
            </w:r>
          </w:p>
          <w:p w:rsidR="00B67E0E" w:rsidRPr="00F40BD5" w:rsidRDefault="00B67E0E" w:rsidP="00B67E0E">
            <w:pPr>
              <w:pStyle w:val="a3"/>
              <w:numPr>
                <w:ilvl w:val="0"/>
                <w:numId w:val="10"/>
              </w:numPr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Благодарственное письмо за участие в олимпиаде BRICSMATH.COM 2019</w:t>
            </w:r>
          </w:p>
          <w:p w:rsidR="00B67E0E" w:rsidRPr="00F40BD5" w:rsidRDefault="00B67E0E" w:rsidP="00B67E0E">
            <w:pPr>
              <w:pStyle w:val="a3"/>
              <w:numPr>
                <w:ilvl w:val="0"/>
                <w:numId w:val="10"/>
              </w:numPr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Благодарственное письмо за участие в осенней олимпиаде «Юный предприниматель» 2019</w:t>
            </w:r>
          </w:p>
          <w:p w:rsidR="00B67E0E" w:rsidRPr="00F40BD5" w:rsidRDefault="00B67E0E" w:rsidP="00B67E0E">
            <w:pPr>
              <w:pStyle w:val="a3"/>
              <w:numPr>
                <w:ilvl w:val="0"/>
                <w:numId w:val="10"/>
              </w:numPr>
              <w:ind w:left="17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Благодарственное письмо за участие в зимней олимпиаде по программированию 2020</w:t>
            </w:r>
          </w:p>
          <w:p w:rsidR="00B67E0E" w:rsidRPr="00F40BD5" w:rsidRDefault="00B67E0E" w:rsidP="00B67E0E">
            <w:pPr>
              <w:pStyle w:val="a3"/>
              <w:numPr>
                <w:ilvl w:val="0"/>
                <w:numId w:val="10"/>
              </w:numPr>
              <w:ind w:left="175" w:hanging="283"/>
              <w:rPr>
                <w:rStyle w:val="block-contentlin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F40BD5">
              <w:rPr>
                <w:rStyle w:val="block-contenttit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Благодарственное письмо за участие в осенней олимпиаде «</w:t>
            </w:r>
            <w:proofErr w:type="spellStart"/>
            <w:r w:rsidRPr="00F40BD5">
              <w:rPr>
                <w:rStyle w:val="block-contenttit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Заврики</w:t>
            </w:r>
            <w:proofErr w:type="spellEnd"/>
            <w:r w:rsidRPr="00F40BD5">
              <w:rPr>
                <w:rStyle w:val="block-contenttit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» по математике 2020</w:t>
            </w:r>
          </w:p>
          <w:p w:rsidR="00B67E0E" w:rsidRPr="00F40BD5" w:rsidRDefault="00B67E0E" w:rsidP="00B67E0E">
            <w:pPr>
              <w:pStyle w:val="a3"/>
              <w:numPr>
                <w:ilvl w:val="0"/>
                <w:numId w:val="10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Благодарственное письмо за участие в зимней олимпиаде «</w:t>
            </w:r>
            <w:proofErr w:type="spellStart"/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 по окружающему миру 2020 год</w:t>
            </w:r>
          </w:p>
          <w:p w:rsidR="00B67E0E" w:rsidRPr="00F40BD5" w:rsidRDefault="00B67E0E" w:rsidP="00B67E0E">
            <w:pPr>
              <w:pStyle w:val="a3"/>
              <w:numPr>
                <w:ilvl w:val="0"/>
                <w:numId w:val="10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Благодарственное письмо за участие в весенней олимпиаде «</w:t>
            </w:r>
            <w:proofErr w:type="spellStart"/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 по русскому языку 2020 год</w:t>
            </w:r>
          </w:p>
          <w:p w:rsidR="00B67E0E" w:rsidRPr="00F40BD5" w:rsidRDefault="00B67E0E" w:rsidP="00B67E0E">
            <w:pPr>
              <w:pStyle w:val="a3"/>
              <w:numPr>
                <w:ilvl w:val="0"/>
                <w:numId w:val="10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Грамота за прохождение марафона «Соня в стране знаний»</w:t>
            </w:r>
          </w:p>
          <w:p w:rsidR="00B67E0E" w:rsidRPr="00F40BD5" w:rsidRDefault="00B67E0E" w:rsidP="00B67E0E">
            <w:pPr>
              <w:pStyle w:val="a3"/>
              <w:numPr>
                <w:ilvl w:val="0"/>
                <w:numId w:val="10"/>
              </w:numPr>
              <w:ind w:left="175" w:hanging="283"/>
              <w:rPr>
                <w:rStyle w:val="block-contentlin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F40BD5">
              <w:rPr>
                <w:rStyle w:val="block-contenttit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Благодарственное письмо за участие в весенней олимпиаде «</w:t>
            </w:r>
            <w:proofErr w:type="spellStart"/>
            <w:r w:rsidRPr="00F40BD5">
              <w:rPr>
                <w:rStyle w:val="block-contenttit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Заврики</w:t>
            </w:r>
            <w:proofErr w:type="spellEnd"/>
            <w:r w:rsidRPr="00F40BD5">
              <w:rPr>
                <w:rStyle w:val="block-contenttitl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» по математике 2020 года</w:t>
            </w:r>
          </w:p>
          <w:p w:rsidR="00795B21" w:rsidRPr="00B67E0E" w:rsidRDefault="00B67E0E" w:rsidP="00795B21">
            <w:pPr>
              <w:pStyle w:val="a3"/>
              <w:numPr>
                <w:ilvl w:val="0"/>
                <w:numId w:val="10"/>
              </w:numPr>
              <w:ind w:left="175" w:hanging="28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F40BD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Сертификат "Топ-5 учителей своей образовательной организации"</w:t>
            </w:r>
          </w:p>
        </w:tc>
      </w:tr>
      <w:tr w:rsidR="00795B21" w:rsidRPr="00795B21" w:rsidTr="00795B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</w:p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8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Благодарственное письмо за участие в осенней олимпиаде «Юный  </w:t>
            </w:r>
            <w:proofErr w:type="spellStart"/>
            <w:proofErr w:type="gramStart"/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предпринима</w:t>
            </w:r>
            <w:proofErr w:type="spellEnd"/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тель</w:t>
            </w:r>
            <w:proofErr w:type="spellEnd"/>
            <w:proofErr w:type="gramEnd"/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 2019</w:t>
            </w:r>
          </w:p>
          <w:p w:rsidR="00795B21" w:rsidRPr="00795B21" w:rsidRDefault="00795B21" w:rsidP="00795B21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Благодарственное письмо за участие в зимней олимпиаде по программированию 2020</w:t>
            </w:r>
          </w:p>
          <w:p w:rsidR="00795B21" w:rsidRPr="00795B21" w:rsidRDefault="00795B21" w:rsidP="00795B21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Благодарственное письмо  за участие в олимпиаде «</w:t>
            </w:r>
            <w:proofErr w:type="spellStart"/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 по математике 2020</w:t>
            </w:r>
          </w:p>
          <w:p w:rsidR="00795B21" w:rsidRPr="00795B21" w:rsidRDefault="00795B21" w:rsidP="00795B21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Благодарственное письмо за участие в зимней олимпиаде «</w:t>
            </w:r>
            <w:proofErr w:type="spellStart"/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» по окружающему миру  </w:t>
            </w:r>
          </w:p>
          <w:p w:rsidR="00795B21" w:rsidRPr="00795B21" w:rsidRDefault="00795B21" w:rsidP="00795B21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Благодарственное письмо за участие в весенней олимпиаде «</w:t>
            </w:r>
            <w:proofErr w:type="spellStart"/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 по русскому языку  2020 год</w:t>
            </w:r>
          </w:p>
          <w:p w:rsidR="00795B21" w:rsidRPr="00795B21" w:rsidRDefault="00795B21" w:rsidP="00795B21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Благодарственное письмо за участие в весенней олимпиаде «</w:t>
            </w:r>
            <w:proofErr w:type="spellStart"/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 по математике 2020 года</w:t>
            </w:r>
          </w:p>
          <w:p w:rsidR="00795B21" w:rsidRPr="00795B21" w:rsidRDefault="00795B21" w:rsidP="00795B21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Грамота за первое место класса в марафоне «Навстречу космосу»</w:t>
            </w:r>
          </w:p>
          <w:p w:rsidR="00795B21" w:rsidRPr="00795B21" w:rsidRDefault="00795B21" w:rsidP="00795B21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Благодарственное письмо за участие в олимпиаде BRICSMATH.COM 2019</w:t>
            </w:r>
          </w:p>
        </w:tc>
      </w:tr>
      <w:tr w:rsidR="00795B21" w:rsidRPr="00795B21" w:rsidTr="00795B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 xml:space="preserve">Орда </w:t>
            </w:r>
          </w:p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8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31" w:rsidRPr="00622481" w:rsidRDefault="004A6F31" w:rsidP="0027032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AFAFA"/>
              </w:rPr>
            </w:pPr>
            <w:proofErr w:type="spellStart"/>
            <w:r w:rsidRPr="00622481">
              <w:rPr>
                <w:rFonts w:ascii="Times New Roman" w:hAnsi="Times New Roman" w:cs="Times New Roman"/>
                <w:b/>
                <w:sz w:val="20"/>
                <w:szCs w:val="24"/>
              </w:rPr>
              <w:t>Учи</w:t>
            </w:r>
            <w:proofErr w:type="gramStart"/>
            <w:r w:rsidRPr="00622481">
              <w:rPr>
                <w:rFonts w:ascii="Times New Roman" w:hAnsi="Times New Roman" w:cs="Times New Roman"/>
                <w:b/>
                <w:sz w:val="20"/>
                <w:szCs w:val="24"/>
              </w:rPr>
              <w:t>.р</w:t>
            </w:r>
            <w:proofErr w:type="gramEnd"/>
            <w:r w:rsidRPr="00622481">
              <w:rPr>
                <w:rFonts w:ascii="Times New Roman" w:hAnsi="Times New Roman" w:cs="Times New Roman"/>
                <w:b/>
                <w:sz w:val="20"/>
                <w:szCs w:val="24"/>
              </w:rPr>
              <w:t>у</w:t>
            </w:r>
            <w:proofErr w:type="spellEnd"/>
          </w:p>
          <w:p w:rsidR="0027032B" w:rsidRPr="00E82AE5" w:rsidRDefault="0027032B" w:rsidP="0027032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1.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Благодарственное письмо за участие в осенней олимпиаде «Юный предприниматель» 2019</w:t>
            </w:r>
          </w:p>
          <w:p w:rsidR="0027032B" w:rsidRPr="00E82AE5" w:rsidRDefault="0027032B" w:rsidP="0027032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2.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Благодарственное письмо за участие в зимней олимпиаде по </w:t>
            </w:r>
            <w:proofErr w:type="spellStart"/>
            <w:proofErr w:type="gramStart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программирова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нию</w:t>
            </w:r>
            <w:proofErr w:type="spellEnd"/>
            <w:proofErr w:type="gramEnd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 2020</w:t>
            </w:r>
          </w:p>
          <w:p w:rsidR="0027032B" w:rsidRPr="00E82AE5" w:rsidRDefault="0027032B" w:rsidP="0027032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3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Благодарственное письмо  за участие в олимпиаде «</w:t>
            </w:r>
            <w:proofErr w:type="spellStart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» по математике </w:t>
            </w:r>
          </w:p>
          <w:p w:rsidR="0027032B" w:rsidRPr="00E82AE5" w:rsidRDefault="0027032B" w:rsidP="0027032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3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Благодарственное письмо за участие в зимней олимпиаде «</w:t>
            </w:r>
            <w:proofErr w:type="spellStart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» по 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окружающему миру  2020 год</w:t>
            </w:r>
          </w:p>
          <w:p w:rsidR="0027032B" w:rsidRPr="00E82AE5" w:rsidRDefault="0027032B" w:rsidP="0027032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4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Благодарственное письмо за участие в весенней олимпиаде «</w:t>
            </w:r>
            <w:proofErr w:type="spellStart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» по русскому языку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 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2020 год</w:t>
            </w:r>
          </w:p>
          <w:p w:rsidR="0027032B" w:rsidRPr="00E82AE5" w:rsidRDefault="0027032B" w:rsidP="0027032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5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Благодарственное письмо за участие в весенней олимпиаде «</w:t>
            </w:r>
            <w:proofErr w:type="spellStart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 по математике 2020 года</w:t>
            </w:r>
          </w:p>
          <w:p w:rsidR="0027032B" w:rsidRPr="00E82AE5" w:rsidRDefault="0027032B" w:rsidP="0027032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6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Грамота за первое место класса в марафоне «Навстречу знаниям» Сентябрь 2019</w:t>
            </w:r>
          </w:p>
          <w:p w:rsidR="0027032B" w:rsidRPr="00E82AE5" w:rsidRDefault="0027032B" w:rsidP="0027032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7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.Грамота за попадание в сотню лучших преподавателей региона по итогам программы «Активный учитель» (сентябрь 2019 года)</w:t>
            </w:r>
          </w:p>
          <w:p w:rsidR="0027032B" w:rsidRPr="00E82AE5" w:rsidRDefault="0027032B" w:rsidP="0027032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8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Грамота за первое место класса в марафоне «Навстречу космосу»</w:t>
            </w:r>
          </w:p>
          <w:p w:rsidR="0027032B" w:rsidRPr="00E82AE5" w:rsidRDefault="0027032B" w:rsidP="0027032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9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.Благодарственное письмо за участие в олимпиаде BRICSMATH.COM 2019</w:t>
            </w:r>
          </w:p>
          <w:p w:rsidR="0027032B" w:rsidRPr="00E82AE5" w:rsidRDefault="0027032B" w:rsidP="0027032B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Грамота за прохождение марафона «Волшебная осень»</w:t>
            </w:r>
          </w:p>
          <w:p w:rsidR="0027032B" w:rsidRPr="00E82AE5" w:rsidRDefault="0027032B" w:rsidP="0027032B">
            <w:pPr>
              <w:spacing w:line="249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Грамота за первое место класса в марафоне «Эра роботов»</w:t>
            </w:r>
          </w:p>
          <w:p w:rsidR="0027032B" w:rsidRPr="00E82AE5" w:rsidRDefault="0027032B" w:rsidP="0027032B">
            <w:pPr>
              <w:spacing w:line="249" w:lineRule="atLeast"/>
              <w:rPr>
                <w:rFonts w:ascii="Times New Roman" w:eastAsia="Times New Roman" w:hAnsi="Times New Roman" w:cs="Times New Roman"/>
                <w:b/>
                <w:bCs/>
                <w:color w:val="FF5D6B"/>
                <w:sz w:val="24"/>
                <w:szCs w:val="24"/>
                <w:bdr w:val="none" w:sz="0" w:space="0" w:color="auto" w:frame="1"/>
              </w:rPr>
            </w:pP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Грамота за первое место класса в марафоне «Новогодняя сказка»</w:t>
            </w:r>
            <w:r w:rsidR="00C33AA6"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"javascript:void(0)" </w:instrText>
            </w:r>
            <w:r w:rsidR="00C33AA6"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27032B" w:rsidRPr="00E82AE5" w:rsidRDefault="00C33AA6" w:rsidP="0027032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27032B"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032B"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7032B"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Грамота за третье место класса в марафоне «Зимнее приключение»</w:t>
            </w:r>
          </w:p>
          <w:p w:rsidR="0027032B" w:rsidRPr="00E82AE5" w:rsidRDefault="0027032B" w:rsidP="0027032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4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. </w:t>
            </w:r>
            <w:r w:rsidRPr="00E82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Грамота за второе место класса в марафоне «Подвиги викингов»</w:t>
            </w:r>
          </w:p>
          <w:p w:rsidR="0027032B" w:rsidRPr="00E82AE5" w:rsidRDefault="0027032B" w:rsidP="0027032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5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Грамота за второе место класса в марафоне «Весеннее пробуждение»</w:t>
            </w:r>
          </w:p>
          <w:p w:rsidR="0027032B" w:rsidRPr="00E82AE5" w:rsidRDefault="0027032B" w:rsidP="0027032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6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Грамота за второе место класса в марафоне «Соня в стране знаний»</w:t>
            </w:r>
          </w:p>
          <w:p w:rsidR="0027032B" w:rsidRPr="00E82AE5" w:rsidRDefault="0027032B" w:rsidP="002703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17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</w:t>
            </w:r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за второе место класса в марафоне «</w:t>
            </w:r>
            <w:proofErr w:type="spellStart"/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Супергонка</w:t>
            </w:r>
            <w:proofErr w:type="spellEnd"/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95B21" w:rsidRPr="00795B21" w:rsidRDefault="0027032B" w:rsidP="0027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82AE5">
              <w:rPr>
                <w:rStyle w:val="block-contenttitl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Сертификат "Топ-5 учителей своей образовательной организации"</w:t>
            </w:r>
          </w:p>
        </w:tc>
      </w:tr>
      <w:tr w:rsidR="00795B21" w:rsidRPr="00795B21" w:rsidTr="00795B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Росликова</w:t>
            </w:r>
            <w:proofErr w:type="spellEnd"/>
            <w:r w:rsidRPr="007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8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31" w:rsidRPr="00622481" w:rsidRDefault="004A6F31" w:rsidP="00795B21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4"/>
                <w:shd w:val="clear" w:color="auto" w:fill="FAFAFA"/>
              </w:rPr>
            </w:pPr>
            <w:proofErr w:type="spellStart"/>
            <w:r w:rsidRPr="00622481">
              <w:rPr>
                <w:rFonts w:ascii="Times New Roman" w:hAnsi="Times New Roman" w:cs="Times New Roman"/>
                <w:b/>
                <w:sz w:val="20"/>
                <w:szCs w:val="24"/>
              </w:rPr>
              <w:t>Учи</w:t>
            </w:r>
            <w:proofErr w:type="gramStart"/>
            <w:r w:rsidRPr="00622481">
              <w:rPr>
                <w:rFonts w:ascii="Times New Roman" w:hAnsi="Times New Roman" w:cs="Times New Roman"/>
                <w:b/>
                <w:sz w:val="20"/>
                <w:szCs w:val="24"/>
              </w:rPr>
              <w:t>.р</w:t>
            </w:r>
            <w:proofErr w:type="gramEnd"/>
            <w:r w:rsidRPr="00622481">
              <w:rPr>
                <w:rFonts w:ascii="Times New Roman" w:hAnsi="Times New Roman" w:cs="Times New Roman"/>
                <w:b/>
                <w:sz w:val="20"/>
                <w:szCs w:val="24"/>
              </w:rPr>
              <w:t>у</w:t>
            </w:r>
            <w:proofErr w:type="spellEnd"/>
          </w:p>
          <w:p w:rsidR="00795B21" w:rsidRPr="00795B21" w:rsidRDefault="00795B21" w:rsidP="00795B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1. Благодарственное письмо за участие в </w:t>
            </w:r>
            <w:proofErr w:type="gramStart"/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летней</w:t>
            </w:r>
            <w:proofErr w:type="gramEnd"/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 </w:t>
            </w:r>
            <w:proofErr w:type="spellStart"/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Дино-олимпиаде</w:t>
            </w:r>
            <w:proofErr w:type="spellEnd"/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 2019</w:t>
            </w:r>
          </w:p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Благодарственное письмо за участие в осенней олимпиаде «</w:t>
            </w:r>
            <w:proofErr w:type="spellStart"/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 по математике 2019</w:t>
            </w:r>
          </w:p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 Грамота за попадание в сотню лучших преподавателей региона по итогам программы «Активный учитель» (сентябрь 2019 года)</w:t>
            </w:r>
          </w:p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 Благодарственное письмо за участие в осенней олимпиаде «</w:t>
            </w:r>
            <w:proofErr w:type="spellStart"/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 по русскому языку 2019 год</w:t>
            </w:r>
          </w:p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5. Благодарственное письмо за участие в олимпиаде BRICSMATH.COM 2019</w:t>
            </w:r>
          </w:p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6. Благодарственное письмо за участие в осенней олимпиаде «Юный предприниматель» 2019</w:t>
            </w:r>
          </w:p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7. Благодарственное письмо за участие в зимней олимпиаде по программированию 2020</w:t>
            </w:r>
          </w:p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8. Благодарственное письмо за участие в осенней олимпиаде «</w:t>
            </w:r>
            <w:proofErr w:type="spellStart"/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 по математике 2020</w:t>
            </w:r>
          </w:p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9. Грамота за второе место класса в марафоне «Зимнее приключение»</w:t>
            </w:r>
          </w:p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10. Благодарственное письмо за участие в зимней олимпиаде «</w:t>
            </w:r>
            <w:proofErr w:type="spellStart"/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 по окружающему миру 2020 год</w:t>
            </w:r>
          </w:p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11. Благодарственное письмо за участие в весенней олимпиаде «</w:t>
            </w:r>
            <w:proofErr w:type="spellStart"/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 по русскому языку 2020 год</w:t>
            </w:r>
          </w:p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12. Благодарственное письмо школе за участие в весенней олимпиаде «</w:t>
            </w:r>
            <w:proofErr w:type="spellStart"/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 по математике 2020 года</w:t>
            </w:r>
          </w:p>
          <w:p w:rsidR="00795B21" w:rsidRPr="00795B21" w:rsidRDefault="00795B21" w:rsidP="00795B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13. Сертификат "Топ-5 учителей своей образовательной организации"</w:t>
            </w:r>
          </w:p>
        </w:tc>
      </w:tr>
      <w:tr w:rsidR="00795B21" w:rsidRPr="00795B21" w:rsidTr="00795B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Скалецкая</w:t>
            </w:r>
            <w:proofErr w:type="spellEnd"/>
            <w:r w:rsidRPr="00795B2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Тарасовна</w:t>
            </w:r>
          </w:p>
        </w:tc>
        <w:tc>
          <w:tcPr>
            <w:tcW w:w="8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4E0" w:rsidRPr="00622481" w:rsidRDefault="00AE34E0" w:rsidP="00AE34E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proofErr w:type="spellStart"/>
            <w:r w:rsidRPr="0062248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Ифоурок</w:t>
            </w:r>
            <w:proofErr w:type="spellEnd"/>
          </w:p>
          <w:p w:rsidR="00AE34E0" w:rsidRPr="006E4037" w:rsidRDefault="00AE34E0" w:rsidP="00AE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победителей международной олимпиады «</w:t>
            </w:r>
            <w:proofErr w:type="spellStart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» осенний сезон 2019 по математике</w:t>
            </w:r>
          </w:p>
          <w:p w:rsidR="00AE34E0" w:rsidRPr="006E4037" w:rsidRDefault="00AE34E0" w:rsidP="00AE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победителей международной олимпиады «</w:t>
            </w:r>
            <w:proofErr w:type="spellStart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» осенний сезон 2019 по окружающему миру</w:t>
            </w:r>
          </w:p>
          <w:p w:rsidR="00AE34E0" w:rsidRPr="006E4037" w:rsidRDefault="00AE34E0" w:rsidP="00AE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победителей международной олимпиады «</w:t>
            </w:r>
            <w:proofErr w:type="spellStart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» осенний сезон 2019 по русскому языку</w:t>
            </w:r>
          </w:p>
          <w:p w:rsidR="00AE34E0" w:rsidRPr="006E4037" w:rsidRDefault="00AE34E0" w:rsidP="00AE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победителей международной олимпиады «</w:t>
            </w:r>
            <w:proofErr w:type="spellStart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» зимний сезон 2020 по математике</w:t>
            </w:r>
          </w:p>
          <w:p w:rsidR="00AE34E0" w:rsidRPr="006E4037" w:rsidRDefault="00AE34E0" w:rsidP="00AE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победителей международной олимпиады «</w:t>
            </w:r>
            <w:proofErr w:type="spellStart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» зимний сезон 2020 по русскому языку</w:t>
            </w:r>
          </w:p>
          <w:p w:rsidR="00AE34E0" w:rsidRPr="006E4037" w:rsidRDefault="00AE34E0" w:rsidP="00AE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победителей международной олимпиады «</w:t>
            </w:r>
            <w:proofErr w:type="spellStart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» зимний сезон 2020 по окружающему миру</w:t>
            </w:r>
          </w:p>
          <w:p w:rsidR="00AE34E0" w:rsidRPr="006E4037" w:rsidRDefault="00AE34E0" w:rsidP="00AE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E403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подготовку участников конкурса "Стоп </w:t>
            </w:r>
            <w:proofErr w:type="spellStart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E34E0" w:rsidRPr="006E4037" w:rsidRDefault="00AE34E0" w:rsidP="00AE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победителей международной олимпиады «</w:t>
            </w:r>
            <w:proofErr w:type="spellStart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» весенний сезон 2020 по русскому языку</w:t>
            </w:r>
          </w:p>
          <w:p w:rsidR="00AE34E0" w:rsidRPr="006E4037" w:rsidRDefault="00AE34E0" w:rsidP="00AE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4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победителей международной олимпиады «</w:t>
            </w:r>
            <w:proofErr w:type="spellStart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E4037">
              <w:rPr>
                <w:rFonts w:ascii="Times New Roman" w:hAnsi="Times New Roman" w:cs="Times New Roman"/>
                <w:sz w:val="24"/>
                <w:szCs w:val="24"/>
              </w:rPr>
              <w:t>» весенний сезон 2020 по окружающему миру</w:t>
            </w:r>
          </w:p>
          <w:p w:rsidR="00AE34E0" w:rsidRDefault="00AE34E0" w:rsidP="00AE34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4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4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Свидетельство о подготовке победителей международной олимпиады «</w:t>
            </w:r>
            <w:proofErr w:type="spellStart"/>
            <w:r w:rsidRPr="006E4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 w:rsidRPr="006E40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весенний сезон 2020 по математике</w:t>
            </w:r>
          </w:p>
          <w:p w:rsidR="00AE34E0" w:rsidRPr="00622481" w:rsidRDefault="00AE34E0" w:rsidP="00AE34E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22481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  </w:t>
            </w:r>
            <w:proofErr w:type="spellStart"/>
            <w:r w:rsidRPr="006224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Учи</w:t>
            </w:r>
            <w:proofErr w:type="gramStart"/>
            <w:r w:rsidRPr="006224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.р</w:t>
            </w:r>
            <w:proofErr w:type="gramEnd"/>
            <w:r w:rsidRPr="006224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у</w:t>
            </w:r>
            <w:proofErr w:type="spellEnd"/>
          </w:p>
          <w:p w:rsidR="00AE34E0" w:rsidRPr="006E4037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12</w:t>
            </w:r>
            <w:r w:rsidRPr="00AC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AC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Благодарственное письмо за участие в </w:t>
            </w:r>
            <w:proofErr w:type="gramStart"/>
            <w:r w:rsidRPr="00AC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летней</w:t>
            </w:r>
            <w:proofErr w:type="gramEnd"/>
            <w:r w:rsidRPr="00AC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AC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Дино-олимпиаде</w:t>
            </w:r>
            <w:proofErr w:type="spellEnd"/>
            <w:r w:rsidRPr="00AC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2019</w:t>
            </w:r>
          </w:p>
          <w:p w:rsidR="00AE34E0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13. </w:t>
            </w:r>
            <w:r w:rsidRPr="00383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Сертификат за попадание в пятёрку лучших преподавателей школы по итогам программы «Активный учитель» (сентябрь 2019 года)</w:t>
            </w:r>
          </w:p>
          <w:p w:rsidR="00AE34E0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14. </w:t>
            </w:r>
            <w:r w:rsidRPr="00AC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Грамота за попадание в сотню лучших преподавателей региона по итогам программы «Активный учитель» (сентябрь 2019 года)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</w:p>
          <w:p w:rsidR="00AE34E0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15. </w:t>
            </w:r>
            <w:r w:rsidRPr="00383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Грамота за третье место класса в марафоне «Навстречу космосу»</w:t>
            </w:r>
          </w:p>
          <w:p w:rsidR="00AE34E0" w:rsidRPr="004306D9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16</w:t>
            </w:r>
            <w:r w:rsidRPr="00383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Благодарственное письмо  за участие в олимпи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аде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 по математике 2019</w:t>
            </w:r>
          </w:p>
          <w:p w:rsidR="00AE34E0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17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Благодарственное письмо за участие в осенней олимпиаде «Юный предприниматель» 2019</w:t>
            </w:r>
          </w:p>
          <w:p w:rsidR="00AE34E0" w:rsidRPr="00E82AE5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C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8</w:t>
            </w:r>
            <w:r w:rsidRPr="00AC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AC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Благодарственное письмо за участие в олимпиаде BRICSMATH.COM 2019</w:t>
            </w:r>
          </w:p>
          <w:p w:rsidR="00AE34E0" w:rsidRPr="00E82AE5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19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Благодарственное письмо за участие в зимней олимпиаде по программированию 2020</w:t>
            </w:r>
          </w:p>
          <w:p w:rsidR="00AE34E0" w:rsidRPr="00E82AE5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20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Благодарственное письмо  за участие в олимпиаде «</w:t>
            </w:r>
            <w:proofErr w:type="spellStart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 по математике 2020</w:t>
            </w:r>
          </w:p>
          <w:p w:rsidR="00AE34E0" w:rsidRPr="00E82AE5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21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Благодарственное письмо за участие в зимней олимпиаде «</w:t>
            </w:r>
            <w:proofErr w:type="spellStart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» по окружающему миру  </w:t>
            </w:r>
          </w:p>
          <w:p w:rsidR="00AE34E0" w:rsidRPr="00E82AE5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     2020 год</w:t>
            </w:r>
          </w:p>
          <w:p w:rsidR="00AE34E0" w:rsidRPr="00E82AE5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22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Благодарственное письмо за участие в весенней олимпиаде «</w:t>
            </w:r>
            <w:proofErr w:type="spellStart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» по русскому языку </w:t>
            </w:r>
          </w:p>
          <w:p w:rsidR="00AE34E0" w:rsidRPr="00E82AE5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    2020 год</w:t>
            </w:r>
          </w:p>
          <w:p w:rsidR="00AE34E0" w:rsidRPr="00E82AE5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23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Благодарственное письмо за участие в весенней олимпиаде «</w:t>
            </w:r>
            <w:proofErr w:type="spellStart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 по математике 2020 года</w:t>
            </w:r>
          </w:p>
          <w:p w:rsidR="00AE34E0" w:rsidRPr="00E82AE5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24</w:t>
            </w:r>
            <w:r w:rsidRPr="00AC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Грамота за второе место класса в марафоне «Навстречу знаниям»</w:t>
            </w:r>
          </w:p>
          <w:p w:rsidR="00AE34E0" w:rsidRPr="00E82AE5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25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Грамота за первое место класса в марафоне «Навстречу космосу»</w:t>
            </w:r>
          </w:p>
          <w:p w:rsidR="00AE34E0" w:rsidRDefault="00AE34E0" w:rsidP="00AE34E0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за третье место класса в марафоне «Волшебная осень»</w:t>
            </w:r>
          </w:p>
          <w:p w:rsidR="00AE34E0" w:rsidRDefault="00AE34E0" w:rsidP="00AE34E0">
            <w:pPr>
              <w:spacing w:line="249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83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Грамота за второе место класса в марафоне «Эра роботов»</w:t>
            </w:r>
          </w:p>
          <w:p w:rsidR="00AE34E0" w:rsidRPr="00E82AE5" w:rsidRDefault="00AE34E0" w:rsidP="00AE34E0">
            <w:pPr>
              <w:spacing w:line="249" w:lineRule="atLeast"/>
              <w:rPr>
                <w:rFonts w:ascii="Times New Roman" w:eastAsia="Times New Roman" w:hAnsi="Times New Roman" w:cs="Times New Roman"/>
                <w:b/>
                <w:bCs/>
                <w:color w:val="FF5D6B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28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. Грамота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второе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место класса в марафоне «Новогодняя сказка»</w:t>
            </w:r>
            <w:r w:rsidR="00C33AA6"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"javascript:void(0)" </w:instrText>
            </w:r>
            <w:r w:rsidR="00C33AA6"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</w:p>
          <w:p w:rsidR="00AE34E0" w:rsidRPr="00E82AE5" w:rsidRDefault="00C33AA6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AE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AE34E0"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E34E0"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Грамота за </w:t>
            </w:r>
            <w:r w:rsidR="00AE34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первое</w:t>
            </w:r>
            <w:r w:rsidR="00AE34E0"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место класса в марафоне «Зимнее приключение»</w:t>
            </w:r>
          </w:p>
          <w:p w:rsidR="00AE34E0" w:rsidRPr="00E82AE5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30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. </w:t>
            </w:r>
            <w:r w:rsidRPr="00E82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Грамота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пе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в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ое место класса в марафоне «Подвиги викингов»</w:t>
            </w:r>
          </w:p>
          <w:p w:rsidR="00AE34E0" w:rsidRPr="00E82AE5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31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. Грамота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перв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ое место класса в марафоне «Весеннее пробуждение»</w:t>
            </w:r>
          </w:p>
          <w:p w:rsidR="00AE34E0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32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. Грамота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первое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место класса в марафоне «Соня в стране знаний»</w:t>
            </w:r>
          </w:p>
          <w:p w:rsidR="00AE34E0" w:rsidRPr="00E82AE5" w:rsidRDefault="00AE34E0" w:rsidP="00AE34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33</w:t>
            </w:r>
            <w:r w:rsidRPr="00430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 Грамота за первое место класса в марафоне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Космические фантазии</w:t>
            </w:r>
            <w:r w:rsidRPr="00430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</w:t>
            </w:r>
          </w:p>
          <w:p w:rsidR="00AE34E0" w:rsidRDefault="00AE34E0" w:rsidP="00AE3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34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.</w:t>
            </w:r>
            <w:r w:rsidRPr="00E82A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</w:t>
            </w:r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Грамота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</w:t>
            </w:r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место класса в марафоне «</w:t>
            </w:r>
            <w:proofErr w:type="spellStart"/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Супергонка</w:t>
            </w:r>
            <w:proofErr w:type="spellEnd"/>
            <w:r w:rsidRPr="00E82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E34E0" w:rsidRDefault="00AE34E0" w:rsidP="00AE3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35. </w:t>
            </w:r>
            <w:r w:rsidRPr="00AC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Грамота за второе место класса в марафоне «Поход за знаниями»</w:t>
            </w:r>
          </w:p>
          <w:p w:rsidR="00AE34E0" w:rsidRPr="00E82AE5" w:rsidRDefault="00AE34E0" w:rsidP="00AE3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6E4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Сертификат лучшему преподавателю школы по итогам программы «Активный учитель» (Март 2020 года)</w:t>
            </w:r>
          </w:p>
          <w:p w:rsidR="00AE34E0" w:rsidRPr="00AC3B29" w:rsidRDefault="00AE34E0" w:rsidP="00AE3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37. </w:t>
            </w:r>
            <w:r w:rsidRPr="00AC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Благодарственное письмо за активную работу в период с 01.03 по 31.05 2020 года</w:t>
            </w:r>
          </w:p>
          <w:p w:rsidR="00AE34E0" w:rsidRPr="00AC3B29" w:rsidRDefault="00AE34E0" w:rsidP="00AE3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38. </w:t>
            </w:r>
            <w:r w:rsidRPr="00AC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"Топ-5 учителей своей образовательной организации"</w:t>
            </w:r>
          </w:p>
          <w:p w:rsidR="00AE34E0" w:rsidRPr="00AC3B29" w:rsidRDefault="00AE34E0" w:rsidP="00AE34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39. </w:t>
            </w:r>
            <w:r w:rsidRPr="00AC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Сертификат "Эксперт в </w:t>
            </w:r>
            <w:proofErr w:type="spellStart"/>
            <w:r w:rsidRPr="00AC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AC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образовании"</w:t>
            </w:r>
          </w:p>
          <w:p w:rsidR="00795B21" w:rsidRPr="00795B21" w:rsidRDefault="00AE34E0" w:rsidP="00AE3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40. </w:t>
            </w:r>
            <w:r w:rsidRPr="00AC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Первое место в школе по итогам мая 2020 учебного года в рамках программы "Активный учитель"</w:t>
            </w:r>
          </w:p>
        </w:tc>
      </w:tr>
      <w:tr w:rsidR="00795B21" w:rsidRPr="00795B21" w:rsidTr="00795B2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Ткач Галина</w:t>
            </w:r>
          </w:p>
          <w:p w:rsidR="00795B21" w:rsidRPr="00795B21" w:rsidRDefault="00795B21" w:rsidP="00795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31" w:rsidRPr="004A6F31" w:rsidRDefault="004A6F31" w:rsidP="004A6F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4A6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2.Благодарственное письмо за участие в весенней олимпиаде «</w:t>
            </w:r>
            <w:proofErr w:type="spellStart"/>
            <w:r w:rsidRPr="004A6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4A6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 по математике 2020 года</w:t>
            </w:r>
          </w:p>
          <w:p w:rsidR="004A6F31" w:rsidRPr="004A6F31" w:rsidRDefault="004A6F31" w:rsidP="004A6F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4A6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3.Благодарственное письмо школе за участие в весенней олимпиаде «</w:t>
            </w:r>
            <w:proofErr w:type="spellStart"/>
            <w:r w:rsidRPr="004A6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4A6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 по математике 2020 года</w:t>
            </w:r>
          </w:p>
          <w:p w:rsidR="004A6F31" w:rsidRPr="004A6F31" w:rsidRDefault="004A6F31" w:rsidP="004A6F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4A6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4.Благодарственное письмо школе за участие в весенней олимпиаде «</w:t>
            </w:r>
            <w:proofErr w:type="spellStart"/>
            <w:r w:rsidRPr="004A6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Заврики</w:t>
            </w:r>
            <w:proofErr w:type="spellEnd"/>
            <w:r w:rsidRPr="004A6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» по </w:t>
            </w:r>
            <w:r w:rsidRPr="004A6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русскому языку 2020 год</w:t>
            </w:r>
          </w:p>
          <w:p w:rsidR="00795B21" w:rsidRPr="00795B21" w:rsidRDefault="004A6F31" w:rsidP="00622481">
            <w:pPr>
              <w:spacing w:line="24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F31">
              <w:rPr>
                <w:rStyle w:val="block-contenttitl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5.Благодарственное письмо за участие в весенней олимпиаде «</w:t>
            </w:r>
            <w:proofErr w:type="spellStart"/>
            <w:r w:rsidRPr="004A6F31">
              <w:rPr>
                <w:rStyle w:val="block-contenttitl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Заврики</w:t>
            </w:r>
            <w:proofErr w:type="spellEnd"/>
            <w:r w:rsidRPr="004A6F31">
              <w:rPr>
                <w:rStyle w:val="block-contenttitl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» по русскому языку 2020 год</w:t>
            </w:r>
          </w:p>
        </w:tc>
      </w:tr>
      <w:tr w:rsidR="00795B21" w:rsidRPr="00795B21" w:rsidTr="00795B21">
        <w:trPr>
          <w:trHeight w:val="210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B64357" w:rsidP="0079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</w:p>
          <w:p w:rsidR="00795B21" w:rsidRPr="00795B21" w:rsidRDefault="00795B21" w:rsidP="0079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Анастасия  Викторовна</w:t>
            </w:r>
          </w:p>
        </w:tc>
        <w:tc>
          <w:tcPr>
            <w:tcW w:w="87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28A5" w:rsidRDefault="00FB28A5" w:rsidP="00A52325">
            <w:pPr>
              <w:rPr>
                <w:rFonts w:ascii="Times New Roman" w:hAnsi="Times New Roman" w:cs="Times New Roman"/>
                <w:sz w:val="24"/>
              </w:rPr>
            </w:pPr>
            <w:r w:rsidRPr="00FB28A5"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  <w:proofErr w:type="spellStart"/>
            <w:r w:rsidRPr="00FB28A5">
              <w:rPr>
                <w:rFonts w:ascii="Times New Roman" w:hAnsi="Times New Roman" w:cs="Times New Roman"/>
                <w:sz w:val="24"/>
              </w:rPr>
              <w:t>Учителю-инноватору</w:t>
            </w:r>
            <w:proofErr w:type="spellEnd"/>
            <w:r w:rsidRPr="00FB28A5">
              <w:rPr>
                <w:rFonts w:ascii="Times New Roman" w:hAnsi="Times New Roman" w:cs="Times New Roman"/>
                <w:sz w:val="24"/>
              </w:rPr>
              <w:t xml:space="preserve"> за активное использование в учебном процессе цифровых технологий </w:t>
            </w:r>
            <w:proofErr w:type="spellStart"/>
            <w:r w:rsidRPr="00FB28A5">
              <w:rPr>
                <w:rFonts w:ascii="Times New Roman" w:hAnsi="Times New Roman" w:cs="Times New Roman"/>
                <w:b/>
                <w:sz w:val="24"/>
              </w:rPr>
              <w:t>Яндекс</w:t>
            </w:r>
            <w:proofErr w:type="gramStart"/>
            <w:r w:rsidRPr="00FB28A5">
              <w:rPr>
                <w:rFonts w:ascii="Times New Roman" w:hAnsi="Times New Roman" w:cs="Times New Roman"/>
                <w:b/>
                <w:sz w:val="24"/>
              </w:rPr>
              <w:t>.У</w:t>
            </w:r>
            <w:proofErr w:type="gramEnd"/>
            <w:r w:rsidRPr="00FB28A5">
              <w:rPr>
                <w:rFonts w:ascii="Times New Roman" w:hAnsi="Times New Roman" w:cs="Times New Roman"/>
                <w:b/>
                <w:sz w:val="24"/>
              </w:rPr>
              <w:t>чебника</w:t>
            </w:r>
            <w:proofErr w:type="spellEnd"/>
            <w:r w:rsidRPr="00FB28A5">
              <w:rPr>
                <w:rFonts w:ascii="Times New Roman" w:hAnsi="Times New Roman" w:cs="Times New Roman"/>
                <w:sz w:val="24"/>
              </w:rPr>
              <w:t xml:space="preserve">: создание уроков на основе материалов сервиса, выдача ученикам </w:t>
            </w:r>
            <w:proofErr w:type="spellStart"/>
            <w:r w:rsidRPr="00FB28A5">
              <w:rPr>
                <w:rFonts w:ascii="Times New Roman" w:hAnsi="Times New Roman" w:cs="Times New Roman"/>
                <w:sz w:val="24"/>
              </w:rPr>
              <w:t>заданийв</w:t>
            </w:r>
            <w:proofErr w:type="spellEnd"/>
            <w:r w:rsidRPr="00FB28A5">
              <w:rPr>
                <w:rFonts w:ascii="Times New Roman" w:hAnsi="Times New Roman" w:cs="Times New Roman"/>
                <w:sz w:val="24"/>
              </w:rPr>
              <w:t xml:space="preserve"> электронном виде и отслеживание результатов учеников.</w:t>
            </w:r>
          </w:p>
          <w:p w:rsidR="00FB28A5" w:rsidRPr="00A52325" w:rsidRDefault="00FB28A5" w:rsidP="00A52325">
            <w:pPr>
              <w:rPr>
                <w:rFonts w:ascii="Times New Roman" w:hAnsi="Times New Roman" w:cs="Times New Roman"/>
                <w:sz w:val="6"/>
              </w:rPr>
            </w:pPr>
          </w:p>
          <w:p w:rsidR="00960432" w:rsidRPr="00960432" w:rsidRDefault="00960432" w:rsidP="00A5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школе за участие в осенней олимпиаде «</w:t>
            </w:r>
            <w:proofErr w:type="spellStart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» по русскому языку 2019 год.</w:t>
            </w:r>
          </w:p>
          <w:p w:rsidR="00960432" w:rsidRPr="00960432" w:rsidRDefault="00960432" w:rsidP="00A52325">
            <w:p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осенней олимпиаде «Юный </w:t>
            </w:r>
            <w:proofErr w:type="spellStart"/>
            <w:proofErr w:type="gramStart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» 2019</w:t>
            </w:r>
          </w:p>
          <w:p w:rsidR="00960432" w:rsidRPr="00960432" w:rsidRDefault="00960432" w:rsidP="00960432">
            <w:pPr>
              <w:pStyle w:val="a3"/>
              <w:numPr>
                <w:ilvl w:val="0"/>
                <w:numId w:val="5"/>
              </w:numPr>
              <w:ind w:left="176" w:hanging="283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960432">
              <w:rPr>
                <w:rFonts w:ascii="Times New Roman" w:hAnsi="Times New Roman" w:cs="Times New Roman"/>
                <w:vanish/>
                <w:sz w:val="24"/>
                <w:szCs w:val="24"/>
              </w:rPr>
              <w:t>Начало формы</w:t>
            </w:r>
          </w:p>
          <w:p w:rsidR="00960432" w:rsidRPr="00960432" w:rsidRDefault="00960432" w:rsidP="00960432">
            <w:pPr>
              <w:pStyle w:val="a3"/>
              <w:numPr>
                <w:ilvl w:val="0"/>
                <w:numId w:val="5"/>
              </w:numPr>
              <w:ind w:left="176" w:hanging="283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960432">
              <w:rPr>
                <w:rFonts w:ascii="Times New Roman" w:hAnsi="Times New Roman" w:cs="Times New Roman"/>
                <w:vanish/>
                <w:sz w:val="24"/>
                <w:szCs w:val="24"/>
              </w:rPr>
              <w:t>Конец формы</w:t>
            </w:r>
          </w:p>
          <w:p w:rsidR="00960432" w:rsidRPr="00960432" w:rsidRDefault="00960432" w:rsidP="00960432">
            <w:pPr>
              <w:pStyle w:val="a3"/>
              <w:numPr>
                <w:ilvl w:val="0"/>
                <w:numId w:val="5"/>
              </w:numPr>
              <w:ind w:left="176" w:hanging="283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960432">
              <w:rPr>
                <w:rFonts w:ascii="Times New Roman" w:hAnsi="Times New Roman" w:cs="Times New Roman"/>
                <w:vanish/>
                <w:sz w:val="24"/>
                <w:szCs w:val="24"/>
              </w:rPr>
              <w:t>Начало формы</w:t>
            </w:r>
          </w:p>
          <w:p w:rsidR="00960432" w:rsidRPr="00960432" w:rsidRDefault="00960432" w:rsidP="00960432">
            <w:pPr>
              <w:pStyle w:val="a3"/>
              <w:numPr>
                <w:ilvl w:val="0"/>
                <w:numId w:val="5"/>
              </w:numPr>
              <w:ind w:left="176" w:hanging="283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960432">
              <w:rPr>
                <w:rFonts w:ascii="Times New Roman" w:hAnsi="Times New Roman" w:cs="Times New Roman"/>
                <w:vanish/>
                <w:sz w:val="24"/>
                <w:szCs w:val="24"/>
              </w:rPr>
              <w:t>Конец формы</w:t>
            </w:r>
          </w:p>
          <w:p w:rsidR="00960432" w:rsidRPr="00960432" w:rsidRDefault="00960432" w:rsidP="00960432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олимпиаде BRICSMATH.COM 2019</w:t>
            </w:r>
          </w:p>
          <w:p w:rsidR="00960432" w:rsidRPr="00960432" w:rsidRDefault="00960432" w:rsidP="009604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участие в зимней олимпиаде по </w:t>
            </w:r>
            <w:proofErr w:type="spellStart"/>
            <w:proofErr w:type="gramStart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программирова</w:t>
            </w:r>
            <w:proofErr w:type="spellEnd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 2020</w:t>
            </w:r>
          </w:p>
          <w:p w:rsidR="00960432" w:rsidRPr="00960432" w:rsidRDefault="00960432" w:rsidP="00960432">
            <w:pPr>
              <w:tabs>
                <w:tab w:val="left" w:pos="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осенней олимпиаде «</w:t>
            </w:r>
            <w:proofErr w:type="spellStart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» по математике 2020</w:t>
            </w:r>
          </w:p>
          <w:p w:rsidR="00960432" w:rsidRPr="00960432" w:rsidRDefault="00960432" w:rsidP="00960432">
            <w:pPr>
              <w:tabs>
                <w:tab w:val="left" w:pos="34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весенней олимпиаде «</w:t>
            </w:r>
            <w:proofErr w:type="spellStart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» по английскому языку 2020</w:t>
            </w:r>
          </w:p>
          <w:p w:rsidR="00960432" w:rsidRPr="00960432" w:rsidRDefault="00960432" w:rsidP="00960432">
            <w:pPr>
              <w:tabs>
                <w:tab w:val="left" w:pos="34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зимней олимпиаде «</w:t>
            </w:r>
            <w:proofErr w:type="spellStart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» по окружающему миру 2020 год</w:t>
            </w:r>
          </w:p>
          <w:p w:rsidR="00960432" w:rsidRPr="00960432" w:rsidRDefault="00960432" w:rsidP="00960432">
            <w:pPr>
              <w:tabs>
                <w:tab w:val="left" w:pos="34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весенней олимпиаде «</w:t>
            </w:r>
            <w:proofErr w:type="spellStart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» по русскому языку 2020 год</w:t>
            </w:r>
          </w:p>
          <w:p w:rsidR="00960432" w:rsidRPr="00960432" w:rsidRDefault="00960432" w:rsidP="00960432">
            <w:pPr>
              <w:tabs>
                <w:tab w:val="left" w:pos="34"/>
                <w:tab w:val="left" w:pos="317"/>
              </w:tabs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весенней олимпиаде «</w:t>
            </w:r>
            <w:proofErr w:type="spellStart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» по математике 2020 года</w:t>
            </w:r>
            <w:r w:rsidR="00C33AA6" w:rsidRPr="009604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6043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"javascript:void(0)" </w:instrText>
            </w:r>
            <w:r w:rsidR="00C33AA6" w:rsidRPr="009604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60432" w:rsidRPr="00960432" w:rsidRDefault="00C33AA6" w:rsidP="00960432">
            <w:pPr>
              <w:tabs>
                <w:tab w:val="left" w:pos="34"/>
                <w:tab w:val="left" w:pos="175"/>
                <w:tab w:val="left" w:pos="317"/>
                <w:tab w:val="left" w:pos="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4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04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60432" w:rsidRPr="00960432">
              <w:rPr>
                <w:rFonts w:ascii="Times New Roman" w:hAnsi="Times New Roman" w:cs="Times New Roman"/>
                <w:sz w:val="24"/>
                <w:szCs w:val="24"/>
              </w:rPr>
              <w:t>Грамота за второе место класса в марафоне «Навстречу космосу»</w:t>
            </w:r>
          </w:p>
          <w:p w:rsidR="00960432" w:rsidRPr="00960432" w:rsidRDefault="00960432" w:rsidP="00960432">
            <w:pPr>
              <w:tabs>
                <w:tab w:val="left" w:pos="0"/>
                <w:tab w:val="left" w:pos="34"/>
                <w:tab w:val="left" w:pos="732"/>
              </w:tabs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Грамота за первое место класса в марафоне «Волшебная осень»</w:t>
            </w:r>
          </w:p>
          <w:p w:rsidR="00960432" w:rsidRPr="00960432" w:rsidRDefault="00960432" w:rsidP="00960432">
            <w:pPr>
              <w:tabs>
                <w:tab w:val="left" w:pos="175"/>
                <w:tab w:val="left" w:pos="317"/>
                <w:tab w:val="left" w:pos="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Грамота за третье место класса в марафоне «Эра роботов»</w:t>
            </w:r>
          </w:p>
          <w:p w:rsidR="00960432" w:rsidRPr="00960432" w:rsidRDefault="00960432" w:rsidP="00960432">
            <w:pPr>
              <w:tabs>
                <w:tab w:val="left" w:pos="34"/>
                <w:tab w:val="left" w:pos="732"/>
              </w:tabs>
              <w:ind w:left="284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Грамота за третье место класса в марафоне «Новогодняя сказка»</w:t>
            </w:r>
          </w:p>
          <w:p w:rsidR="00960432" w:rsidRPr="00960432" w:rsidRDefault="00960432" w:rsidP="00960432">
            <w:pPr>
              <w:tabs>
                <w:tab w:val="left" w:pos="175"/>
                <w:tab w:val="left" w:pos="317"/>
                <w:tab w:val="left" w:pos="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Грамота за третье место класса в марафоне «Подвиги викингов»</w:t>
            </w:r>
          </w:p>
          <w:p w:rsidR="00960432" w:rsidRPr="00960432" w:rsidRDefault="00960432" w:rsidP="00960432">
            <w:pPr>
              <w:tabs>
                <w:tab w:val="left" w:pos="175"/>
                <w:tab w:val="left" w:pos="317"/>
                <w:tab w:val="left" w:pos="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Грамота за третье место класса в марафоне «Весеннее пробуждение»</w:t>
            </w:r>
          </w:p>
          <w:p w:rsidR="00960432" w:rsidRDefault="00960432" w:rsidP="00960432">
            <w:pPr>
              <w:tabs>
                <w:tab w:val="left" w:pos="175"/>
                <w:tab w:val="left" w:pos="317"/>
                <w:tab w:val="left" w:pos="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Грамота за третье место класса в марафоне «Соня в стране знаний»</w:t>
            </w:r>
          </w:p>
          <w:p w:rsidR="00795B21" w:rsidRDefault="00960432" w:rsidP="00960432">
            <w:pPr>
              <w:tabs>
                <w:tab w:val="left" w:pos="175"/>
                <w:tab w:val="left" w:pos="317"/>
                <w:tab w:val="left" w:pos="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Грамота за третье место класса в марафоне «</w:t>
            </w:r>
            <w:proofErr w:type="spellStart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Супергонка</w:t>
            </w:r>
            <w:proofErr w:type="spellEnd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0432" w:rsidRPr="00960432" w:rsidRDefault="00960432" w:rsidP="0027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18. Благодарственное письмо за участие в осенней олимпиаде «</w:t>
            </w:r>
            <w:proofErr w:type="spellStart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960432">
              <w:rPr>
                <w:rFonts w:ascii="Times New Roman" w:hAnsi="Times New Roman" w:cs="Times New Roman"/>
                <w:sz w:val="24"/>
                <w:szCs w:val="24"/>
              </w:rPr>
              <w:t>» по английскому языку 2019</w:t>
            </w:r>
          </w:p>
        </w:tc>
      </w:tr>
    </w:tbl>
    <w:p w:rsidR="00BF4099" w:rsidRDefault="00BF4099" w:rsidP="00EA034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D26863" w:rsidRDefault="00735BB4" w:rsidP="00D2686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5.5</w:t>
      </w:r>
      <w:r w:rsidR="00FB28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B28A5" w:rsidRPr="00FB28A5">
        <w:rPr>
          <w:rFonts w:ascii="Times New Roman" w:hAnsi="Times New Roman" w:cs="Times New Roman"/>
          <w:b/>
          <w:bCs/>
          <w:sz w:val="24"/>
          <w:szCs w:val="24"/>
        </w:rPr>
        <w:t>Дипломы,   грамоты,  свидетельства о публикации методических материалов на страницах электронных СМИ:</w:t>
      </w:r>
      <w:r w:rsidR="00D268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6863" w:rsidRPr="00331D9B" w:rsidRDefault="00D26863" w:rsidP="00D26863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31D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Педагоги начальных классов продолжают активно внедрять в учебный процесс разные формы и виды использования ИКТ с целью активизации учебной деятельности по развитию навыков  самообразования  школьников,  с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облюдая  принципы  компетент</w:t>
      </w:r>
      <w:r w:rsidRPr="00331D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ного  подхода  </w:t>
      </w:r>
      <w:proofErr w:type="gramStart"/>
      <w:r w:rsidRPr="00331D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Pr="00331D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D26863" w:rsidRPr="00B67E0E" w:rsidRDefault="00D26863" w:rsidP="00D2686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</w:rPr>
      </w:pPr>
      <w:proofErr w:type="gramStart"/>
      <w:r w:rsidRPr="00331D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обучении</w:t>
      </w:r>
      <w:proofErr w:type="gramEnd"/>
      <w:r w:rsidRPr="00B67E0E">
        <w:rPr>
          <w:rFonts w:ascii="Times New Roman" w:hAnsi="Times New Roman" w:cs="Times New Roman"/>
          <w:color w:val="262626" w:themeColor="text1" w:themeTint="D9"/>
          <w:sz w:val="24"/>
        </w:rPr>
        <w:t xml:space="preserve">. </w:t>
      </w:r>
      <w:proofErr w:type="gramStart"/>
      <w:r w:rsidRPr="00B67E0E">
        <w:rPr>
          <w:rFonts w:ascii="Times New Roman" w:hAnsi="Times New Roman" w:cs="Times New Roman"/>
          <w:color w:val="262626" w:themeColor="text1" w:themeTint="D9"/>
          <w:sz w:val="24"/>
        </w:rPr>
        <w:t>Положительным</w:t>
      </w:r>
      <w:proofErr w:type="gramEnd"/>
      <w:r w:rsidRPr="00B67E0E">
        <w:rPr>
          <w:rFonts w:ascii="Times New Roman" w:hAnsi="Times New Roman" w:cs="Times New Roman"/>
          <w:color w:val="262626" w:themeColor="text1" w:themeTint="D9"/>
          <w:sz w:val="24"/>
        </w:rPr>
        <w:t xml:space="preserve"> отметим то, что учителя активно использу</w:t>
      </w:r>
      <w:r>
        <w:rPr>
          <w:rFonts w:ascii="Times New Roman" w:hAnsi="Times New Roman" w:cs="Times New Roman"/>
          <w:color w:val="262626" w:themeColor="text1" w:themeTint="D9"/>
          <w:sz w:val="24"/>
        </w:rPr>
        <w:t>ют возможности Интернета: публику</w:t>
      </w:r>
      <w:r w:rsidRPr="00B67E0E">
        <w:rPr>
          <w:rFonts w:ascii="Times New Roman" w:hAnsi="Times New Roman" w:cs="Times New Roman"/>
          <w:color w:val="262626" w:themeColor="text1" w:themeTint="D9"/>
          <w:sz w:val="24"/>
        </w:rPr>
        <w:t>ют  сценарии  праздников,  конспекты  уроков,  презентации  на  различных  сайтах.</w:t>
      </w:r>
    </w:p>
    <w:p w:rsidR="00FB28A5" w:rsidRPr="00FB28A5" w:rsidRDefault="00FB28A5" w:rsidP="00FB28A5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860" w:type="dxa"/>
        <w:tblLayout w:type="fixed"/>
        <w:tblLook w:val="04A0"/>
      </w:tblPr>
      <w:tblGrid>
        <w:gridCol w:w="534"/>
        <w:gridCol w:w="1559"/>
        <w:gridCol w:w="8767"/>
      </w:tblGrid>
      <w:tr w:rsidR="00FB28A5" w:rsidRPr="00795B21" w:rsidTr="00FB28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A5" w:rsidRPr="00795B21" w:rsidRDefault="00FB28A5" w:rsidP="00FB2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A5" w:rsidRPr="00795B21" w:rsidRDefault="00FB28A5" w:rsidP="00FB2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8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A5" w:rsidRPr="00795B21" w:rsidRDefault="00FB28A5" w:rsidP="00FB28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Достижения учителей  </w:t>
            </w:r>
          </w:p>
        </w:tc>
      </w:tr>
      <w:tr w:rsidR="00FB28A5" w:rsidRPr="00795B21" w:rsidTr="00FB28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A5" w:rsidRDefault="00FB28A5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A5" w:rsidRDefault="00D26863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28A5" w:rsidRPr="00795B21" w:rsidRDefault="00FB28A5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A5" w:rsidRPr="00795B21" w:rsidRDefault="00FB28A5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</w:p>
          <w:p w:rsidR="00FB28A5" w:rsidRPr="00795B21" w:rsidRDefault="00FB28A5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8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A5" w:rsidRDefault="00FB28A5" w:rsidP="00FB28A5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«</w:t>
            </w:r>
            <w:proofErr w:type="spellStart"/>
            <w:r w:rsidRPr="00FB2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Знанио</w:t>
            </w:r>
            <w:proofErr w:type="spellEnd"/>
            <w:r w:rsidRPr="00FB2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FB2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Благодарность за вклад в методическое обеспечение образовательного процесса.   </w:t>
            </w:r>
          </w:p>
          <w:p w:rsidR="00FB28A5" w:rsidRDefault="00FB28A5" w:rsidP="00FB28A5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 создании официального персонального учительского сайта.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</w:p>
          <w:p w:rsidR="00FB28A5" w:rsidRPr="00FB28A5" w:rsidRDefault="00FB28A5" w:rsidP="00FB28A5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Грамота за активное применение современных образовательных информационных технологий</w:t>
            </w:r>
          </w:p>
          <w:p w:rsidR="00FB28A5" w:rsidRPr="00A52325" w:rsidRDefault="00FB28A5" w:rsidP="00A52325">
            <w:pPr>
              <w:tabs>
                <w:tab w:val="left" w:pos="0"/>
                <w:tab w:val="left" w:pos="851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«</w:t>
            </w:r>
            <w:proofErr w:type="spellStart"/>
            <w:r w:rsidRPr="00A52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Мультиурок</w:t>
            </w:r>
            <w:proofErr w:type="spellEnd"/>
            <w:r w:rsidRPr="00A52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A523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5232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Благодарность за активное использование сервисов videouroki.net для организации дистанционного обучения в 2019/2020 учебном году</w:t>
            </w:r>
          </w:p>
        </w:tc>
      </w:tr>
      <w:tr w:rsidR="00FB28A5" w:rsidRPr="00795B21" w:rsidTr="00FB28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A5" w:rsidRDefault="00D26863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28A5" w:rsidRDefault="00FB28A5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A5" w:rsidRPr="00795B21" w:rsidRDefault="00FB28A5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Росликова</w:t>
            </w:r>
            <w:proofErr w:type="spellEnd"/>
            <w:r w:rsidRPr="0079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8A5" w:rsidRPr="00795B21" w:rsidRDefault="00FB28A5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Игоревна</w:t>
            </w:r>
          </w:p>
        </w:tc>
        <w:tc>
          <w:tcPr>
            <w:tcW w:w="8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A5" w:rsidRPr="00FB28A5" w:rsidRDefault="00FB28A5" w:rsidP="00D26863">
            <w:pPr>
              <w:tabs>
                <w:tab w:val="left" w:pos="284"/>
                <w:tab w:val="left" w:pos="851"/>
              </w:tabs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11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Сайт «</w:t>
            </w:r>
            <w:proofErr w:type="spellStart"/>
            <w:r w:rsidRPr="00311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Мультиурок</w:t>
            </w:r>
            <w:proofErr w:type="spellEnd"/>
            <w:r w:rsidRPr="00311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</w:t>
            </w:r>
          </w:p>
          <w:p w:rsidR="00FB28A5" w:rsidRPr="00B67E0E" w:rsidRDefault="00FB28A5" w:rsidP="00D26863">
            <w:pPr>
              <w:pStyle w:val="Standard"/>
              <w:jc w:val="both"/>
              <w:rPr>
                <w:rFonts w:cs="Times New Roman"/>
                <w:b/>
                <w:i/>
                <w:color w:val="C00000"/>
                <w:sz w:val="32"/>
                <w:lang w:val="ru-RU"/>
              </w:rPr>
            </w:pPr>
            <w:r w:rsidRPr="001621C7">
              <w:rPr>
                <w:rStyle w:val="a5"/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lastRenderedPageBreak/>
              <w:t>Благодарность.</w:t>
            </w:r>
            <w:r w:rsidRPr="001621C7">
              <w:rPr>
                <w:rFonts w:cs="Times New Roman"/>
                <w:color w:val="252525"/>
                <w:szCs w:val="21"/>
                <w:shd w:val="clear" w:color="auto" w:fill="FFFFFF"/>
              </w:rPr>
              <w:t> </w:t>
            </w:r>
            <w:r>
              <w:rPr>
                <w:rStyle w:val="a5"/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21.06</w:t>
            </w:r>
            <w:r w:rsidRPr="001621C7">
              <w:rPr>
                <w:rStyle w:val="a5"/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Style w:val="a5"/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20</w:t>
            </w:r>
            <w:proofErr w:type="gramStart"/>
            <w:r w:rsidRPr="001621C7">
              <w:rPr>
                <w:rStyle w:val="a5"/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 xml:space="preserve"> </w:t>
            </w:r>
            <w:r w:rsidRPr="001621C7">
              <w:rPr>
                <w:rFonts w:cs="Times New Roman"/>
                <w:color w:val="252525"/>
                <w:szCs w:val="21"/>
                <w:shd w:val="clear" w:color="auto" w:fill="FFFFFF"/>
              </w:rPr>
              <w:t> </w:t>
            </w:r>
            <w:r w:rsidRPr="001621C7">
              <w:rPr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З</w:t>
            </w:r>
            <w:proofErr w:type="gramEnd"/>
            <w:r w:rsidRPr="001621C7">
              <w:rPr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а создание личной методической библиотеки в рамках проекта «</w:t>
            </w:r>
            <w:proofErr w:type="spellStart"/>
            <w:r w:rsidRPr="001621C7">
              <w:rPr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Мультиурок</w:t>
            </w:r>
            <w:proofErr w:type="spellEnd"/>
            <w:r w:rsidRPr="001621C7">
              <w:rPr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»</w:t>
            </w:r>
          </w:p>
        </w:tc>
      </w:tr>
      <w:tr w:rsidR="00FB28A5" w:rsidRPr="00795B21" w:rsidTr="00FB28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A5" w:rsidRDefault="00FB28A5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8A5" w:rsidRDefault="00D26863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A5" w:rsidRPr="00795B21" w:rsidRDefault="00FB28A5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 xml:space="preserve">Орда </w:t>
            </w:r>
          </w:p>
          <w:p w:rsidR="00FB28A5" w:rsidRPr="00795B21" w:rsidRDefault="00FB28A5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8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A5" w:rsidRPr="003119A2" w:rsidRDefault="00FB28A5" w:rsidP="00D26863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311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«</w:t>
            </w:r>
            <w:proofErr w:type="spellStart"/>
            <w:r w:rsidRPr="00311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Инфоурок</w:t>
            </w:r>
            <w:proofErr w:type="spellEnd"/>
            <w:r w:rsidRPr="00311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</w:t>
            </w:r>
          </w:p>
          <w:p w:rsidR="00A52325" w:rsidRDefault="00FB28A5" w:rsidP="00D26863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4"/>
              </w:rPr>
            </w:pPr>
            <w:r w:rsidRPr="003119A2"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t>Благодарность</w:t>
            </w:r>
            <w:proofErr w:type="gramStart"/>
            <w:r w:rsidRPr="003119A2"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З</w:t>
            </w:r>
            <w:proofErr w:type="gramEnd"/>
            <w:r w:rsidRPr="003119A2"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а вклад в методическое обеспечение учебного процесса по преподаваемой дисциплине</w:t>
            </w:r>
          </w:p>
          <w:p w:rsidR="00FB28A5" w:rsidRPr="00A52325" w:rsidRDefault="00FB28A5" w:rsidP="00D26863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4"/>
              </w:rPr>
            </w:pPr>
            <w:r w:rsidRPr="00311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«</w:t>
            </w:r>
            <w:proofErr w:type="spellStart"/>
            <w:r w:rsidRPr="00311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Мультиурок</w:t>
            </w:r>
            <w:proofErr w:type="spellEnd"/>
            <w:r w:rsidRPr="00311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</w:t>
            </w:r>
          </w:p>
          <w:p w:rsidR="00FB28A5" w:rsidRPr="003119A2" w:rsidRDefault="00FB28A5" w:rsidP="00D26863">
            <w:pPr>
              <w:pStyle w:val="Standard"/>
              <w:rPr>
                <w:rFonts w:cs="Times New Roman"/>
                <w:b/>
                <w:bCs/>
                <w:color w:val="252525"/>
                <w:szCs w:val="21"/>
                <w:shd w:val="clear" w:color="auto" w:fill="FFFFFF"/>
                <w:lang w:val="ru-RU"/>
              </w:rPr>
            </w:pPr>
            <w:r w:rsidRPr="001621C7">
              <w:rPr>
                <w:rStyle w:val="a5"/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Грамота</w:t>
            </w:r>
            <w:r>
              <w:rPr>
                <w:rStyle w:val="a5"/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 xml:space="preserve">  23.05.2020  «</w:t>
            </w:r>
            <w:r w:rsidRPr="001621C7">
              <w:rPr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За активное применение в работе современных информационных технологий</w:t>
            </w:r>
            <w:r>
              <w:rPr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»</w:t>
            </w:r>
          </w:p>
          <w:p w:rsidR="00FB28A5" w:rsidRPr="003119A2" w:rsidRDefault="00FB28A5" w:rsidP="00D26863">
            <w:pPr>
              <w:pStyle w:val="Standard"/>
              <w:jc w:val="both"/>
              <w:rPr>
                <w:rFonts w:cs="Times New Roman"/>
                <w:b/>
                <w:bCs/>
                <w:color w:val="252525"/>
                <w:szCs w:val="21"/>
                <w:shd w:val="clear" w:color="auto" w:fill="FFFFFF"/>
                <w:lang w:val="ru-RU"/>
              </w:rPr>
            </w:pPr>
            <w:r w:rsidRPr="001621C7">
              <w:rPr>
                <w:rStyle w:val="a5"/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Грамота</w:t>
            </w:r>
            <w:r>
              <w:rPr>
                <w:rStyle w:val="a5"/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 xml:space="preserve">  19.03.2020  «</w:t>
            </w:r>
            <w:r w:rsidRPr="001621C7">
              <w:rPr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За творческий поиск и инициативу, высокие успехи в профессиональной деятельности</w:t>
            </w:r>
            <w:r>
              <w:rPr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»</w:t>
            </w:r>
          </w:p>
          <w:p w:rsidR="00FB28A5" w:rsidRPr="001621C7" w:rsidRDefault="00FB28A5" w:rsidP="00D26863">
            <w:pPr>
              <w:pStyle w:val="Standard"/>
              <w:rPr>
                <w:rFonts w:cs="Times New Roman"/>
                <w:color w:val="252525"/>
                <w:szCs w:val="21"/>
                <w:shd w:val="clear" w:color="auto" w:fill="FFFFFF"/>
                <w:lang w:val="ru-RU"/>
              </w:rPr>
            </w:pPr>
            <w:r w:rsidRPr="001621C7">
              <w:rPr>
                <w:rStyle w:val="a5"/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Благодарность.23.12.19</w:t>
            </w:r>
            <w:proofErr w:type="gramStart"/>
            <w:r w:rsidRPr="001621C7">
              <w:rPr>
                <w:rStyle w:val="a5"/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 xml:space="preserve"> </w:t>
            </w:r>
            <w:r w:rsidRPr="001621C7">
              <w:rPr>
                <w:rFonts w:cs="Times New Roman"/>
                <w:color w:val="252525"/>
                <w:szCs w:val="21"/>
                <w:shd w:val="clear" w:color="auto" w:fill="FFFFFF"/>
              </w:rPr>
              <w:t> </w:t>
            </w:r>
            <w:r w:rsidRPr="001621C7">
              <w:rPr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З</w:t>
            </w:r>
            <w:proofErr w:type="gramEnd"/>
            <w:r w:rsidRPr="001621C7">
              <w:rPr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а активное участие в деятельности проекта «</w:t>
            </w:r>
            <w:proofErr w:type="spellStart"/>
            <w:r w:rsidRPr="001621C7">
              <w:rPr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Мультиурок</w:t>
            </w:r>
            <w:proofErr w:type="spellEnd"/>
            <w:r w:rsidRPr="001621C7">
              <w:rPr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»</w:t>
            </w:r>
          </w:p>
          <w:p w:rsidR="004A6F31" w:rsidRPr="004A6F31" w:rsidRDefault="00FB28A5" w:rsidP="004A6F31">
            <w:pPr>
              <w:pStyle w:val="Standard"/>
              <w:rPr>
                <w:rFonts w:cs="Times New Roman"/>
                <w:b/>
                <w:i/>
                <w:color w:val="C00000"/>
                <w:sz w:val="32"/>
                <w:lang w:val="ru-RU"/>
              </w:rPr>
            </w:pPr>
            <w:r w:rsidRPr="001621C7">
              <w:rPr>
                <w:rStyle w:val="a5"/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Благодарность.</w:t>
            </w:r>
            <w:r w:rsidRPr="001621C7">
              <w:rPr>
                <w:rFonts w:cs="Times New Roman"/>
                <w:color w:val="252525"/>
                <w:szCs w:val="21"/>
                <w:shd w:val="clear" w:color="auto" w:fill="FFFFFF"/>
              </w:rPr>
              <w:t> </w:t>
            </w:r>
            <w:r w:rsidRPr="001621C7">
              <w:rPr>
                <w:rStyle w:val="a5"/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23.12.19</w:t>
            </w:r>
            <w:proofErr w:type="gramStart"/>
            <w:r w:rsidRPr="001621C7">
              <w:rPr>
                <w:rStyle w:val="a5"/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 xml:space="preserve"> </w:t>
            </w:r>
            <w:r w:rsidRPr="001621C7">
              <w:rPr>
                <w:rFonts w:cs="Times New Roman"/>
                <w:color w:val="252525"/>
                <w:szCs w:val="21"/>
                <w:shd w:val="clear" w:color="auto" w:fill="FFFFFF"/>
              </w:rPr>
              <w:t> </w:t>
            </w:r>
            <w:r w:rsidRPr="001621C7">
              <w:rPr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З</w:t>
            </w:r>
            <w:proofErr w:type="gramEnd"/>
            <w:r w:rsidRPr="001621C7">
              <w:rPr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а создание личной методической библиотеки в рамках проекта «</w:t>
            </w:r>
            <w:proofErr w:type="spellStart"/>
            <w:r w:rsidRPr="001621C7">
              <w:rPr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Мультиурок</w:t>
            </w:r>
            <w:proofErr w:type="spellEnd"/>
            <w:r w:rsidRPr="001621C7">
              <w:rPr>
                <w:rFonts w:cs="Times New Roman"/>
                <w:color w:val="252525"/>
                <w:szCs w:val="21"/>
                <w:shd w:val="clear" w:color="auto" w:fill="FFFFFF"/>
                <w:lang w:val="ru-RU"/>
              </w:rPr>
              <w:t>»</w:t>
            </w:r>
          </w:p>
        </w:tc>
      </w:tr>
      <w:tr w:rsidR="004A6F31" w:rsidRPr="00795B21" w:rsidTr="00FB28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31" w:rsidRDefault="004A6F31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31" w:rsidRDefault="00B6435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31" w:rsidRPr="00795B21" w:rsidRDefault="004A6F31" w:rsidP="004A6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Ткач Галина</w:t>
            </w:r>
          </w:p>
          <w:p w:rsidR="004A6F31" w:rsidRPr="00795B21" w:rsidRDefault="004A6F31" w:rsidP="004A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31" w:rsidRDefault="004A6F31" w:rsidP="004A6F31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  «ЗНАНИО»  </w:t>
            </w:r>
            <w:r>
              <w:br/>
            </w:r>
            <w:r>
              <w:rPr>
                <w:rFonts w:ascii="Times New Roman" w:hAnsi="Times New Roman" w:cs="Times New Roman"/>
                <w:color w:val="111115"/>
                <w:sz w:val="24"/>
                <w:shd w:val="clear" w:color="auto" w:fill="FFFFFF"/>
              </w:rPr>
              <w:t>1.Свидетельство о публикации и экспертной оценке за каждый материал</w:t>
            </w:r>
          </w:p>
          <w:p w:rsidR="004A6F31" w:rsidRDefault="004A6F31" w:rsidP="004A6F3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111115"/>
                <w:sz w:val="24"/>
                <w:szCs w:val="22"/>
              </w:rPr>
            </w:pPr>
            <w:r>
              <w:rPr>
                <w:b w:val="0"/>
                <w:bCs w:val="0"/>
                <w:color w:val="111115"/>
                <w:sz w:val="24"/>
                <w:szCs w:val="22"/>
              </w:rPr>
              <w:t>2.Благодарность за вклад в методическое обеспечение образовательного процесса</w:t>
            </w:r>
            <w:r>
              <w:rPr>
                <w:b w:val="0"/>
                <w:sz w:val="24"/>
              </w:rPr>
              <w:br/>
            </w:r>
            <w:r>
              <w:rPr>
                <w:b w:val="0"/>
                <w:color w:val="111115"/>
                <w:sz w:val="24"/>
                <w:shd w:val="clear" w:color="auto" w:fill="FFFFFF"/>
              </w:rPr>
              <w:t>3.Свидетельство о создании официального персонального учительского сайта</w:t>
            </w:r>
            <w:r>
              <w:rPr>
                <w:b w:val="0"/>
                <w:sz w:val="24"/>
              </w:rPr>
              <w:br/>
            </w:r>
            <w:r>
              <w:rPr>
                <w:b w:val="0"/>
                <w:color w:val="111115"/>
                <w:sz w:val="24"/>
                <w:shd w:val="clear" w:color="auto" w:fill="FFFFFF"/>
              </w:rPr>
              <w:t>4.Грамота за активное применение современных образовательных информационных технологий</w:t>
            </w:r>
            <w:r>
              <w:rPr>
                <w:b w:val="0"/>
                <w:sz w:val="24"/>
              </w:rPr>
              <w:br/>
            </w:r>
            <w:r>
              <w:rPr>
                <w:b w:val="0"/>
                <w:color w:val="111115"/>
                <w:sz w:val="24"/>
                <w:shd w:val="clear" w:color="auto" w:fill="FFFFFF"/>
              </w:rPr>
              <w:t>5.Удостоверение автора педагогического издания</w:t>
            </w:r>
            <w:r>
              <w:rPr>
                <w:b w:val="0"/>
                <w:sz w:val="24"/>
              </w:rPr>
              <w:br/>
            </w:r>
            <w:r>
              <w:rPr>
                <w:b w:val="0"/>
                <w:color w:val="111115"/>
                <w:sz w:val="24"/>
                <w:shd w:val="clear" w:color="auto" w:fill="FFFFFF"/>
              </w:rPr>
              <w:t>6.Почетная грамота за инновационные подходы к педагогической деятельности</w:t>
            </w:r>
          </w:p>
          <w:p w:rsidR="004A6F31" w:rsidRDefault="004A6F31" w:rsidP="004A6F3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111115"/>
                <w:sz w:val="24"/>
                <w:szCs w:val="22"/>
              </w:rPr>
            </w:pPr>
            <w:r>
              <w:rPr>
                <w:b w:val="0"/>
                <w:bCs w:val="0"/>
                <w:color w:val="111115"/>
                <w:sz w:val="24"/>
                <w:szCs w:val="22"/>
              </w:rPr>
              <w:t xml:space="preserve">7.Сертификат о создании личного педагогического </w:t>
            </w:r>
            <w:proofErr w:type="spellStart"/>
            <w:r>
              <w:rPr>
                <w:b w:val="0"/>
                <w:bCs w:val="0"/>
                <w:color w:val="111115"/>
                <w:sz w:val="24"/>
                <w:szCs w:val="22"/>
              </w:rPr>
              <w:t>блога</w:t>
            </w:r>
            <w:proofErr w:type="spellEnd"/>
            <w:r>
              <w:rPr>
                <w:b w:val="0"/>
                <w:sz w:val="24"/>
              </w:rPr>
              <w:br/>
            </w:r>
            <w:r>
              <w:rPr>
                <w:b w:val="0"/>
                <w:color w:val="111115"/>
                <w:sz w:val="24"/>
                <w:shd w:val="clear" w:color="auto" w:fill="FFFFFF"/>
              </w:rPr>
              <w:t>8.Удостоверение почетного автора педагогического издания</w:t>
            </w:r>
          </w:p>
          <w:p w:rsidR="004A6F31" w:rsidRDefault="004A6F31" w:rsidP="004A6F3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111115"/>
                <w:sz w:val="24"/>
                <w:szCs w:val="22"/>
              </w:rPr>
            </w:pPr>
            <w:r>
              <w:rPr>
                <w:b w:val="0"/>
                <w:bCs w:val="0"/>
                <w:color w:val="111115"/>
                <w:sz w:val="24"/>
                <w:szCs w:val="22"/>
              </w:rPr>
              <w:t>9.Золотая грамота за личный вклад в развитие образования, просвещения и науки</w:t>
            </w:r>
          </w:p>
          <w:p w:rsidR="004A6F31" w:rsidRPr="003119A2" w:rsidRDefault="004A6F31" w:rsidP="00D26863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4357" w:rsidRPr="00795B21" w:rsidTr="00FB28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357" w:rsidRDefault="00B6435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57" w:rsidRDefault="00B64357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357" w:rsidRPr="00795B21" w:rsidRDefault="00B64357" w:rsidP="004A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B21">
              <w:rPr>
                <w:rFonts w:ascii="Times New Roman" w:hAnsi="Times New Roman" w:cs="Times New Roman"/>
                <w:sz w:val="24"/>
                <w:szCs w:val="24"/>
              </w:rPr>
              <w:t>Скалецкая</w:t>
            </w:r>
            <w:proofErr w:type="spellEnd"/>
            <w:r w:rsidRPr="00795B2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Тарасовна</w:t>
            </w:r>
          </w:p>
        </w:tc>
        <w:tc>
          <w:tcPr>
            <w:tcW w:w="8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357" w:rsidRDefault="00B64357" w:rsidP="00B64357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</w:t>
            </w:r>
          </w:p>
          <w:p w:rsidR="00B64357" w:rsidRDefault="00B64357" w:rsidP="00B64357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проекта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За вклад в 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крупнейшей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онлайн-библиотеки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методических разработок для учителей.</w:t>
            </w:r>
          </w:p>
          <w:p w:rsidR="00B64357" w:rsidRDefault="00B64357" w:rsidP="00B64357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Грамота проекта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» За активное участие в работе над повышением качества образования совместно с проектом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".</w:t>
            </w:r>
          </w:p>
          <w:p w:rsidR="00B64357" w:rsidRDefault="00B64357" w:rsidP="00B64357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tab/>
              <w:t>Сайт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32"/>
                <w:shd w:val="clear" w:color="auto" w:fill="FFFFFF"/>
              </w:rPr>
              <w:t xml:space="preserve">»  </w:t>
            </w:r>
          </w:p>
          <w:p w:rsidR="00B64357" w:rsidRDefault="00B64357" w:rsidP="00B64357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Благодарность за вклад в методическое обеспечение образовательного процесса</w:t>
            </w:r>
          </w:p>
          <w:p w:rsidR="00B64357" w:rsidRDefault="00B64357" w:rsidP="00B64357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Грамота за активное применение современных образовательных информационных технологий</w:t>
            </w:r>
          </w:p>
          <w:p w:rsidR="00B64357" w:rsidRDefault="00B64357" w:rsidP="00B64357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Почетная грамота за инновационные подходы к педагогической деятельности</w:t>
            </w:r>
          </w:p>
          <w:p w:rsidR="00B64357" w:rsidRDefault="00B64357" w:rsidP="00B64357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Удостоверение почетного автора педагогического издания</w:t>
            </w:r>
          </w:p>
          <w:p w:rsidR="00B64357" w:rsidRDefault="00B64357" w:rsidP="004A6F31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F31" w:rsidRPr="00795B21" w:rsidTr="00FB28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31" w:rsidRDefault="004A6F31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31" w:rsidRPr="00795B21" w:rsidRDefault="004A6F31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31" w:rsidRPr="003119A2" w:rsidRDefault="004A6F31" w:rsidP="00D26863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8A5" w:rsidRPr="00795B21" w:rsidTr="00FB28A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A5" w:rsidRPr="00795B21" w:rsidRDefault="00FB28A5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A5" w:rsidRPr="00795B21" w:rsidRDefault="00FB28A5" w:rsidP="00FB2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8A5" w:rsidRPr="00795B21" w:rsidRDefault="00FB28A5" w:rsidP="00FB28A5">
            <w:pPr>
              <w:textAlignment w:val="baseline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FB28A5" w:rsidRDefault="00FB28A5" w:rsidP="00EA034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B67E0E" w:rsidRDefault="00B67E0E" w:rsidP="00B67E0E">
      <w:pPr>
        <w:spacing w:after="0" w:line="270" w:lineRule="atLeast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ведётся по программе «Школа России» 1-4 в режиме первой смены. В коллективе налажена атмосфера сотрудничества, взаимопомощи, поддержк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уроков, совместная разработка урока, праздников, экскурсий, планирований). Учителя не только требовательны к себе, но и друг к друг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анализ открытых уроков и мероприятий,),правильно реагируют на критику. Педагоги постоянно работают над задачей формирования творчески работающего коллектива учителей.</w:t>
      </w:r>
    </w:p>
    <w:p w:rsidR="00735BB4" w:rsidRPr="00622481" w:rsidRDefault="00735BB4" w:rsidP="00B67E0E">
      <w:pPr>
        <w:spacing w:after="0" w:line="270" w:lineRule="atLeast"/>
        <w:ind w:left="15"/>
        <w:rPr>
          <w:rFonts w:ascii="Times New Roman" w:hAnsi="Times New Roman" w:cs="Times New Roman"/>
          <w:sz w:val="14"/>
          <w:szCs w:val="24"/>
        </w:rPr>
      </w:pPr>
    </w:p>
    <w:p w:rsidR="00735BB4" w:rsidRDefault="00671AE7" w:rsidP="00735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 xml:space="preserve">6. </w:t>
      </w:r>
      <w:r w:rsidR="00735BB4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 xml:space="preserve"> </w:t>
      </w:r>
      <w:r w:rsidR="00735BB4" w:rsidRPr="00735BB4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 xml:space="preserve">Организация </w:t>
      </w:r>
      <w:r w:rsidR="00E5053F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внеурочной деятельности.</w:t>
      </w:r>
    </w:p>
    <w:p w:rsidR="00E5053F" w:rsidRPr="00E5053F" w:rsidRDefault="00E5053F" w:rsidP="00735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1"/>
        </w:rPr>
      </w:pPr>
    </w:p>
    <w:p w:rsidR="00E5053F" w:rsidRPr="00E5053F" w:rsidRDefault="00E5053F" w:rsidP="006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5053F">
        <w:rPr>
          <w:rFonts w:ascii="Times New Roman" w:hAnsi="Times New Roman" w:cs="Times New Roman"/>
          <w:sz w:val="24"/>
          <w:szCs w:val="28"/>
        </w:rPr>
        <w:t>С целью создания благоприятной среды для реализации творческого потенциала, усиления мотивации учебных целей, развития стремления к постоянному саморазвитию, повышения интеллектуально-познавательных интересов и в соответствии с интересами учащихся, запросами родителей, возможностями педагогического коллектива и материальной базой ш</w:t>
      </w:r>
      <w:r>
        <w:rPr>
          <w:rFonts w:ascii="Times New Roman" w:hAnsi="Times New Roman" w:cs="Times New Roman"/>
          <w:sz w:val="24"/>
          <w:szCs w:val="28"/>
        </w:rPr>
        <w:t>колы в  2019-2020 учебном году функционирую</w:t>
      </w:r>
      <w:r w:rsidRPr="00E5053F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 занятия </w:t>
      </w:r>
      <w:r w:rsidRPr="00E5053F">
        <w:rPr>
          <w:rFonts w:ascii="Times New Roman" w:hAnsi="Times New Roman" w:cs="Times New Roman"/>
          <w:sz w:val="24"/>
          <w:szCs w:val="28"/>
        </w:rPr>
        <w:t xml:space="preserve"> дополнительного образования. </w:t>
      </w:r>
    </w:p>
    <w:p w:rsidR="00E5053F" w:rsidRPr="00E5053F" w:rsidRDefault="00E5053F" w:rsidP="00671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5053F">
        <w:rPr>
          <w:rFonts w:ascii="Times New Roman" w:hAnsi="Times New Roman" w:cs="Times New Roman"/>
          <w:sz w:val="24"/>
          <w:szCs w:val="28"/>
        </w:rPr>
        <w:tab/>
        <w:t>Дополнительное образование детей реализуется по следующим направлениям: спортивно-оздоровительное, социальн</w:t>
      </w:r>
      <w:r w:rsidR="00671AE7">
        <w:rPr>
          <w:rFonts w:ascii="Times New Roman" w:hAnsi="Times New Roman" w:cs="Times New Roman"/>
          <w:sz w:val="24"/>
          <w:szCs w:val="28"/>
        </w:rPr>
        <w:t xml:space="preserve">ое, духовно-нравственное и </w:t>
      </w:r>
      <w:proofErr w:type="spellStart"/>
      <w:r w:rsidR="00671AE7">
        <w:rPr>
          <w:rFonts w:ascii="Times New Roman" w:hAnsi="Times New Roman" w:cs="Times New Roman"/>
          <w:sz w:val="24"/>
          <w:szCs w:val="28"/>
        </w:rPr>
        <w:t>обще</w:t>
      </w:r>
      <w:r w:rsidRPr="00E5053F">
        <w:rPr>
          <w:rFonts w:ascii="Times New Roman" w:hAnsi="Times New Roman" w:cs="Times New Roman"/>
          <w:sz w:val="24"/>
          <w:szCs w:val="28"/>
        </w:rPr>
        <w:t>интеллектуальное</w:t>
      </w:r>
      <w:proofErr w:type="spellEnd"/>
      <w:r w:rsidR="00671AE7">
        <w:rPr>
          <w:rFonts w:ascii="Times New Roman" w:hAnsi="Times New Roman" w:cs="Times New Roman"/>
          <w:sz w:val="24"/>
          <w:szCs w:val="28"/>
        </w:rPr>
        <w:t xml:space="preserve">, </w:t>
      </w:r>
      <w:r w:rsidR="00671AE7" w:rsidRPr="00671AE7">
        <w:rPr>
          <w:rFonts w:ascii="Times New Roman" w:hAnsi="Times New Roman"/>
          <w:sz w:val="24"/>
          <w:szCs w:val="24"/>
        </w:rPr>
        <w:t>общекультурное</w:t>
      </w:r>
      <w:r w:rsidRPr="00671AE7">
        <w:rPr>
          <w:rFonts w:ascii="Times New Roman" w:hAnsi="Times New Roman" w:cs="Times New Roman"/>
          <w:sz w:val="24"/>
          <w:szCs w:val="24"/>
        </w:rPr>
        <w:t>.</w:t>
      </w:r>
    </w:p>
    <w:p w:rsidR="00E5053F" w:rsidRPr="00E5053F" w:rsidRDefault="00E5053F" w:rsidP="00671AE7">
      <w:pPr>
        <w:pStyle w:val="aa"/>
        <w:jc w:val="both"/>
        <w:rPr>
          <w:szCs w:val="28"/>
        </w:rPr>
      </w:pPr>
      <w:r w:rsidRPr="00E5053F">
        <w:rPr>
          <w:szCs w:val="28"/>
        </w:rPr>
        <w:lastRenderedPageBreak/>
        <w:tab/>
        <w:t>В системе единого воспитательно-образовательно</w:t>
      </w:r>
      <w:r w:rsidR="00671AE7">
        <w:rPr>
          <w:szCs w:val="28"/>
        </w:rPr>
        <w:t xml:space="preserve">го пространства школы работа </w:t>
      </w:r>
      <w:r w:rsidRPr="00E5053F">
        <w:rPr>
          <w:szCs w:val="28"/>
        </w:rPr>
        <w:t>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особенностей.</w:t>
      </w:r>
    </w:p>
    <w:p w:rsidR="00735BB4" w:rsidRPr="00735BB4" w:rsidRDefault="00671AE7" w:rsidP="00671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            </w:t>
      </w:r>
      <w:r w:rsidR="00735BB4" w:rsidRPr="00735BB4">
        <w:rPr>
          <w:rFonts w:ascii="Times New Roman" w:eastAsia="Times New Roman" w:hAnsi="Times New Roman" w:cs="Times New Roman"/>
          <w:color w:val="000000"/>
          <w:sz w:val="24"/>
          <w:szCs w:val="21"/>
        </w:rPr>
        <w:t>Формы организации внеклассной работы самые разнообразные. Это</w:t>
      </w:r>
      <w:r w:rsidR="00F434EF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КВН</w:t>
      </w:r>
      <w:r w:rsidR="00735BB4" w:rsidRPr="00735BB4">
        <w:rPr>
          <w:rFonts w:ascii="Times New Roman" w:eastAsia="Times New Roman" w:hAnsi="Times New Roman" w:cs="Times New Roman"/>
          <w:color w:val="000000"/>
          <w:sz w:val="24"/>
          <w:szCs w:val="21"/>
        </w:rPr>
        <w:t>, интеллектуальные марафоны, праздники, конкурсы,</w:t>
      </w:r>
      <w:r w:rsidR="00F434EF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развлекательные программы.</w:t>
      </w:r>
    </w:p>
    <w:p w:rsidR="00735BB4" w:rsidRPr="00735BB4" w:rsidRDefault="00F434EF" w:rsidP="00671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Мероприятия, запланированные в 1- 3 четвертях </w:t>
      </w:r>
      <w:r w:rsidR="00735BB4" w:rsidRPr="00735BB4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были проведены по плану. 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В 4 четверти  -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формате.</w:t>
      </w:r>
    </w:p>
    <w:p w:rsidR="00E5053F" w:rsidRDefault="00671AE7" w:rsidP="00E5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 xml:space="preserve">7. </w:t>
      </w:r>
      <w:r w:rsidR="00E5053F" w:rsidRPr="00735BB4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Организация внеклассной работы</w:t>
      </w:r>
    </w:p>
    <w:p w:rsidR="00671AE7" w:rsidRDefault="00671AE7" w:rsidP="00671AE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77A6">
        <w:rPr>
          <w:rFonts w:ascii="Times New Roman" w:hAnsi="Times New Roman"/>
          <w:sz w:val="24"/>
          <w:szCs w:val="24"/>
        </w:rPr>
        <w:t>Объединение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7A6">
        <w:rPr>
          <w:rFonts w:ascii="Times New Roman" w:hAnsi="Times New Roman"/>
          <w:sz w:val="24"/>
          <w:szCs w:val="24"/>
        </w:rPr>
        <w:t xml:space="preserve"> учителей начальных классов принимало активное участие в воспитательных мероприятиях. Это социально значимые акции, праздники, проекты  по различным направлениям:</w:t>
      </w:r>
    </w:p>
    <w:p w:rsidR="00671AE7" w:rsidRDefault="00671AE7" w:rsidP="00671AE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концерте, посвященном Дню Учителя;</w:t>
      </w:r>
    </w:p>
    <w:p w:rsidR="00671AE7" w:rsidRPr="00D277A6" w:rsidRDefault="00671AE7" w:rsidP="00671AE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классные праздники осени;</w:t>
      </w:r>
    </w:p>
    <w:p w:rsidR="00671AE7" w:rsidRDefault="00671AE7" w:rsidP="00671AE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новогодние  утренники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71AE7" w:rsidRDefault="00671AE7" w:rsidP="00671AE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украшение классных кабинетов к Новому году.</w:t>
      </w:r>
    </w:p>
    <w:p w:rsidR="00671AE7" w:rsidRPr="00D277A6" w:rsidRDefault="00671AE7" w:rsidP="00671AE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классные праздники, посвященные Дню 8 Марта;</w:t>
      </w:r>
    </w:p>
    <w:p w:rsidR="00671AE7" w:rsidRPr="00D277A6" w:rsidRDefault="00671AE7" w:rsidP="00671AE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77A6">
        <w:rPr>
          <w:rFonts w:ascii="Times New Roman" w:hAnsi="Times New Roman"/>
          <w:sz w:val="24"/>
          <w:szCs w:val="24"/>
        </w:rPr>
        <w:t>участие в школьном концерте, посвящённом Дню 8 Марта</w:t>
      </w:r>
      <w:r>
        <w:rPr>
          <w:rFonts w:ascii="Times New Roman" w:hAnsi="Times New Roman"/>
          <w:sz w:val="24"/>
          <w:szCs w:val="24"/>
        </w:rPr>
        <w:t>;</w:t>
      </w:r>
    </w:p>
    <w:p w:rsidR="00671AE7" w:rsidRDefault="00671AE7" w:rsidP="00671AE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участие в акциях, </w:t>
      </w:r>
      <w:r w:rsidR="00F6689A">
        <w:rPr>
          <w:rFonts w:ascii="Times New Roman" w:hAnsi="Times New Roman"/>
          <w:sz w:val="24"/>
          <w:szCs w:val="24"/>
        </w:rPr>
        <w:t xml:space="preserve">посвященных Победе в </w:t>
      </w:r>
      <w:proofErr w:type="gramStart"/>
      <w:r w:rsidR="00F6689A">
        <w:rPr>
          <w:rFonts w:ascii="Times New Roman" w:hAnsi="Times New Roman"/>
          <w:sz w:val="24"/>
          <w:szCs w:val="24"/>
        </w:rPr>
        <w:t>ВО</w:t>
      </w:r>
      <w:proofErr w:type="gramEnd"/>
      <w:r w:rsidR="00F6689A">
        <w:rPr>
          <w:rFonts w:ascii="Times New Roman" w:hAnsi="Times New Roman"/>
          <w:sz w:val="24"/>
          <w:szCs w:val="24"/>
        </w:rPr>
        <w:t xml:space="preserve"> войне</w:t>
      </w:r>
      <w:r>
        <w:rPr>
          <w:rFonts w:ascii="Times New Roman" w:hAnsi="Times New Roman"/>
          <w:sz w:val="24"/>
          <w:szCs w:val="24"/>
        </w:rPr>
        <w:t>;</w:t>
      </w:r>
    </w:p>
    <w:p w:rsidR="00671AE7" w:rsidRPr="00D277A6" w:rsidRDefault="00671AE7" w:rsidP="00671AE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D277A6">
        <w:rPr>
          <w:rFonts w:ascii="Times New Roman" w:hAnsi="Times New Roman"/>
          <w:sz w:val="24"/>
          <w:szCs w:val="24"/>
        </w:rPr>
        <w:t>роектная деятельность (</w:t>
      </w:r>
      <w:r>
        <w:rPr>
          <w:rFonts w:ascii="Times New Roman" w:hAnsi="Times New Roman"/>
          <w:sz w:val="24"/>
          <w:szCs w:val="24"/>
        </w:rPr>
        <w:t>создание различных проектов учащимися с 1 по 4-е классы);</w:t>
      </w:r>
    </w:p>
    <w:p w:rsidR="00F6689A" w:rsidRDefault="00671AE7" w:rsidP="00671AE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тематические классные часы</w:t>
      </w:r>
      <w:r w:rsidRPr="00D277A6">
        <w:rPr>
          <w:rFonts w:ascii="Times New Roman" w:hAnsi="Times New Roman"/>
          <w:sz w:val="24"/>
          <w:szCs w:val="24"/>
        </w:rPr>
        <w:t xml:space="preserve">, </w:t>
      </w:r>
    </w:p>
    <w:p w:rsidR="00F6689A" w:rsidRDefault="00671AE7" w:rsidP="00671AE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школьных</w:t>
      </w:r>
      <w:r w:rsidRPr="00D277A6">
        <w:rPr>
          <w:rFonts w:ascii="Times New Roman" w:hAnsi="Times New Roman"/>
          <w:sz w:val="24"/>
          <w:szCs w:val="24"/>
        </w:rPr>
        <w:t xml:space="preserve"> выстав</w:t>
      </w:r>
      <w:r>
        <w:rPr>
          <w:rFonts w:ascii="Times New Roman" w:hAnsi="Times New Roman"/>
          <w:sz w:val="24"/>
          <w:szCs w:val="24"/>
        </w:rPr>
        <w:t>о</w:t>
      </w:r>
      <w:r w:rsidRPr="00D277A6">
        <w:rPr>
          <w:rFonts w:ascii="Times New Roman" w:hAnsi="Times New Roman"/>
          <w:sz w:val="24"/>
          <w:szCs w:val="24"/>
        </w:rPr>
        <w:t xml:space="preserve">к рисунков, </w:t>
      </w:r>
      <w:r>
        <w:rPr>
          <w:rFonts w:ascii="Times New Roman" w:hAnsi="Times New Roman"/>
          <w:sz w:val="24"/>
          <w:szCs w:val="24"/>
        </w:rPr>
        <w:t xml:space="preserve">поделок, </w:t>
      </w:r>
      <w:r w:rsidRPr="00D277A6">
        <w:rPr>
          <w:rFonts w:ascii="Times New Roman" w:hAnsi="Times New Roman"/>
          <w:sz w:val="24"/>
          <w:szCs w:val="24"/>
        </w:rPr>
        <w:t>посвящ</w:t>
      </w:r>
      <w:r>
        <w:rPr>
          <w:rFonts w:ascii="Times New Roman" w:hAnsi="Times New Roman"/>
          <w:sz w:val="24"/>
          <w:szCs w:val="24"/>
        </w:rPr>
        <w:t>енных Дню матери, Дню Защитника Отечества,</w:t>
      </w:r>
    </w:p>
    <w:p w:rsidR="00671AE7" w:rsidRPr="00D277A6" w:rsidRDefault="00671AE7" w:rsidP="00671AE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277A6">
        <w:rPr>
          <w:rFonts w:ascii="Times New Roman" w:hAnsi="Times New Roman"/>
          <w:sz w:val="24"/>
          <w:szCs w:val="24"/>
        </w:rPr>
        <w:t>Такого рода деятельность направлена на воспитание духовных и нравственных качеств личности младшего школьника, становление его гражданской позиции, а также создает хорошие возможности для раскрытия творческого потенциала школьников, обеспечивает участие в различных видах деятельности, что способствует развитию личности ученика.</w:t>
      </w:r>
    </w:p>
    <w:p w:rsidR="00FB28A5" w:rsidRDefault="00FB28A5" w:rsidP="00EA034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EA0347" w:rsidRPr="00EC6934" w:rsidRDefault="00EA0347" w:rsidP="00EA03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EC693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  </w:t>
      </w:r>
      <w:r w:rsidR="00F6689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 </w:t>
      </w:r>
      <w:r w:rsidRPr="00EC6934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. В течение учебного года проведены заседания МО со следующей повесткой:</w:t>
      </w:r>
    </w:p>
    <w:p w:rsidR="00EA0347" w:rsidRPr="008876F2" w:rsidRDefault="00EA0347" w:rsidP="00EA03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6"/>
          <w:szCs w:val="24"/>
        </w:rPr>
      </w:pPr>
    </w:p>
    <w:p w:rsidR="00EA0347" w:rsidRPr="00EC6934" w:rsidRDefault="00FE180B" w:rsidP="00EA034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№ 1 от 26</w:t>
      </w:r>
      <w:r w:rsidR="00B67E0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B67E0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08.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B67E0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2019</w:t>
      </w:r>
      <w:r w:rsidR="00EA0347" w:rsidRPr="00EC6934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г.</w:t>
      </w:r>
    </w:p>
    <w:p w:rsidR="00FE180B" w:rsidRPr="00FE180B" w:rsidRDefault="00FE180B" w:rsidP="00FE1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</w:rPr>
        <w:t>Тема:</w:t>
      </w:r>
      <w:r w:rsidRPr="00F72DB2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 xml:space="preserve"> </w:t>
      </w:r>
      <w:r w:rsidRPr="00FE180B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организация методической работы учителей начальных классов </w:t>
      </w:r>
    </w:p>
    <w:p w:rsidR="00FE180B" w:rsidRPr="00FE180B" w:rsidRDefault="00FE180B" w:rsidP="00FE1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80B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eastAsia="Times New Roman" w:hAnsi="Times New Roman" w:cs="Times New Roman"/>
          <w:sz w:val="24"/>
          <w:szCs w:val="24"/>
        </w:rPr>
        <w:t>2019-2020 учебный год.</w:t>
      </w:r>
    </w:p>
    <w:p w:rsidR="0009773B" w:rsidRPr="00FE180B" w:rsidRDefault="00FE180B" w:rsidP="00FE180B">
      <w:pPr>
        <w:pStyle w:val="a4"/>
        <w:spacing w:before="0" w:beforeAutospacing="0" w:after="0"/>
        <w:ind w:left="851" w:hanging="851"/>
        <w:rPr>
          <w:bCs/>
          <w:i/>
          <w:iCs/>
          <w:color w:val="262626" w:themeColor="text1" w:themeTint="D9"/>
          <w:u w:val="single"/>
        </w:rPr>
      </w:pPr>
      <w:r w:rsidRPr="00FE180B">
        <w:rPr>
          <w:rStyle w:val="fontstyle01"/>
          <w:i w:val="0"/>
        </w:rPr>
        <w:t xml:space="preserve">Цель: </w:t>
      </w:r>
      <w:r w:rsidRPr="00FE180B">
        <w:rPr>
          <w:rStyle w:val="fontstyle21"/>
          <w:i w:val="0"/>
        </w:rPr>
        <w:t>Обсудить план работы</w:t>
      </w:r>
      <w:r w:rsidRPr="00FE180B">
        <w:rPr>
          <w:i/>
          <w:iCs/>
          <w:color w:val="000000"/>
        </w:rPr>
        <w:t xml:space="preserve"> </w:t>
      </w:r>
      <w:r w:rsidRPr="00FE180B">
        <w:rPr>
          <w:rStyle w:val="fontstyle21"/>
          <w:i w:val="0"/>
        </w:rPr>
        <w:t>МО учителей начальной школ</w:t>
      </w:r>
      <w:r>
        <w:rPr>
          <w:rStyle w:val="fontstyle21"/>
          <w:i w:val="0"/>
        </w:rPr>
        <w:t xml:space="preserve">  </w:t>
      </w:r>
      <w:r w:rsidRPr="00FE180B">
        <w:rPr>
          <w:rStyle w:val="fontstyle21"/>
          <w:i w:val="0"/>
        </w:rPr>
        <w:t>на 2019 – 2020 учебный год,</w:t>
      </w:r>
      <w:r w:rsidRPr="00FE180B">
        <w:rPr>
          <w:i/>
          <w:iCs/>
          <w:color w:val="000000"/>
        </w:rPr>
        <w:br/>
      </w:r>
      <w:r w:rsidRPr="00FE180B">
        <w:rPr>
          <w:rStyle w:val="fontstyle21"/>
          <w:i w:val="0"/>
        </w:rPr>
        <w:t>основные направления работы</w:t>
      </w:r>
    </w:p>
    <w:p w:rsidR="0009773B" w:rsidRPr="00321DEB" w:rsidRDefault="0009773B" w:rsidP="00EA0347">
      <w:pPr>
        <w:pStyle w:val="a4"/>
        <w:spacing w:before="0" w:beforeAutospacing="0" w:after="0"/>
        <w:ind w:left="851" w:hanging="851"/>
        <w:jc w:val="both"/>
        <w:rPr>
          <w:b/>
          <w:color w:val="262626" w:themeColor="text1" w:themeTint="D9"/>
          <w:sz w:val="16"/>
        </w:rPr>
      </w:pPr>
    </w:p>
    <w:p w:rsidR="00EA0347" w:rsidRDefault="00FE180B" w:rsidP="00EA0347">
      <w:pPr>
        <w:pStyle w:val="a4"/>
        <w:spacing w:before="0" w:beforeAutospacing="0" w:after="0"/>
        <w:ind w:left="851" w:hanging="851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№ 2 от  </w:t>
      </w:r>
      <w:r w:rsidR="00EA0347" w:rsidRPr="00EC6934">
        <w:rPr>
          <w:b/>
          <w:color w:val="262626" w:themeColor="text1" w:themeTint="D9"/>
        </w:rPr>
        <w:t>1</w:t>
      </w:r>
      <w:r>
        <w:rPr>
          <w:b/>
          <w:color w:val="262626" w:themeColor="text1" w:themeTint="D9"/>
        </w:rPr>
        <w:t>7</w:t>
      </w:r>
      <w:r w:rsidR="00EA0347" w:rsidRPr="00EC6934">
        <w:rPr>
          <w:b/>
          <w:color w:val="262626" w:themeColor="text1" w:themeTint="D9"/>
        </w:rPr>
        <w:t>.</w:t>
      </w:r>
      <w:r w:rsidR="00EA0347">
        <w:rPr>
          <w:b/>
          <w:color w:val="262626" w:themeColor="text1" w:themeTint="D9"/>
        </w:rPr>
        <w:t xml:space="preserve"> 10.</w:t>
      </w:r>
      <w:r>
        <w:rPr>
          <w:b/>
          <w:color w:val="262626" w:themeColor="text1" w:themeTint="D9"/>
        </w:rPr>
        <w:t xml:space="preserve"> 29</w:t>
      </w:r>
      <w:r w:rsidR="00EA0347">
        <w:rPr>
          <w:b/>
          <w:color w:val="262626" w:themeColor="text1" w:themeTint="D9"/>
        </w:rPr>
        <w:t>1</w:t>
      </w:r>
      <w:r>
        <w:rPr>
          <w:b/>
          <w:color w:val="262626" w:themeColor="text1" w:themeTint="D9"/>
        </w:rPr>
        <w:t>9</w:t>
      </w:r>
      <w:r w:rsidR="00EA0347" w:rsidRPr="00EC6934">
        <w:rPr>
          <w:b/>
          <w:color w:val="262626" w:themeColor="text1" w:themeTint="D9"/>
        </w:rPr>
        <w:t xml:space="preserve"> г.</w:t>
      </w:r>
      <w:r>
        <w:rPr>
          <w:b/>
          <w:color w:val="262626" w:themeColor="text1" w:themeTint="D9"/>
        </w:rPr>
        <w:t xml:space="preserve">  Внеплановый</w:t>
      </w:r>
    </w:p>
    <w:p w:rsidR="00FE180B" w:rsidRDefault="00EA0347" w:rsidP="00EA03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</w:pPr>
      <w:r w:rsidRPr="00F72DB2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</w:t>
      </w:r>
      <w:r w:rsidRPr="00F72DB2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</w:rPr>
        <w:t>Тема:</w:t>
      </w:r>
      <w:r w:rsidRPr="00F72DB2"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 xml:space="preserve"> </w:t>
      </w:r>
      <w:r w:rsidR="00FE180B">
        <w:rPr>
          <w:rFonts w:ascii="Times New Roman" w:hAnsi="Times New Roman" w:cs="Times New Roman"/>
          <w:sz w:val="24"/>
          <w:szCs w:val="24"/>
        </w:rPr>
        <w:t>Утверждение адаптированных рабочих программ для детей ОВЗ на 2019-2020  учебный год.</w:t>
      </w:r>
    </w:p>
    <w:p w:rsidR="00FE180B" w:rsidRDefault="00FE180B" w:rsidP="00EA03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</w:pPr>
    </w:p>
    <w:p w:rsidR="00FE180B" w:rsidRDefault="00FE180B" w:rsidP="00EA03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>№ 3  от 29. 10. 2019 г.</w:t>
      </w:r>
    </w:p>
    <w:p w:rsidR="00D72D6A" w:rsidRDefault="00FE180B" w:rsidP="00D72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  Адаптация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класса к новой форме обучения. </w:t>
      </w:r>
    </w:p>
    <w:p w:rsidR="00FE180B" w:rsidRDefault="00D72D6A" w:rsidP="00D72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D6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  п</w:t>
      </w:r>
      <w:r w:rsidR="00FE180B">
        <w:rPr>
          <w:rFonts w:ascii="Times New Roman" w:hAnsi="Times New Roman" w:cs="Times New Roman"/>
          <w:sz w:val="24"/>
          <w:szCs w:val="24"/>
        </w:rPr>
        <w:t>реемственность обучения между начальной школой и основной школой.</w:t>
      </w:r>
    </w:p>
    <w:p w:rsidR="00D72D6A" w:rsidRDefault="00D72D6A" w:rsidP="00FE180B">
      <w:pPr>
        <w:pStyle w:val="a4"/>
        <w:spacing w:before="0" w:beforeAutospacing="0" w:after="0"/>
        <w:ind w:left="851" w:hanging="851"/>
        <w:rPr>
          <w:b/>
          <w:color w:val="262626" w:themeColor="text1" w:themeTint="D9"/>
        </w:rPr>
      </w:pPr>
    </w:p>
    <w:p w:rsidR="00FE180B" w:rsidRDefault="00FE180B" w:rsidP="00D72D6A">
      <w:pPr>
        <w:pStyle w:val="a4"/>
        <w:spacing w:before="0" w:beforeAutospacing="0" w:after="0"/>
        <w:ind w:left="851" w:hanging="851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№ 4 от  01. 11. 2019 г. </w:t>
      </w:r>
    </w:p>
    <w:p w:rsidR="00FE180B" w:rsidRDefault="00FE180B" w:rsidP="00D72D6A">
      <w:pPr>
        <w:spacing w:after="0" w:line="240" w:lineRule="auto"/>
        <w:rPr>
          <w:rStyle w:val="fontstyle31"/>
          <w:b w:val="0"/>
        </w:rPr>
      </w:pPr>
      <w:r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 xml:space="preserve"> </w:t>
      </w:r>
      <w:r w:rsidRPr="00FE180B">
        <w:rPr>
          <w:rFonts w:ascii="Times New Roman" w:hAnsi="Times New Roman" w:cs="Times New Roman"/>
          <w:sz w:val="24"/>
        </w:rPr>
        <w:t xml:space="preserve">Современные способы оценивания успешности учащихся. </w:t>
      </w:r>
      <w:r w:rsidRPr="00FE180B">
        <w:rPr>
          <w:rStyle w:val="fontstyle31"/>
          <w:b w:val="0"/>
        </w:rPr>
        <w:t>Адаптация первоклассников к</w:t>
      </w:r>
      <w:r w:rsidRPr="00FE1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180B">
        <w:rPr>
          <w:rStyle w:val="fontstyle31"/>
          <w:b w:val="0"/>
        </w:rPr>
        <w:t>школе.</w:t>
      </w:r>
    </w:p>
    <w:p w:rsidR="00FE180B" w:rsidRPr="00FE180B" w:rsidRDefault="00FE180B" w:rsidP="00D72D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2D6A">
        <w:rPr>
          <w:rStyle w:val="fontstyle41"/>
          <w:i w:val="0"/>
        </w:rPr>
        <w:t>Цель</w:t>
      </w:r>
      <w:r w:rsidRPr="00FE180B">
        <w:rPr>
          <w:rStyle w:val="fontstyle41"/>
          <w:b w:val="0"/>
          <w:i w:val="0"/>
        </w:rPr>
        <w:t xml:space="preserve">: </w:t>
      </w:r>
      <w:r w:rsidRPr="00FE180B">
        <w:rPr>
          <w:rStyle w:val="fontstyle01"/>
          <w:b w:val="0"/>
          <w:i w:val="0"/>
        </w:rPr>
        <w:t>использование наиболее</w:t>
      </w:r>
      <w:r w:rsidR="00D72D6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E180B">
        <w:rPr>
          <w:rStyle w:val="fontstyle01"/>
          <w:b w:val="0"/>
          <w:i w:val="0"/>
        </w:rPr>
        <w:t>эффективных технологий</w:t>
      </w:r>
      <w:r w:rsidR="00D72D6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</w:t>
      </w:r>
      <w:r w:rsidRPr="00FE180B">
        <w:rPr>
          <w:rStyle w:val="fontstyle01"/>
          <w:b w:val="0"/>
          <w:i w:val="0"/>
        </w:rPr>
        <w:t>преподавания предметов,</w:t>
      </w:r>
      <w:r w:rsidR="00D72D6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</w:t>
      </w:r>
      <w:r w:rsidRPr="00FE180B">
        <w:rPr>
          <w:rStyle w:val="fontstyle01"/>
          <w:b w:val="0"/>
          <w:i w:val="0"/>
        </w:rPr>
        <w:t>разнообразные вариативные</w:t>
      </w:r>
      <w:r w:rsidR="00D72D6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</w:t>
      </w:r>
      <w:r w:rsidRPr="00FE180B">
        <w:rPr>
          <w:rStyle w:val="fontstyle01"/>
          <w:b w:val="0"/>
          <w:i w:val="0"/>
        </w:rPr>
        <w:t>подходы для успешного обучения.</w:t>
      </w:r>
    </w:p>
    <w:p w:rsidR="00FE180B" w:rsidRPr="00622481" w:rsidRDefault="00FE180B" w:rsidP="00FE180B">
      <w:pPr>
        <w:rPr>
          <w:rStyle w:val="fontstyle31"/>
          <w:b w:val="0"/>
          <w:bCs w:val="0"/>
          <w:color w:val="auto"/>
          <w:sz w:val="2"/>
          <w:szCs w:val="22"/>
        </w:rPr>
      </w:pPr>
    </w:p>
    <w:p w:rsidR="00D72D6A" w:rsidRDefault="00D72D6A" w:rsidP="00D72D6A">
      <w:pPr>
        <w:pStyle w:val="a4"/>
        <w:spacing w:before="0" w:beforeAutospacing="0" w:after="0"/>
        <w:ind w:left="851" w:hanging="851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№ 5 от  10 .01.2020 г.</w:t>
      </w:r>
    </w:p>
    <w:p w:rsidR="00D72D6A" w:rsidRDefault="00D72D6A" w:rsidP="00BC44B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Тема:  </w:t>
      </w:r>
      <w:r w:rsidRPr="00D72D6A">
        <w:rPr>
          <w:rFonts w:ascii="Times New Roman" w:hAnsi="Times New Roman" w:cs="Times New Roman"/>
          <w:bCs/>
          <w:iCs/>
          <w:color w:val="161908"/>
          <w:sz w:val="24"/>
        </w:rPr>
        <w:t>«</w:t>
      </w:r>
      <w:r w:rsidRPr="00D72D6A">
        <w:rPr>
          <w:rFonts w:ascii="Times New Roman" w:hAnsi="Times New Roman" w:cs="Times New Roman"/>
          <w:bCs/>
          <w:iCs/>
          <w:sz w:val="24"/>
        </w:rPr>
        <w:t xml:space="preserve">Современный урок </w:t>
      </w:r>
      <w:r w:rsidRPr="00D72D6A">
        <w:rPr>
          <w:rFonts w:ascii="Times New Roman" w:hAnsi="Times New Roman" w:cs="Times New Roman"/>
          <w:sz w:val="24"/>
          <w:shd w:val="clear" w:color="auto" w:fill="FFFFFF"/>
        </w:rPr>
        <w:t>в рамках обновленного содержания образовани</w:t>
      </w:r>
      <w:proofErr w:type="gramStart"/>
      <w:r w:rsidRPr="00D72D6A">
        <w:rPr>
          <w:rFonts w:ascii="Times New Roman" w:hAnsi="Times New Roman" w:cs="Times New Roman"/>
          <w:sz w:val="24"/>
          <w:shd w:val="clear" w:color="auto" w:fill="FFFFFF"/>
        </w:rPr>
        <w:t>я-</w:t>
      </w:r>
      <w:proofErr w:type="gramEnd"/>
      <w:r w:rsidRPr="00D72D6A">
        <w:rPr>
          <w:rFonts w:ascii="Times New Roman" w:hAnsi="Times New Roman" w:cs="Times New Roman"/>
          <w:sz w:val="24"/>
          <w:shd w:val="clear" w:color="auto" w:fill="FFFFFF"/>
        </w:rPr>
        <w:t xml:space="preserve"> индивидуальная стратегия профессионального роста»</w:t>
      </w:r>
    </w:p>
    <w:p w:rsidR="00EA0347" w:rsidRDefault="00EA0347" w:rsidP="00BC44B2">
      <w:pPr>
        <w:shd w:val="clear" w:color="auto" w:fill="FFFFFF"/>
        <w:spacing w:after="0" w:line="240" w:lineRule="auto"/>
        <w:rPr>
          <w:rStyle w:val="fontstyle01"/>
          <w:b w:val="0"/>
          <w:i w:val="0"/>
        </w:rPr>
      </w:pPr>
      <w:r w:rsidRPr="00D72D6A">
        <w:rPr>
          <w:rStyle w:val="fontstyle41"/>
          <w:i w:val="0"/>
        </w:rPr>
        <w:t>Цель:</w:t>
      </w:r>
      <w:r w:rsidRPr="00F72DB2">
        <w:rPr>
          <w:rStyle w:val="fontstyle41"/>
        </w:rPr>
        <w:t xml:space="preserve"> </w:t>
      </w:r>
      <w:r w:rsidRPr="00D72D6A">
        <w:rPr>
          <w:rStyle w:val="fontstyle01"/>
          <w:b w:val="0"/>
          <w:i w:val="0"/>
        </w:rPr>
        <w:t>использование наиболее</w:t>
      </w:r>
      <w:r w:rsidRPr="00D72D6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D72D6A">
        <w:rPr>
          <w:rStyle w:val="fontstyle01"/>
          <w:b w:val="0"/>
          <w:i w:val="0"/>
        </w:rPr>
        <w:t>эффективных технологий</w:t>
      </w:r>
      <w:r w:rsidRPr="00D72D6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</w:t>
      </w:r>
      <w:r w:rsidRPr="00D72D6A">
        <w:rPr>
          <w:rStyle w:val="fontstyle01"/>
          <w:b w:val="0"/>
          <w:i w:val="0"/>
        </w:rPr>
        <w:t>преподавания предметов,</w:t>
      </w:r>
      <w:r w:rsidRPr="00D72D6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</w:t>
      </w:r>
      <w:r w:rsidRPr="00D72D6A">
        <w:rPr>
          <w:rStyle w:val="fontstyle01"/>
          <w:b w:val="0"/>
          <w:i w:val="0"/>
        </w:rPr>
        <w:t>разнообразные вариативные</w:t>
      </w:r>
      <w:r w:rsidRPr="00D72D6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</w:t>
      </w:r>
      <w:r w:rsidRPr="00D72D6A">
        <w:rPr>
          <w:rStyle w:val="fontstyle01"/>
          <w:b w:val="0"/>
          <w:i w:val="0"/>
        </w:rPr>
        <w:t>подходы для успешного обучения.</w:t>
      </w:r>
    </w:p>
    <w:p w:rsidR="00D72D6A" w:rsidRDefault="00D72D6A" w:rsidP="00D72D6A">
      <w:pPr>
        <w:pStyle w:val="a4"/>
        <w:spacing w:before="0" w:beforeAutospacing="0" w:after="0"/>
        <w:ind w:left="851" w:hanging="851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№ 6 от  25 .03. 2020 г.</w:t>
      </w:r>
    </w:p>
    <w:p w:rsidR="00D72D6A" w:rsidRDefault="00D72D6A" w:rsidP="00D72D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«Создание образовательного пространства для самореализации учителя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72D6A" w:rsidRDefault="00D72D6A" w:rsidP="00D72D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> 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D72D6A" w:rsidRDefault="00D72D6A" w:rsidP="00D72D6A">
      <w:pPr>
        <w:pStyle w:val="a4"/>
        <w:spacing w:before="0" w:beforeAutospacing="0" w:after="0"/>
        <w:ind w:left="851" w:hanging="851"/>
        <w:jc w:val="both"/>
        <w:rPr>
          <w:b/>
          <w:color w:val="262626" w:themeColor="text1" w:themeTint="D9"/>
        </w:rPr>
      </w:pPr>
    </w:p>
    <w:p w:rsidR="00D72D6A" w:rsidRDefault="00D72D6A" w:rsidP="00D72D6A">
      <w:pPr>
        <w:pStyle w:val="a4"/>
        <w:spacing w:before="0" w:beforeAutospacing="0" w:after="0"/>
        <w:ind w:left="851" w:hanging="851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lastRenderedPageBreak/>
        <w:t>№ 7  от  03.  06. 2020 г.</w:t>
      </w:r>
    </w:p>
    <w:p w:rsidR="00D72D6A" w:rsidRPr="00D72D6A" w:rsidRDefault="00D72D6A" w:rsidP="00D72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 xml:space="preserve">  </w:t>
      </w:r>
      <w:r w:rsidRPr="00D72D6A">
        <w:rPr>
          <w:rFonts w:ascii="Times New Roman" w:hAnsi="Times New Roman" w:cs="Times New Roman"/>
          <w:sz w:val="24"/>
          <w:szCs w:val="24"/>
        </w:rPr>
        <w:t>«Результаты деятельности МО начальной школы по совершенствованию образовательного процесса «Планирование работы МО на 2020-2021  учебный год».</w:t>
      </w:r>
    </w:p>
    <w:p w:rsidR="00D72D6A" w:rsidRDefault="00D72D6A" w:rsidP="00D7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проанализировать результаты деятельности МО, определить проблемы и пути их коррекции.</w:t>
      </w:r>
    </w:p>
    <w:p w:rsidR="00D72D6A" w:rsidRDefault="00D72D6A" w:rsidP="00D72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EA0347" w:rsidRPr="00C81A39" w:rsidRDefault="00D72D6A" w:rsidP="00D72D6A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</w:t>
      </w:r>
      <w:r w:rsidR="00EA0347" w:rsidRPr="00C81A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Все  заседания  проведены  своевременно,  на  них  рассматривались </w:t>
      </w:r>
      <w:r w:rsidR="00EA03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не  только </w:t>
      </w:r>
      <w:r w:rsidR="00EA0347" w:rsidRPr="00C81A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теоретические вопросы, но и проводились практические семи</w:t>
      </w:r>
      <w:r w:rsidR="00EA034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нары, во время которых учителя </w:t>
      </w:r>
      <w:r w:rsidR="00EA0347" w:rsidRPr="00C81A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обменивались своим опытом, что позволило заинтересовать учителей проводимой работой, способствовало проявлению инициативы, творчества.  </w:t>
      </w:r>
    </w:p>
    <w:p w:rsidR="00D72D6A" w:rsidRDefault="00EA0347" w:rsidP="00BC44B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81A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Все члены МО равнозначно участвуют в запланирова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нных мероприятиях. В следующем </w:t>
      </w:r>
      <w:r w:rsidRPr="00C81A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учебном  году  планируем  также  конструктивно  участвоват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ь  в  мероприятиях  различного </w:t>
      </w:r>
      <w:r w:rsidRPr="00C81A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уровня, что в дальнейшем может сказаться на повышении результативности работы педагогов. </w:t>
      </w:r>
    </w:p>
    <w:p w:rsidR="00BC44B2" w:rsidRPr="00BC44B2" w:rsidRDefault="00BC44B2" w:rsidP="00BC44B2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4099" w:rsidRPr="008C021A" w:rsidRDefault="00BF4099" w:rsidP="00BF40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02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Вывод по работе МО</w:t>
      </w:r>
    </w:p>
    <w:p w:rsidR="00BF4099" w:rsidRPr="008C021A" w:rsidRDefault="00BF4099" w:rsidP="00BF4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Проанализировав работу методического объединения, следует отметить, что учителя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BF4099" w:rsidRPr="008C021A" w:rsidRDefault="00CD39FD" w:rsidP="00BF4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   </w:t>
      </w:r>
    </w:p>
    <w:p w:rsidR="00BF4099" w:rsidRDefault="00BF4099" w:rsidP="00BF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анализ</w:t>
      </w:r>
      <w:r w:rsidRPr="008C0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методического объединения показал, что запланированный план работы МО практически выполнен.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</w:t>
      </w:r>
    </w:p>
    <w:p w:rsidR="00BC44B2" w:rsidRPr="00BC44B2" w:rsidRDefault="00BC44B2" w:rsidP="00BC44B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Работу методического объединения в 2019-2020  учебном году можно считать удовлетворительной. </w:t>
      </w:r>
    </w:p>
    <w:p w:rsidR="00BF4099" w:rsidRPr="00BC44B2" w:rsidRDefault="00BF4099" w:rsidP="00BF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BF4099" w:rsidRPr="008C021A" w:rsidRDefault="00BF4099" w:rsidP="00BF409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вышеизложенное,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уместно определить на 2020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следующие </w:t>
      </w:r>
      <w:r w:rsidRPr="008C0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цели:</w:t>
      </w:r>
    </w:p>
    <w:p w:rsidR="00BF4099" w:rsidRDefault="00BF4099" w:rsidP="00BF409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совершенствование уровня педагогического мастерства, эрудиции и компетентности в области предметов и методики преподавания;</w:t>
      </w:r>
    </w:p>
    <w:p w:rsidR="00BC44B2" w:rsidRPr="008C021A" w:rsidRDefault="00BC44B2" w:rsidP="00BF409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Pr="00D277A6">
        <w:rPr>
          <w:rFonts w:ascii="Times New Roman" w:hAnsi="Times New Roman"/>
          <w:sz w:val="24"/>
          <w:szCs w:val="24"/>
        </w:rPr>
        <w:t>ктивизировать работу ШМО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7A6">
        <w:rPr>
          <w:rFonts w:ascii="Times New Roman" w:hAnsi="Times New Roman"/>
          <w:sz w:val="24"/>
          <w:szCs w:val="24"/>
        </w:rPr>
        <w:t>по повышению уровня психолого-педагогической подготовки учителей путем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BF4099" w:rsidRPr="008C021A" w:rsidRDefault="00BF4099" w:rsidP="00BF409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формированию </w:t>
      </w:r>
      <w:proofErr w:type="spellStart"/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исследовательских умений у младших школьников.</w:t>
      </w:r>
    </w:p>
    <w:p w:rsidR="00BF4099" w:rsidRPr="008C021A" w:rsidRDefault="00BF4099" w:rsidP="00BF409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работу с одарёнными детьми по участию в олимпиадах и конкурсах </w:t>
      </w:r>
      <w:proofErr w:type="gramStart"/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</w:t>
      </w:r>
      <w:proofErr w:type="gramEnd"/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уровней.</w:t>
      </w:r>
    </w:p>
    <w:p w:rsidR="00BC44B2" w:rsidRPr="00BC44B2" w:rsidRDefault="00BC44B2" w:rsidP="00BC44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Style w:val="c29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29"/>
          <w:rFonts w:ascii="Times New Roman" w:hAnsi="Times New Roman"/>
          <w:sz w:val="24"/>
          <w:szCs w:val="24"/>
        </w:rPr>
        <w:t>П</w:t>
      </w:r>
      <w:r w:rsidRPr="00BC44B2">
        <w:rPr>
          <w:rStyle w:val="c29"/>
          <w:rFonts w:ascii="Times New Roman" w:hAnsi="Times New Roman"/>
          <w:sz w:val="24"/>
          <w:szCs w:val="24"/>
        </w:rPr>
        <w:t>родолжить работу по совершенствованию системы планирования и организации работы по</w:t>
      </w:r>
      <w:r w:rsidRPr="00BC44B2">
        <w:rPr>
          <w:rFonts w:ascii="Times New Roman" w:hAnsi="Times New Roman"/>
          <w:sz w:val="24"/>
          <w:szCs w:val="24"/>
        </w:rPr>
        <w:t xml:space="preserve"> применению личностно-ориентированного подхода в обучении и воспитании </w:t>
      </w:r>
      <w:proofErr w:type="gramStart"/>
      <w:r w:rsidRPr="00BC44B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C44B2">
        <w:rPr>
          <w:rFonts w:ascii="Times New Roman" w:hAnsi="Times New Roman"/>
          <w:sz w:val="24"/>
          <w:szCs w:val="24"/>
        </w:rPr>
        <w:t xml:space="preserve"> (</w:t>
      </w:r>
      <w:r w:rsidRPr="00BC44B2">
        <w:rPr>
          <w:rStyle w:val="c29"/>
          <w:rFonts w:ascii="Times New Roman" w:hAnsi="Times New Roman"/>
          <w:sz w:val="24"/>
          <w:szCs w:val="24"/>
        </w:rPr>
        <w:t>детьми, имеющими трудности в усвоении программного материала, с детьми с ограниченными возможностями здоровья),</w:t>
      </w:r>
      <w:r w:rsidRPr="00BC44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4B2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BC44B2">
        <w:rPr>
          <w:rFonts w:ascii="Times New Roman" w:hAnsi="Times New Roman"/>
          <w:sz w:val="24"/>
          <w:szCs w:val="24"/>
        </w:rPr>
        <w:t xml:space="preserve"> подхода</w:t>
      </w:r>
      <w:r w:rsidRPr="00BC44B2">
        <w:rPr>
          <w:rStyle w:val="c29"/>
          <w:rFonts w:ascii="Times New Roman" w:hAnsi="Times New Roman"/>
          <w:sz w:val="24"/>
          <w:szCs w:val="24"/>
        </w:rPr>
        <w:t>;</w:t>
      </w:r>
    </w:p>
    <w:p w:rsidR="00BF4099" w:rsidRPr="008C021A" w:rsidRDefault="00BF4099" w:rsidP="00BF409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просветительскую работу среди родителей обучающихся.</w:t>
      </w:r>
    </w:p>
    <w:p w:rsidR="00BF4099" w:rsidRPr="008C021A" w:rsidRDefault="00BF4099" w:rsidP="00BF409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семинары и открытые уроки в рамках обмена опытом.</w:t>
      </w:r>
    </w:p>
    <w:p w:rsidR="00BF4099" w:rsidRDefault="00BF4099" w:rsidP="00BC44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формы работы по повышению качества и техники чтения.</w:t>
      </w:r>
    </w:p>
    <w:p w:rsidR="00BC44B2" w:rsidRPr="00BC44B2" w:rsidRDefault="00BC44B2" w:rsidP="00BC44B2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A88" w:rsidRDefault="008B6A88" w:rsidP="008B6A88">
      <w:pPr>
        <w:pStyle w:val="a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F4099" w:rsidRDefault="00BF4099"/>
    <w:sectPr w:rsidR="00BF4099" w:rsidSect="00891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65pt;height:11.65pt" o:bullet="t">
        <v:imagedata r:id="rId1" o:title="msoECE6"/>
      </v:shape>
    </w:pict>
  </w:numPicBullet>
  <w:abstractNum w:abstractNumId="0">
    <w:nsid w:val="06F518D5"/>
    <w:multiLevelType w:val="hybridMultilevel"/>
    <w:tmpl w:val="22E03D9E"/>
    <w:lvl w:ilvl="0" w:tplc="42A41F10">
      <w:start w:val="1"/>
      <w:numFmt w:val="decimal"/>
      <w:lvlText w:val="%1."/>
      <w:lvlJc w:val="left"/>
      <w:pPr>
        <w:ind w:left="720" w:hanging="360"/>
      </w:pPr>
      <w:rPr>
        <w:rFonts w:ascii="Noto Sans" w:hAnsi="Noto Sans" w:cstheme="minorBidi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32FE"/>
    <w:multiLevelType w:val="hybridMultilevel"/>
    <w:tmpl w:val="F6CC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86562"/>
    <w:multiLevelType w:val="hybridMultilevel"/>
    <w:tmpl w:val="ED7E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31AB2"/>
    <w:multiLevelType w:val="hybridMultilevel"/>
    <w:tmpl w:val="B8B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77C70"/>
    <w:multiLevelType w:val="hybridMultilevel"/>
    <w:tmpl w:val="D4C2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E2692"/>
    <w:multiLevelType w:val="hybridMultilevel"/>
    <w:tmpl w:val="FF6EDD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02416"/>
    <w:multiLevelType w:val="hybridMultilevel"/>
    <w:tmpl w:val="2E2CDCA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9364E"/>
    <w:multiLevelType w:val="hybridMultilevel"/>
    <w:tmpl w:val="A4C21A1E"/>
    <w:lvl w:ilvl="0" w:tplc="FBF0A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964A76"/>
    <w:multiLevelType w:val="hybridMultilevel"/>
    <w:tmpl w:val="F390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347"/>
    <w:rsid w:val="00025475"/>
    <w:rsid w:val="00026792"/>
    <w:rsid w:val="0009773B"/>
    <w:rsid w:val="00112A98"/>
    <w:rsid w:val="00132FE5"/>
    <w:rsid w:val="00137AB8"/>
    <w:rsid w:val="00157262"/>
    <w:rsid w:val="001A0A33"/>
    <w:rsid w:val="001B4B11"/>
    <w:rsid w:val="001F6727"/>
    <w:rsid w:val="0024272B"/>
    <w:rsid w:val="0027032B"/>
    <w:rsid w:val="00334227"/>
    <w:rsid w:val="003448C4"/>
    <w:rsid w:val="00360325"/>
    <w:rsid w:val="0041310B"/>
    <w:rsid w:val="004A6F31"/>
    <w:rsid w:val="004C2027"/>
    <w:rsid w:val="004F638B"/>
    <w:rsid w:val="005174CE"/>
    <w:rsid w:val="0058569D"/>
    <w:rsid w:val="005D4A7C"/>
    <w:rsid w:val="006047B1"/>
    <w:rsid w:val="00622481"/>
    <w:rsid w:val="0063584D"/>
    <w:rsid w:val="006523E6"/>
    <w:rsid w:val="00671AE7"/>
    <w:rsid w:val="006D49F1"/>
    <w:rsid w:val="00721A68"/>
    <w:rsid w:val="00735BB4"/>
    <w:rsid w:val="0078321C"/>
    <w:rsid w:val="00795B21"/>
    <w:rsid w:val="007D15EC"/>
    <w:rsid w:val="00816764"/>
    <w:rsid w:val="008451E1"/>
    <w:rsid w:val="00891C86"/>
    <w:rsid w:val="008B6A88"/>
    <w:rsid w:val="009020B1"/>
    <w:rsid w:val="009414B2"/>
    <w:rsid w:val="0095037B"/>
    <w:rsid w:val="00960432"/>
    <w:rsid w:val="009D54C1"/>
    <w:rsid w:val="00A20980"/>
    <w:rsid w:val="00A52325"/>
    <w:rsid w:val="00A65474"/>
    <w:rsid w:val="00AE34E0"/>
    <w:rsid w:val="00B11F8D"/>
    <w:rsid w:val="00B268F5"/>
    <w:rsid w:val="00B374C8"/>
    <w:rsid w:val="00B612A3"/>
    <w:rsid w:val="00B64357"/>
    <w:rsid w:val="00B67E0E"/>
    <w:rsid w:val="00B86222"/>
    <w:rsid w:val="00BC44B2"/>
    <w:rsid w:val="00BD7193"/>
    <w:rsid w:val="00BE32D9"/>
    <w:rsid w:val="00BF4099"/>
    <w:rsid w:val="00C014A7"/>
    <w:rsid w:val="00C33AA6"/>
    <w:rsid w:val="00C63FBF"/>
    <w:rsid w:val="00CD39FD"/>
    <w:rsid w:val="00CF03EB"/>
    <w:rsid w:val="00D26863"/>
    <w:rsid w:val="00D3253B"/>
    <w:rsid w:val="00D72D6A"/>
    <w:rsid w:val="00D9656A"/>
    <w:rsid w:val="00E5053F"/>
    <w:rsid w:val="00EA0347"/>
    <w:rsid w:val="00F434EF"/>
    <w:rsid w:val="00F6689A"/>
    <w:rsid w:val="00FB28A5"/>
    <w:rsid w:val="00FB4103"/>
    <w:rsid w:val="00FE180B"/>
    <w:rsid w:val="00FF0215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3F"/>
  </w:style>
  <w:style w:type="paragraph" w:styleId="1">
    <w:name w:val="heading 1"/>
    <w:basedOn w:val="a"/>
    <w:next w:val="a"/>
    <w:link w:val="10"/>
    <w:uiPriority w:val="9"/>
    <w:qFormat/>
    <w:rsid w:val="004A6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0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3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A034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A03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A0347"/>
    <w:rPr>
      <w:b/>
      <w:bCs/>
    </w:rPr>
  </w:style>
  <w:style w:type="paragraph" w:customStyle="1" w:styleId="western">
    <w:name w:val="western"/>
    <w:basedOn w:val="a"/>
    <w:rsid w:val="00EA034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A0347"/>
  </w:style>
  <w:style w:type="table" w:styleId="a6">
    <w:name w:val="Table Grid"/>
    <w:basedOn w:val="a1"/>
    <w:uiPriority w:val="59"/>
    <w:rsid w:val="00EA03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EA034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EA0347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EA034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EA034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8"/>
    <w:locked/>
    <w:rsid w:val="00EA0347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EA03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9">
    <w:name w:val="c29"/>
    <w:basedOn w:val="a0"/>
    <w:rsid w:val="008B6A88"/>
  </w:style>
  <w:style w:type="character" w:styleId="a9">
    <w:name w:val="Hyperlink"/>
    <w:basedOn w:val="a0"/>
    <w:uiPriority w:val="99"/>
    <w:unhideWhenUsed/>
    <w:rsid w:val="00960432"/>
    <w:rPr>
      <w:color w:val="0000FF" w:themeColor="hyperlink"/>
      <w:u w:val="single"/>
    </w:rPr>
  </w:style>
  <w:style w:type="character" w:customStyle="1" w:styleId="block-contenttitle">
    <w:name w:val="block-content__title"/>
    <w:basedOn w:val="a0"/>
    <w:rsid w:val="0027032B"/>
  </w:style>
  <w:style w:type="character" w:customStyle="1" w:styleId="block-contentlink">
    <w:name w:val="block-content__link"/>
    <w:basedOn w:val="a0"/>
    <w:rsid w:val="0027032B"/>
  </w:style>
  <w:style w:type="paragraph" w:customStyle="1" w:styleId="Standard">
    <w:name w:val="Standard"/>
    <w:rsid w:val="00FB28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A6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Содержимое таблицы"/>
    <w:basedOn w:val="a"/>
    <w:rsid w:val="00E505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18</Pages>
  <Words>7361</Words>
  <Characters>41962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cp:lastPrinted>2020-07-29T08:14:00Z</cp:lastPrinted>
  <dcterms:created xsi:type="dcterms:W3CDTF">2020-06-20T18:10:00Z</dcterms:created>
  <dcterms:modified xsi:type="dcterms:W3CDTF">2020-09-12T19:12:00Z</dcterms:modified>
</cp:coreProperties>
</file>