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B876" w14:textId="77777777" w:rsidR="00D72876" w:rsidRPr="00D72876" w:rsidRDefault="00D72876" w:rsidP="00D7287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D72876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</w:t>
      </w:r>
    </w:p>
    <w:p w14:paraId="08473793" w14:textId="77777777" w:rsidR="00D72876" w:rsidRDefault="00D72876" w:rsidP="00D7287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к</w:t>
      </w:r>
      <w:r w:rsidRPr="00D72876">
        <w:rPr>
          <w:rFonts w:ascii="Times New Roman" w:hAnsi="Times New Roman" w:cs="Times New Roman"/>
        </w:rPr>
        <w:t xml:space="preserve"> приказу управления образования</w:t>
      </w:r>
    </w:p>
    <w:p w14:paraId="2F2BB86D" w14:textId="77777777" w:rsidR="00D72876" w:rsidRDefault="00D72876" w:rsidP="00D72876">
      <w:pPr>
        <w:spacing w:after="0"/>
        <w:jc w:val="center"/>
        <w:rPr>
          <w:rFonts w:ascii="Times New Roman" w:hAnsi="Times New Roman" w:cs="Times New Roman"/>
        </w:rPr>
      </w:pPr>
      <w:r w:rsidRPr="00D72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от 28.09.2021 № </w:t>
      </w:r>
      <w:r w:rsidR="00E32CA5">
        <w:rPr>
          <w:rFonts w:ascii="Times New Roman" w:hAnsi="Times New Roman" w:cs="Times New Roman"/>
        </w:rPr>
        <w:t>325</w:t>
      </w:r>
    </w:p>
    <w:p w14:paraId="3B4F0603" w14:textId="77777777" w:rsidR="00D72876" w:rsidRPr="00D72876" w:rsidRDefault="00D72876" w:rsidP="00D72876">
      <w:pPr>
        <w:spacing w:after="0"/>
        <w:jc w:val="center"/>
        <w:rPr>
          <w:rFonts w:ascii="Times New Roman" w:hAnsi="Times New Roman" w:cs="Times New Roman"/>
        </w:rPr>
      </w:pPr>
    </w:p>
    <w:p w14:paraId="61A687D1" w14:textId="77777777" w:rsidR="00810855" w:rsidRDefault="0093175A" w:rsidP="00931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75A">
        <w:rPr>
          <w:rFonts w:ascii="Times New Roman" w:hAnsi="Times New Roman" w:cs="Times New Roman"/>
          <w:b/>
          <w:sz w:val="28"/>
          <w:szCs w:val="28"/>
        </w:rPr>
        <w:t xml:space="preserve">План мероприятий («дорожная карта») по формированию и оценке </w:t>
      </w:r>
      <w:r>
        <w:rPr>
          <w:rFonts w:ascii="Times New Roman" w:hAnsi="Times New Roman" w:cs="Times New Roman"/>
          <w:b/>
          <w:sz w:val="28"/>
          <w:szCs w:val="28"/>
        </w:rPr>
        <w:t>функциональной грамотности обучающихся  общеобразовательных организаций на 2021/2022 учебный год</w:t>
      </w:r>
    </w:p>
    <w:p w14:paraId="4CB537E3" w14:textId="77777777" w:rsidR="0093175A" w:rsidRDefault="0093175A" w:rsidP="00931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образования городской округ Евпатория Республики Крым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6"/>
        <w:gridCol w:w="4348"/>
        <w:gridCol w:w="5475"/>
        <w:gridCol w:w="3651"/>
      </w:tblGrid>
      <w:tr w:rsidR="00D72876" w14:paraId="2E592D77" w14:textId="77777777" w:rsidTr="0093175A">
        <w:tc>
          <w:tcPr>
            <w:tcW w:w="1101" w:type="dxa"/>
          </w:tcPr>
          <w:p w14:paraId="5F2DECEF" w14:textId="77777777" w:rsidR="0093175A" w:rsidRDefault="0093175A" w:rsidP="0093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7FE7751F" w14:textId="77777777" w:rsidR="0093175A" w:rsidRDefault="0093175A" w:rsidP="0093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94" w:type="dxa"/>
          </w:tcPr>
          <w:p w14:paraId="6D852078" w14:textId="77777777" w:rsidR="0093175A" w:rsidRDefault="0093175A" w:rsidP="0093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594" w:type="dxa"/>
          </w:tcPr>
          <w:p w14:paraId="273B7F53" w14:textId="77777777" w:rsidR="0093175A" w:rsidRDefault="0093175A" w:rsidP="0093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3697" w:type="dxa"/>
          </w:tcPr>
          <w:p w14:paraId="30906400" w14:textId="77777777" w:rsidR="0093175A" w:rsidRDefault="0093175A" w:rsidP="0093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BF6AB0" w14:paraId="4FBA343A" w14:textId="77777777" w:rsidTr="00672587">
        <w:tc>
          <w:tcPr>
            <w:tcW w:w="14786" w:type="dxa"/>
            <w:gridSpan w:val="4"/>
          </w:tcPr>
          <w:p w14:paraId="2E32036D" w14:textId="77777777" w:rsidR="00BF6AB0" w:rsidRDefault="00BF6AB0" w:rsidP="0093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1.Планово-организационная деятельность</w:t>
            </w:r>
          </w:p>
        </w:tc>
      </w:tr>
      <w:tr w:rsidR="0093175A" w14:paraId="0F97E86E" w14:textId="77777777" w:rsidTr="0093175A">
        <w:tc>
          <w:tcPr>
            <w:tcW w:w="1101" w:type="dxa"/>
          </w:tcPr>
          <w:p w14:paraId="357287C9" w14:textId="77777777" w:rsidR="0093175A" w:rsidRDefault="0093175A" w:rsidP="0093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019E3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4394" w:type="dxa"/>
          </w:tcPr>
          <w:p w14:paraId="05D00762" w14:textId="77777777" w:rsidR="0093175A" w:rsidRPr="0093175A" w:rsidRDefault="0093175A" w:rsidP="00931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муниципального плана мероприятий, направленных  на формирование и оценку функциональной грамотности</w:t>
            </w:r>
            <w:r w:rsidR="005E0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 на 2021/2022 учебный год</w:t>
            </w:r>
          </w:p>
        </w:tc>
        <w:tc>
          <w:tcPr>
            <w:tcW w:w="5594" w:type="dxa"/>
          </w:tcPr>
          <w:p w14:paraId="18B7FA85" w14:textId="77777777" w:rsidR="0093175A" w:rsidRDefault="00BF6AB0" w:rsidP="0093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2021 </w:t>
            </w:r>
          </w:p>
        </w:tc>
        <w:tc>
          <w:tcPr>
            <w:tcW w:w="3697" w:type="dxa"/>
          </w:tcPr>
          <w:p w14:paraId="65127178" w14:textId="77777777" w:rsidR="0093175A" w:rsidRDefault="00BF6AB0" w:rsidP="0093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 МЦОДМОО</w:t>
            </w:r>
          </w:p>
        </w:tc>
      </w:tr>
      <w:tr w:rsidR="0093175A" w14:paraId="0DA90249" w14:textId="77777777" w:rsidTr="0093175A">
        <w:tc>
          <w:tcPr>
            <w:tcW w:w="1101" w:type="dxa"/>
          </w:tcPr>
          <w:p w14:paraId="51BC83A6" w14:textId="77777777" w:rsidR="0093175A" w:rsidRDefault="001019E3" w:rsidP="0093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9317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14:paraId="48136047" w14:textId="77777777" w:rsidR="0093175A" w:rsidRDefault="0093175A" w:rsidP="00931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планов</w:t>
            </w:r>
            <w:r w:rsidR="00BF6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BF6AB0">
              <w:rPr>
                <w:rFonts w:ascii="Times New Roman" w:hAnsi="Times New Roman" w:cs="Times New Roman"/>
                <w:sz w:val="28"/>
                <w:szCs w:val="28"/>
              </w:rPr>
              <w:t xml:space="preserve">щеобразовательных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направленных  на формирование и оценку функциональной грамотности</w:t>
            </w:r>
            <w:r w:rsidR="00076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 на 2021/2022 учебный год</w:t>
            </w:r>
          </w:p>
        </w:tc>
        <w:tc>
          <w:tcPr>
            <w:tcW w:w="5594" w:type="dxa"/>
          </w:tcPr>
          <w:p w14:paraId="2A616FFE" w14:textId="77777777" w:rsidR="0093175A" w:rsidRDefault="00BF6AB0" w:rsidP="0093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2021 </w:t>
            </w:r>
          </w:p>
        </w:tc>
        <w:tc>
          <w:tcPr>
            <w:tcW w:w="3697" w:type="dxa"/>
          </w:tcPr>
          <w:p w14:paraId="771221D6" w14:textId="77777777" w:rsidR="0093175A" w:rsidRDefault="00BF6AB0" w:rsidP="0093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</w:tr>
      <w:tr w:rsidR="00BF6AB0" w14:paraId="0616E678" w14:textId="77777777" w:rsidTr="0093175A">
        <w:tc>
          <w:tcPr>
            <w:tcW w:w="1101" w:type="dxa"/>
          </w:tcPr>
          <w:p w14:paraId="27C96198" w14:textId="77777777" w:rsidR="00BF6AB0" w:rsidRDefault="001019E3" w:rsidP="0093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BF6A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14:paraId="73B1CB19" w14:textId="77777777" w:rsidR="00BF6AB0" w:rsidRDefault="00BF6AB0" w:rsidP="00931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планов работы методических объединений в части формирования и оценки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функциональной грамотности обучающихся</w:t>
            </w:r>
          </w:p>
        </w:tc>
        <w:tc>
          <w:tcPr>
            <w:tcW w:w="5594" w:type="dxa"/>
          </w:tcPr>
          <w:p w14:paraId="06C977D8" w14:textId="77777777" w:rsidR="00BF6AB0" w:rsidRDefault="00BF6AB0" w:rsidP="0093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Сентябрь 2021</w:t>
            </w:r>
          </w:p>
        </w:tc>
        <w:tc>
          <w:tcPr>
            <w:tcW w:w="3697" w:type="dxa"/>
          </w:tcPr>
          <w:p w14:paraId="7A075363" w14:textId="77777777" w:rsidR="00BF6AB0" w:rsidRDefault="00BF6AB0" w:rsidP="0093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 МЦОДМОО</w:t>
            </w:r>
          </w:p>
        </w:tc>
      </w:tr>
      <w:tr w:rsidR="00BF6AB0" w14:paraId="4B87BDC4" w14:textId="77777777" w:rsidTr="003202AF">
        <w:tc>
          <w:tcPr>
            <w:tcW w:w="14786" w:type="dxa"/>
            <w:gridSpan w:val="4"/>
          </w:tcPr>
          <w:p w14:paraId="3794337B" w14:textId="77777777" w:rsidR="00BF6AB0" w:rsidRDefault="001019E3" w:rsidP="0093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2.Аналитеческая деятельность</w:t>
            </w:r>
          </w:p>
        </w:tc>
      </w:tr>
      <w:tr w:rsidR="00BF6AB0" w14:paraId="12E58B3C" w14:textId="77777777" w:rsidTr="0093175A">
        <w:tc>
          <w:tcPr>
            <w:tcW w:w="1101" w:type="dxa"/>
          </w:tcPr>
          <w:p w14:paraId="3187D801" w14:textId="77777777" w:rsidR="00BF6AB0" w:rsidRDefault="001019E3" w:rsidP="0093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4394" w:type="dxa"/>
          </w:tcPr>
          <w:p w14:paraId="437662FF" w14:textId="77777777" w:rsidR="00BF6AB0" w:rsidRDefault="001019E3" w:rsidP="00931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базы данных обучающихся 8-9 классов, участвующих в формировании функциональной грамотности  по шести направлениям </w:t>
            </w:r>
          </w:p>
        </w:tc>
        <w:tc>
          <w:tcPr>
            <w:tcW w:w="5594" w:type="dxa"/>
          </w:tcPr>
          <w:p w14:paraId="2FC0B92A" w14:textId="77777777" w:rsidR="00BF6AB0" w:rsidRDefault="001019E3" w:rsidP="0093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2021 </w:t>
            </w:r>
          </w:p>
        </w:tc>
        <w:tc>
          <w:tcPr>
            <w:tcW w:w="3697" w:type="dxa"/>
          </w:tcPr>
          <w:p w14:paraId="0F8C42A6" w14:textId="77777777" w:rsidR="00BF6AB0" w:rsidRDefault="00D72876" w:rsidP="0093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 МЦОДМОО</w:t>
            </w:r>
          </w:p>
        </w:tc>
      </w:tr>
      <w:tr w:rsidR="001019E3" w14:paraId="785A3457" w14:textId="77777777" w:rsidTr="0093175A">
        <w:tc>
          <w:tcPr>
            <w:tcW w:w="1101" w:type="dxa"/>
          </w:tcPr>
          <w:p w14:paraId="0B1B47BB" w14:textId="77777777" w:rsidR="001019E3" w:rsidRDefault="001019E3" w:rsidP="0093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4394" w:type="dxa"/>
          </w:tcPr>
          <w:p w14:paraId="309B76A0" w14:textId="77777777" w:rsidR="001019E3" w:rsidRDefault="001019E3" w:rsidP="00931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базы данных учителей, участвующих в формировании функциональной грамотности обучающихся 8-9 классов по шести направлениям </w:t>
            </w:r>
          </w:p>
        </w:tc>
        <w:tc>
          <w:tcPr>
            <w:tcW w:w="5594" w:type="dxa"/>
          </w:tcPr>
          <w:p w14:paraId="5722999C" w14:textId="77777777" w:rsidR="001019E3" w:rsidRDefault="001019E3" w:rsidP="0093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2021 </w:t>
            </w:r>
          </w:p>
        </w:tc>
        <w:tc>
          <w:tcPr>
            <w:tcW w:w="3697" w:type="dxa"/>
          </w:tcPr>
          <w:p w14:paraId="656BEC6E" w14:textId="77777777" w:rsidR="001019E3" w:rsidRDefault="00D72876" w:rsidP="0093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 МЦОДМОО</w:t>
            </w:r>
          </w:p>
        </w:tc>
      </w:tr>
      <w:tr w:rsidR="001019E3" w14:paraId="7799C7DC" w14:textId="77777777" w:rsidTr="0093175A">
        <w:tc>
          <w:tcPr>
            <w:tcW w:w="1101" w:type="dxa"/>
          </w:tcPr>
          <w:p w14:paraId="3796DB87" w14:textId="77777777" w:rsidR="001019E3" w:rsidRDefault="001019E3" w:rsidP="0093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4394" w:type="dxa"/>
          </w:tcPr>
          <w:p w14:paraId="31708F81" w14:textId="77777777" w:rsidR="001019E3" w:rsidRDefault="001019E3" w:rsidP="00931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учебный процесс банка заданий для оценки функциональной грамотности </w:t>
            </w:r>
          </w:p>
        </w:tc>
        <w:tc>
          <w:tcPr>
            <w:tcW w:w="5594" w:type="dxa"/>
          </w:tcPr>
          <w:p w14:paraId="463E09F3" w14:textId="77777777" w:rsidR="001019E3" w:rsidRDefault="001019E3" w:rsidP="0093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2021 </w:t>
            </w:r>
          </w:p>
        </w:tc>
        <w:tc>
          <w:tcPr>
            <w:tcW w:w="3697" w:type="dxa"/>
          </w:tcPr>
          <w:p w14:paraId="5510910F" w14:textId="77777777" w:rsidR="001019E3" w:rsidRDefault="00D72876" w:rsidP="0093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 МЦОДМОО</w:t>
            </w:r>
          </w:p>
        </w:tc>
      </w:tr>
      <w:tr w:rsidR="001019E3" w14:paraId="0852ACD4" w14:textId="77777777" w:rsidTr="0093175A">
        <w:tc>
          <w:tcPr>
            <w:tcW w:w="1101" w:type="dxa"/>
          </w:tcPr>
          <w:p w14:paraId="619533D6" w14:textId="77777777" w:rsidR="001019E3" w:rsidRDefault="001019E3" w:rsidP="0093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4394" w:type="dxa"/>
          </w:tcPr>
          <w:p w14:paraId="33F28EC1" w14:textId="77777777" w:rsidR="001019E3" w:rsidRDefault="001019E3" w:rsidP="00931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с обучающимися по проверке уровня функциональной грамотности </w:t>
            </w:r>
          </w:p>
        </w:tc>
        <w:tc>
          <w:tcPr>
            <w:tcW w:w="5594" w:type="dxa"/>
          </w:tcPr>
          <w:p w14:paraId="7B5B5F2C" w14:textId="77777777" w:rsidR="001019E3" w:rsidRDefault="001019E3" w:rsidP="0093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Ноябрь-декабрь 2021</w:t>
            </w:r>
          </w:p>
        </w:tc>
        <w:tc>
          <w:tcPr>
            <w:tcW w:w="3697" w:type="dxa"/>
          </w:tcPr>
          <w:p w14:paraId="7B5F0BC0" w14:textId="77777777" w:rsidR="001019E3" w:rsidRDefault="00D72876" w:rsidP="0093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 МЦОДМОО</w:t>
            </w:r>
          </w:p>
        </w:tc>
      </w:tr>
      <w:tr w:rsidR="001019E3" w14:paraId="227B0A43" w14:textId="77777777" w:rsidTr="0093175A">
        <w:tc>
          <w:tcPr>
            <w:tcW w:w="1101" w:type="dxa"/>
          </w:tcPr>
          <w:p w14:paraId="66BD0007" w14:textId="77777777" w:rsidR="001019E3" w:rsidRDefault="001019E3" w:rsidP="0093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4394" w:type="dxa"/>
          </w:tcPr>
          <w:p w14:paraId="7BB70387" w14:textId="77777777" w:rsidR="001019E3" w:rsidRDefault="001019E3" w:rsidP="00931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размещения на информационных ресурсах общеобразовательных организаций актуальных материалов, связанных с проведением внешних оценочных процедур, формированием функциональной грамотности</w:t>
            </w:r>
          </w:p>
        </w:tc>
        <w:tc>
          <w:tcPr>
            <w:tcW w:w="5594" w:type="dxa"/>
          </w:tcPr>
          <w:p w14:paraId="370F3CF7" w14:textId="77777777" w:rsidR="001019E3" w:rsidRDefault="001019E3" w:rsidP="0093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2021-2022 учебного года</w:t>
            </w:r>
          </w:p>
        </w:tc>
        <w:tc>
          <w:tcPr>
            <w:tcW w:w="3697" w:type="dxa"/>
          </w:tcPr>
          <w:p w14:paraId="5EA2B15C" w14:textId="77777777" w:rsidR="001019E3" w:rsidRDefault="00D72876" w:rsidP="0093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 МЦОДМОО</w:t>
            </w:r>
          </w:p>
        </w:tc>
      </w:tr>
      <w:tr w:rsidR="00362E40" w14:paraId="362B308A" w14:textId="77777777" w:rsidTr="00E40006">
        <w:tc>
          <w:tcPr>
            <w:tcW w:w="14786" w:type="dxa"/>
            <w:gridSpan w:val="4"/>
          </w:tcPr>
          <w:p w14:paraId="65457F22" w14:textId="77777777" w:rsidR="00362E40" w:rsidRDefault="00362E40" w:rsidP="0093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Методическая деятельность</w:t>
            </w:r>
          </w:p>
        </w:tc>
      </w:tr>
      <w:tr w:rsidR="00362E40" w14:paraId="0DDF763B" w14:textId="77777777" w:rsidTr="0093175A">
        <w:tc>
          <w:tcPr>
            <w:tcW w:w="1101" w:type="dxa"/>
          </w:tcPr>
          <w:p w14:paraId="31F1FB45" w14:textId="77777777" w:rsidR="00903D3A" w:rsidRDefault="00362E40" w:rsidP="0093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  <w:p w14:paraId="2B415771" w14:textId="77777777" w:rsidR="00903D3A" w:rsidRDefault="00903D3A" w:rsidP="0093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C44792" w14:textId="77777777" w:rsidR="00362E40" w:rsidRDefault="00362E40" w:rsidP="0093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78FA6462" w14:textId="77777777" w:rsidR="00362E40" w:rsidRDefault="00362E40" w:rsidP="00931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 по ознакомлению педагогических работников общеобразовательных организаций с федеральными нормативными и методическими материалами в области формирования оценки функциональной грамотности</w:t>
            </w:r>
          </w:p>
        </w:tc>
        <w:tc>
          <w:tcPr>
            <w:tcW w:w="5594" w:type="dxa"/>
          </w:tcPr>
          <w:p w14:paraId="38E9F438" w14:textId="77777777" w:rsidR="00362E40" w:rsidRDefault="00362E40" w:rsidP="0093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14:paraId="024AE27D" w14:textId="77777777" w:rsidR="00362E40" w:rsidRDefault="00D72876" w:rsidP="0093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 МЦОДМОО</w:t>
            </w:r>
          </w:p>
        </w:tc>
      </w:tr>
      <w:tr w:rsidR="00903D3A" w14:paraId="142B7DB5" w14:textId="77777777" w:rsidTr="0093175A">
        <w:tc>
          <w:tcPr>
            <w:tcW w:w="1101" w:type="dxa"/>
          </w:tcPr>
          <w:p w14:paraId="50C77E57" w14:textId="77777777" w:rsidR="00903D3A" w:rsidRDefault="00903D3A" w:rsidP="0093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4394" w:type="dxa"/>
          </w:tcPr>
          <w:p w14:paraId="1046B656" w14:textId="77777777" w:rsidR="00903D3A" w:rsidRDefault="00903D3A" w:rsidP="00931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«Взаимодействие школы, библиотеки и семьи в воспитании читателя»</w:t>
            </w:r>
          </w:p>
        </w:tc>
        <w:tc>
          <w:tcPr>
            <w:tcW w:w="5594" w:type="dxa"/>
          </w:tcPr>
          <w:p w14:paraId="03CDB5D9" w14:textId="77777777" w:rsidR="00903D3A" w:rsidRDefault="00903D3A" w:rsidP="0093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2021 </w:t>
            </w:r>
          </w:p>
        </w:tc>
        <w:tc>
          <w:tcPr>
            <w:tcW w:w="3697" w:type="dxa"/>
          </w:tcPr>
          <w:p w14:paraId="05C5E694" w14:textId="77777777" w:rsidR="00903D3A" w:rsidRDefault="00903D3A" w:rsidP="0093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 МЦОДМОО, ОО</w:t>
            </w:r>
          </w:p>
        </w:tc>
      </w:tr>
      <w:tr w:rsidR="00903D3A" w14:paraId="5E7FEA58" w14:textId="77777777" w:rsidTr="0093175A">
        <w:tc>
          <w:tcPr>
            <w:tcW w:w="1101" w:type="dxa"/>
          </w:tcPr>
          <w:p w14:paraId="6382363C" w14:textId="77777777" w:rsidR="00903D3A" w:rsidRDefault="00903D3A" w:rsidP="0093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4394" w:type="dxa"/>
          </w:tcPr>
          <w:p w14:paraId="15677F74" w14:textId="77777777" w:rsidR="00903D3A" w:rsidRDefault="00903D3A" w:rsidP="00931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«Формирование математической грамотности»</w:t>
            </w:r>
          </w:p>
        </w:tc>
        <w:tc>
          <w:tcPr>
            <w:tcW w:w="5594" w:type="dxa"/>
          </w:tcPr>
          <w:p w14:paraId="3E914EF2" w14:textId="77777777" w:rsidR="00903D3A" w:rsidRDefault="00903D3A" w:rsidP="0093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2021 </w:t>
            </w:r>
          </w:p>
        </w:tc>
        <w:tc>
          <w:tcPr>
            <w:tcW w:w="3697" w:type="dxa"/>
          </w:tcPr>
          <w:p w14:paraId="678E7087" w14:textId="77777777" w:rsidR="00903D3A" w:rsidRDefault="00903D3A" w:rsidP="0093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 МЦОДМОО, ОО</w:t>
            </w:r>
          </w:p>
        </w:tc>
      </w:tr>
      <w:tr w:rsidR="00903D3A" w14:paraId="37D84958" w14:textId="77777777" w:rsidTr="0093175A">
        <w:tc>
          <w:tcPr>
            <w:tcW w:w="1101" w:type="dxa"/>
          </w:tcPr>
          <w:p w14:paraId="6C4E231C" w14:textId="77777777" w:rsidR="00903D3A" w:rsidRDefault="00903D3A" w:rsidP="0093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</w:t>
            </w:r>
          </w:p>
        </w:tc>
        <w:tc>
          <w:tcPr>
            <w:tcW w:w="4394" w:type="dxa"/>
          </w:tcPr>
          <w:p w14:paraId="0CA5CDA7" w14:textId="77777777" w:rsidR="00903D3A" w:rsidRDefault="00903D3A" w:rsidP="00931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чтения «Функциональная грамотность: дань моды или необходимость»</w:t>
            </w:r>
          </w:p>
        </w:tc>
        <w:tc>
          <w:tcPr>
            <w:tcW w:w="5594" w:type="dxa"/>
          </w:tcPr>
          <w:p w14:paraId="4FCF4979" w14:textId="77777777" w:rsidR="00903D3A" w:rsidRDefault="00903D3A" w:rsidP="0093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  <w:r w:rsidR="00D72876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14:paraId="5E427D93" w14:textId="77777777" w:rsidR="00903D3A" w:rsidRDefault="00903D3A" w:rsidP="0093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 МЦОДМОО, ОО</w:t>
            </w:r>
          </w:p>
        </w:tc>
      </w:tr>
      <w:tr w:rsidR="00D72876" w14:paraId="24BD7F6B" w14:textId="77777777" w:rsidTr="0093175A">
        <w:tc>
          <w:tcPr>
            <w:tcW w:w="1101" w:type="dxa"/>
          </w:tcPr>
          <w:p w14:paraId="7F827FBE" w14:textId="77777777" w:rsidR="00D72876" w:rsidRDefault="00D72876" w:rsidP="0093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  <w:tc>
          <w:tcPr>
            <w:tcW w:w="4394" w:type="dxa"/>
          </w:tcPr>
          <w:p w14:paraId="4C6BA6DD" w14:textId="77777777" w:rsidR="00D72876" w:rsidRDefault="00D72876" w:rsidP="00931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«Как повысить уровень читательской грамотности обучающихся: секреты управления результатами»</w:t>
            </w:r>
          </w:p>
        </w:tc>
        <w:tc>
          <w:tcPr>
            <w:tcW w:w="5594" w:type="dxa"/>
          </w:tcPr>
          <w:p w14:paraId="58ED5C74" w14:textId="77777777" w:rsidR="00D72876" w:rsidRDefault="00D72876" w:rsidP="0093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 2022</w:t>
            </w:r>
          </w:p>
        </w:tc>
        <w:tc>
          <w:tcPr>
            <w:tcW w:w="3697" w:type="dxa"/>
          </w:tcPr>
          <w:p w14:paraId="2500A4C2" w14:textId="77777777" w:rsidR="00D72876" w:rsidRDefault="00D72876" w:rsidP="0093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 МЦОДМОО, ОО</w:t>
            </w:r>
          </w:p>
        </w:tc>
      </w:tr>
      <w:tr w:rsidR="00D72876" w14:paraId="6E4A191D" w14:textId="77777777" w:rsidTr="0093175A">
        <w:tc>
          <w:tcPr>
            <w:tcW w:w="1101" w:type="dxa"/>
          </w:tcPr>
          <w:p w14:paraId="14CDF6A7" w14:textId="77777777" w:rsidR="00D72876" w:rsidRDefault="00D72876" w:rsidP="0093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3.6 </w:t>
            </w:r>
          </w:p>
        </w:tc>
        <w:tc>
          <w:tcPr>
            <w:tcW w:w="4394" w:type="dxa"/>
          </w:tcPr>
          <w:p w14:paraId="3C7C22C9" w14:textId="77777777" w:rsidR="00D72876" w:rsidRDefault="00D72876" w:rsidP="00931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«Формирование естественнонаучной грамотности как способность использовать знания для решения жизненных ситуаций»</w:t>
            </w:r>
          </w:p>
        </w:tc>
        <w:tc>
          <w:tcPr>
            <w:tcW w:w="5594" w:type="dxa"/>
          </w:tcPr>
          <w:p w14:paraId="014F42C1" w14:textId="77777777" w:rsidR="00D72876" w:rsidRDefault="00D72876" w:rsidP="0093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 2022</w:t>
            </w:r>
          </w:p>
        </w:tc>
        <w:tc>
          <w:tcPr>
            <w:tcW w:w="3697" w:type="dxa"/>
          </w:tcPr>
          <w:p w14:paraId="58C08F66" w14:textId="77777777" w:rsidR="00D72876" w:rsidRDefault="00D72876" w:rsidP="0093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 МЦОДМОО, ОО</w:t>
            </w:r>
          </w:p>
        </w:tc>
      </w:tr>
    </w:tbl>
    <w:p w14:paraId="2BB269C5" w14:textId="77777777" w:rsidR="0093175A" w:rsidRDefault="0093175A" w:rsidP="009317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906455" w14:textId="77777777" w:rsidR="0093175A" w:rsidRPr="0093175A" w:rsidRDefault="0093175A" w:rsidP="009317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175A" w:rsidRPr="0093175A" w:rsidSect="009317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5A"/>
    <w:rsid w:val="000765D2"/>
    <w:rsid w:val="001019E3"/>
    <w:rsid w:val="00304321"/>
    <w:rsid w:val="00362E40"/>
    <w:rsid w:val="005E023A"/>
    <w:rsid w:val="00810855"/>
    <w:rsid w:val="00903D3A"/>
    <w:rsid w:val="0093175A"/>
    <w:rsid w:val="00BF6AB0"/>
    <w:rsid w:val="00D72876"/>
    <w:rsid w:val="00E3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417B"/>
  <w15:docId w15:val="{F158403B-C144-4919-B44C-403D2B75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НСШ</cp:lastModifiedBy>
  <cp:revision>2</cp:revision>
  <dcterms:created xsi:type="dcterms:W3CDTF">2021-10-18T08:11:00Z</dcterms:created>
  <dcterms:modified xsi:type="dcterms:W3CDTF">2021-10-18T08:11:00Z</dcterms:modified>
</cp:coreProperties>
</file>