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77" w:rsidRPr="00A508D4" w:rsidRDefault="00111877" w:rsidP="00111877">
      <w:pPr>
        <w:jc w:val="center"/>
        <w:rPr>
          <w:rFonts w:ascii="Times New Roman" w:hAnsi="Times New Roman" w:cs="Times New Roman"/>
          <w:i/>
          <w:sz w:val="40"/>
          <w:szCs w:val="28"/>
        </w:rPr>
      </w:pPr>
      <w:r w:rsidRPr="00A508D4">
        <w:rPr>
          <w:rFonts w:ascii="Times New Roman" w:hAnsi="Times New Roman" w:cs="Times New Roman"/>
          <w:i/>
          <w:sz w:val="40"/>
          <w:szCs w:val="28"/>
        </w:rPr>
        <w:t>Банк данных об учителях МО иностранных языков</w:t>
      </w:r>
    </w:p>
    <w:tbl>
      <w:tblPr>
        <w:tblStyle w:val="a3"/>
        <w:tblW w:w="14665" w:type="dxa"/>
        <w:tblLayout w:type="fixed"/>
        <w:tblLook w:val="04A0"/>
      </w:tblPr>
      <w:tblGrid>
        <w:gridCol w:w="392"/>
        <w:gridCol w:w="1691"/>
        <w:gridCol w:w="1277"/>
        <w:gridCol w:w="1565"/>
        <w:gridCol w:w="850"/>
        <w:gridCol w:w="2262"/>
        <w:gridCol w:w="1569"/>
        <w:gridCol w:w="839"/>
        <w:gridCol w:w="1139"/>
        <w:gridCol w:w="992"/>
        <w:gridCol w:w="993"/>
        <w:gridCol w:w="1096"/>
      </w:tblGrid>
      <w:tr w:rsidR="009C4542" w:rsidRPr="00A508D4" w:rsidTr="00DD31C4">
        <w:tc>
          <w:tcPr>
            <w:tcW w:w="392" w:type="dxa"/>
            <w:shd w:val="clear" w:color="auto" w:fill="D9D9D9" w:themeFill="background1" w:themeFillShade="D9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 xml:space="preserve"> Ф.И.О.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  <w:r w:rsidRPr="00A508D4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ВУЗа, который окончил учитель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111877" w:rsidRDefault="00111877" w:rsidP="009C4542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Специальность</w:t>
            </w:r>
          </w:p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диплому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Преподаваемый предмет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 xml:space="preserve">Категория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 xml:space="preserve">Курсы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каких классах читает</w:t>
            </w:r>
          </w:p>
        </w:tc>
      </w:tr>
      <w:tr w:rsidR="00111877" w:rsidRPr="00A508D4" w:rsidTr="00DD31C4">
        <w:tc>
          <w:tcPr>
            <w:tcW w:w="392" w:type="dxa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1" w:type="dxa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proofErr w:type="spellStart"/>
            <w:r w:rsidRPr="00A508D4">
              <w:rPr>
                <w:rFonts w:ascii="Times New Roman" w:hAnsi="Times New Roman" w:cs="Times New Roman"/>
              </w:rPr>
              <w:t>Шептицкая</w:t>
            </w:r>
            <w:proofErr w:type="spellEnd"/>
            <w:r w:rsidRPr="00A508D4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277" w:type="dxa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05.10.1983г</w:t>
            </w:r>
          </w:p>
        </w:tc>
        <w:tc>
          <w:tcPr>
            <w:tcW w:w="1565" w:type="dxa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Крымский государственный университет</w:t>
            </w:r>
          </w:p>
        </w:tc>
        <w:tc>
          <w:tcPr>
            <w:tcW w:w="850" w:type="dxa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2262" w:type="dxa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Педагогика среднего образования, Украинский язык и литература, английский язык, зарубежная литература</w:t>
            </w:r>
          </w:p>
        </w:tc>
        <w:tc>
          <w:tcPr>
            <w:tcW w:w="1569" w:type="dxa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39" w:type="dxa"/>
          </w:tcPr>
          <w:p w:rsidR="00111877" w:rsidRPr="00A508D4" w:rsidRDefault="0018281D" w:rsidP="009C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11877" w:rsidRPr="00A508D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9" w:type="dxa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992" w:type="dxa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A508D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</w:tcPr>
          <w:p w:rsidR="00111877" w:rsidRPr="00A508D4" w:rsidRDefault="00DD31C4" w:rsidP="009C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11877" w:rsidRPr="00A508D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96" w:type="dxa"/>
          </w:tcPr>
          <w:p w:rsidR="00111877" w:rsidRPr="00A508D4" w:rsidRDefault="008A3B22" w:rsidP="009C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2а, 11а</w:t>
            </w:r>
          </w:p>
        </w:tc>
      </w:tr>
      <w:tr w:rsidR="00111877" w:rsidRPr="00A508D4" w:rsidTr="00DD31C4">
        <w:tc>
          <w:tcPr>
            <w:tcW w:w="392" w:type="dxa"/>
          </w:tcPr>
          <w:p w:rsidR="00111877" w:rsidRPr="00A508D4" w:rsidRDefault="002E39B8" w:rsidP="009C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277" w:type="dxa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14.05.1982г</w:t>
            </w:r>
          </w:p>
        </w:tc>
        <w:tc>
          <w:tcPr>
            <w:tcW w:w="1565" w:type="dxa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инженерно-педагогический университет</w:t>
            </w:r>
          </w:p>
        </w:tc>
        <w:tc>
          <w:tcPr>
            <w:tcW w:w="850" w:type="dxa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2005г</w:t>
            </w:r>
          </w:p>
        </w:tc>
        <w:tc>
          <w:tcPr>
            <w:tcW w:w="2262" w:type="dxa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 xml:space="preserve">Английский язык, </w:t>
            </w:r>
            <w:proofErr w:type="spellStart"/>
            <w:r>
              <w:rPr>
                <w:rFonts w:ascii="Times New Roman" w:hAnsi="Times New Roman" w:cs="Times New Roman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 и литература</w:t>
            </w:r>
          </w:p>
        </w:tc>
        <w:tc>
          <w:tcPr>
            <w:tcW w:w="1569" w:type="dxa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Английский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839" w:type="dxa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1</w:t>
            </w:r>
            <w:r w:rsidR="002E39B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139" w:type="dxa"/>
          </w:tcPr>
          <w:p w:rsidR="00111877" w:rsidRPr="00A508D4" w:rsidRDefault="00111877" w:rsidP="009C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111877" w:rsidRPr="00A508D4" w:rsidRDefault="00DD31C4" w:rsidP="009C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1187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</w:tcPr>
          <w:p w:rsidR="00111877" w:rsidRPr="00A508D4" w:rsidRDefault="000A3093" w:rsidP="009C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11187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96" w:type="dxa"/>
          </w:tcPr>
          <w:p w:rsidR="00111877" w:rsidRPr="000613AB" w:rsidRDefault="008A3B22" w:rsidP="00DD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5к, 6а, 7б,7к, 8а,8б, 10а</w:t>
            </w:r>
          </w:p>
        </w:tc>
      </w:tr>
      <w:tr w:rsidR="00E82C4F" w:rsidRPr="00A508D4" w:rsidTr="007F2F18">
        <w:trPr>
          <w:trHeight w:val="3755"/>
        </w:trPr>
        <w:tc>
          <w:tcPr>
            <w:tcW w:w="392" w:type="dxa"/>
          </w:tcPr>
          <w:p w:rsidR="00E82C4F" w:rsidRPr="00ED49B8" w:rsidRDefault="00E82C4F" w:rsidP="00DD31C4">
            <w:pPr>
              <w:rPr>
                <w:rFonts w:ascii="Times New Roman" w:hAnsi="Times New Roman"/>
              </w:rPr>
            </w:pPr>
            <w:r w:rsidRPr="00ED49B8">
              <w:rPr>
                <w:rFonts w:ascii="Times New Roman" w:hAnsi="Times New Roman"/>
              </w:rPr>
              <w:t>3</w:t>
            </w:r>
          </w:p>
        </w:tc>
        <w:tc>
          <w:tcPr>
            <w:tcW w:w="1691" w:type="dxa"/>
          </w:tcPr>
          <w:p w:rsidR="00E82C4F" w:rsidRPr="00ED49B8" w:rsidRDefault="00DD31C4" w:rsidP="00DD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Ионова</w:t>
            </w:r>
            <w:proofErr w:type="spellEnd"/>
            <w:r>
              <w:rPr>
                <w:rFonts w:ascii="Times New Roman" w:hAnsi="Times New Roman"/>
              </w:rPr>
              <w:t xml:space="preserve"> Валерия Александровна</w:t>
            </w:r>
          </w:p>
        </w:tc>
        <w:tc>
          <w:tcPr>
            <w:tcW w:w="1277" w:type="dxa"/>
          </w:tcPr>
          <w:p w:rsidR="00E82C4F" w:rsidRPr="00ED49B8" w:rsidRDefault="00674F02" w:rsidP="00DD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03.03.1995</w:t>
            </w:r>
          </w:p>
        </w:tc>
        <w:tc>
          <w:tcPr>
            <w:tcW w:w="1565" w:type="dxa"/>
          </w:tcPr>
          <w:p w:rsidR="007F2F18" w:rsidRPr="00ED49B8" w:rsidRDefault="003A088F" w:rsidP="00DD31C4">
            <w:pPr>
              <w:rPr>
                <w:rFonts w:ascii="Times New Roman" w:hAnsi="Times New Roman"/>
              </w:rPr>
            </w:pPr>
            <w:r w:rsidRPr="003A088F">
              <w:rPr>
                <w:rFonts w:ascii="Times New Roman" w:hAnsi="Times New Roman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им. В. И. Вернадского</w:t>
            </w:r>
            <w:r w:rsidR="006A4601">
              <w:rPr>
                <w:rFonts w:ascii="Times New Roman" w:hAnsi="Times New Roman"/>
              </w:rPr>
              <w:t xml:space="preserve">» </w:t>
            </w:r>
            <w:proofErr w:type="gramStart"/>
            <w:r w:rsidR="006A4601">
              <w:rPr>
                <w:rFonts w:ascii="Times New Roman" w:hAnsi="Times New Roman"/>
              </w:rPr>
              <w:t>г</w:t>
            </w:r>
            <w:proofErr w:type="gramEnd"/>
            <w:r w:rsidR="006A4601">
              <w:rPr>
                <w:rFonts w:ascii="Times New Roman" w:hAnsi="Times New Roman"/>
              </w:rPr>
              <w:t>. Ялта</w:t>
            </w:r>
          </w:p>
        </w:tc>
        <w:tc>
          <w:tcPr>
            <w:tcW w:w="850" w:type="dxa"/>
          </w:tcPr>
          <w:p w:rsidR="00E82C4F" w:rsidRPr="00ED49B8" w:rsidRDefault="00674F02" w:rsidP="00DD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262" w:type="dxa"/>
          </w:tcPr>
          <w:p w:rsidR="00E82C4F" w:rsidRPr="00ED49B8" w:rsidRDefault="00674F02" w:rsidP="00DD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литература, английский язык и зарубежная литература</w:t>
            </w:r>
          </w:p>
        </w:tc>
        <w:tc>
          <w:tcPr>
            <w:tcW w:w="1569" w:type="dxa"/>
          </w:tcPr>
          <w:p w:rsidR="00E82C4F" w:rsidRPr="00ED49B8" w:rsidRDefault="00674F02" w:rsidP="00DD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39" w:type="dxa"/>
          </w:tcPr>
          <w:p w:rsidR="00E82C4F" w:rsidRPr="00ED49B8" w:rsidRDefault="0013153C" w:rsidP="00DD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</w:t>
            </w:r>
          </w:p>
        </w:tc>
        <w:tc>
          <w:tcPr>
            <w:tcW w:w="1139" w:type="dxa"/>
          </w:tcPr>
          <w:p w:rsidR="00E82C4F" w:rsidRPr="00ED49B8" w:rsidRDefault="0013153C" w:rsidP="00DD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Молодой специалист</w:t>
            </w:r>
          </w:p>
        </w:tc>
        <w:tc>
          <w:tcPr>
            <w:tcW w:w="992" w:type="dxa"/>
          </w:tcPr>
          <w:p w:rsidR="00E82C4F" w:rsidRPr="00ED49B8" w:rsidRDefault="0013153C" w:rsidP="00DD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E82C4F" w:rsidRPr="00ED49B8" w:rsidRDefault="00674F02" w:rsidP="00DD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096" w:type="dxa"/>
          </w:tcPr>
          <w:p w:rsidR="00E82C4F" w:rsidRPr="00ED49B8" w:rsidRDefault="008A3B22" w:rsidP="00DD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2б, 4а, 4б, 6а, 7б. 9а</w:t>
            </w:r>
          </w:p>
        </w:tc>
      </w:tr>
      <w:tr w:rsidR="007F2F18" w:rsidRPr="00A508D4" w:rsidTr="00DD31C4">
        <w:trPr>
          <w:trHeight w:val="551"/>
        </w:trPr>
        <w:tc>
          <w:tcPr>
            <w:tcW w:w="392" w:type="dxa"/>
          </w:tcPr>
          <w:p w:rsidR="007F2F18" w:rsidRPr="00ED49B8" w:rsidRDefault="007F2F18" w:rsidP="00DD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1" w:type="dxa"/>
          </w:tcPr>
          <w:p w:rsidR="007F2F18" w:rsidRPr="004830E6" w:rsidRDefault="007F2F18" w:rsidP="00E5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69">
              <w:rPr>
                <w:rFonts w:ascii="Times New Roman" w:hAnsi="Times New Roman" w:cs="Times New Roman"/>
                <w:sz w:val="20"/>
                <w:szCs w:val="20"/>
              </w:rPr>
              <w:t>Кармазина Марина Витальевна</w:t>
            </w:r>
          </w:p>
        </w:tc>
        <w:tc>
          <w:tcPr>
            <w:tcW w:w="1277" w:type="dxa"/>
          </w:tcPr>
          <w:p w:rsidR="007F2F18" w:rsidRPr="004830E6" w:rsidRDefault="007F2F18" w:rsidP="00E5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69">
              <w:rPr>
                <w:rFonts w:ascii="Times New Roman" w:hAnsi="Times New Roman" w:cs="Times New Roman"/>
                <w:sz w:val="20"/>
                <w:szCs w:val="20"/>
              </w:rPr>
              <w:t>05.02.1995</w:t>
            </w:r>
          </w:p>
        </w:tc>
        <w:tc>
          <w:tcPr>
            <w:tcW w:w="1565" w:type="dxa"/>
          </w:tcPr>
          <w:p w:rsidR="007F2F18" w:rsidRPr="000F77B0" w:rsidRDefault="007F2F18" w:rsidP="00E5045F">
            <w:pPr>
              <w:rPr>
                <w:rFonts w:ascii="Times New Roman" w:hAnsi="Times New Roman" w:cs="Times New Roman"/>
              </w:rPr>
            </w:pPr>
            <w:r w:rsidRPr="000F77B0">
              <w:rPr>
                <w:rFonts w:ascii="Times New Roman" w:hAnsi="Times New Roman" w:cs="Times New Roman"/>
              </w:rPr>
              <w:t xml:space="preserve">ФГАОУ ВО «КФУ имени В.И. </w:t>
            </w:r>
            <w:r w:rsidRPr="000F77B0">
              <w:rPr>
                <w:rFonts w:ascii="Times New Roman" w:hAnsi="Times New Roman" w:cs="Times New Roman"/>
              </w:rPr>
              <w:lastRenderedPageBreak/>
              <w:t>Вернадского» г</w:t>
            </w:r>
            <w:proofErr w:type="gramStart"/>
            <w:r w:rsidRPr="000F77B0">
              <w:rPr>
                <w:rFonts w:ascii="Times New Roman" w:hAnsi="Times New Roman" w:cs="Times New Roman"/>
              </w:rPr>
              <w:t>.С</w:t>
            </w:r>
            <w:proofErr w:type="gramEnd"/>
            <w:r w:rsidRPr="000F77B0">
              <w:rPr>
                <w:rFonts w:ascii="Times New Roman" w:hAnsi="Times New Roman" w:cs="Times New Roman"/>
              </w:rPr>
              <w:t>имферополь</w:t>
            </w:r>
          </w:p>
          <w:p w:rsidR="007F2F18" w:rsidRPr="000F77B0" w:rsidRDefault="007F2F18" w:rsidP="00E5045F">
            <w:pPr>
              <w:rPr>
                <w:rFonts w:ascii="Times New Roman" w:hAnsi="Times New Roman" w:cs="Times New Roman"/>
              </w:rPr>
            </w:pPr>
            <w:r w:rsidRPr="000F77B0">
              <w:rPr>
                <w:rFonts w:ascii="Times New Roman" w:hAnsi="Times New Roman" w:cs="Times New Roman"/>
              </w:rPr>
              <w:t>Зарубежная филология (английский язык и зарубежная литература)</w:t>
            </w:r>
          </w:p>
        </w:tc>
        <w:tc>
          <w:tcPr>
            <w:tcW w:w="850" w:type="dxa"/>
          </w:tcPr>
          <w:p w:rsidR="007F2F18" w:rsidRDefault="001B4AFC" w:rsidP="00DD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</w:t>
            </w:r>
          </w:p>
        </w:tc>
        <w:tc>
          <w:tcPr>
            <w:tcW w:w="2262" w:type="dxa"/>
          </w:tcPr>
          <w:p w:rsidR="007F2F18" w:rsidRDefault="002C4F36" w:rsidP="00DD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Филология. Английский язык</w:t>
            </w:r>
          </w:p>
        </w:tc>
        <w:tc>
          <w:tcPr>
            <w:tcW w:w="1569" w:type="dxa"/>
          </w:tcPr>
          <w:p w:rsidR="007F2F18" w:rsidRDefault="00CD4C94" w:rsidP="00DD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39" w:type="dxa"/>
          </w:tcPr>
          <w:p w:rsidR="007F2F18" w:rsidRDefault="00CD4C94" w:rsidP="00DD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9" w:type="dxa"/>
          </w:tcPr>
          <w:p w:rsidR="007F2F18" w:rsidRDefault="007F2F18" w:rsidP="00DD31C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2F18" w:rsidRDefault="00E90063" w:rsidP="00DD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7F2F18" w:rsidRDefault="002C4F36" w:rsidP="00DD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56237">
              <w:rPr>
                <w:rFonts w:ascii="Times New Roman" w:hAnsi="Times New Roman"/>
              </w:rPr>
              <w:t>2</w:t>
            </w:r>
          </w:p>
        </w:tc>
        <w:tc>
          <w:tcPr>
            <w:tcW w:w="1096" w:type="dxa"/>
          </w:tcPr>
          <w:p w:rsidR="007F2F18" w:rsidRDefault="00E90063" w:rsidP="00E9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2б, 4а, 4б, 5а, 5б. 9а</w:t>
            </w:r>
          </w:p>
        </w:tc>
      </w:tr>
    </w:tbl>
    <w:p w:rsidR="00115986" w:rsidRDefault="00115986"/>
    <w:sectPr w:rsidR="00115986" w:rsidSect="00E85B6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877"/>
    <w:rsid w:val="00064A0A"/>
    <w:rsid w:val="00065965"/>
    <w:rsid w:val="000A14F0"/>
    <w:rsid w:val="000A2ED8"/>
    <w:rsid w:val="000A3093"/>
    <w:rsid w:val="00111877"/>
    <w:rsid w:val="00115986"/>
    <w:rsid w:val="0013153C"/>
    <w:rsid w:val="0018281D"/>
    <w:rsid w:val="001B4AFC"/>
    <w:rsid w:val="001D2A6C"/>
    <w:rsid w:val="001E24CD"/>
    <w:rsid w:val="0024393D"/>
    <w:rsid w:val="002C4F36"/>
    <w:rsid w:val="002E39B8"/>
    <w:rsid w:val="00342F51"/>
    <w:rsid w:val="003A088F"/>
    <w:rsid w:val="00456237"/>
    <w:rsid w:val="004A2CDD"/>
    <w:rsid w:val="004C78CC"/>
    <w:rsid w:val="005024CB"/>
    <w:rsid w:val="00674F02"/>
    <w:rsid w:val="006A4601"/>
    <w:rsid w:val="006A775E"/>
    <w:rsid w:val="007F2F18"/>
    <w:rsid w:val="00851DA1"/>
    <w:rsid w:val="00866CA0"/>
    <w:rsid w:val="008A3B22"/>
    <w:rsid w:val="009A6145"/>
    <w:rsid w:val="009C4542"/>
    <w:rsid w:val="00A946FE"/>
    <w:rsid w:val="00C86EC3"/>
    <w:rsid w:val="00CD4C94"/>
    <w:rsid w:val="00D86E71"/>
    <w:rsid w:val="00DD31C4"/>
    <w:rsid w:val="00E220C8"/>
    <w:rsid w:val="00E82C4F"/>
    <w:rsid w:val="00E85B64"/>
    <w:rsid w:val="00E90063"/>
    <w:rsid w:val="00E9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г</cp:lastModifiedBy>
  <cp:revision>20</cp:revision>
  <cp:lastPrinted>2019-10-20T18:16:00Z</cp:lastPrinted>
  <dcterms:created xsi:type="dcterms:W3CDTF">2017-09-10T08:32:00Z</dcterms:created>
  <dcterms:modified xsi:type="dcterms:W3CDTF">2020-12-21T17:55:00Z</dcterms:modified>
</cp:coreProperties>
</file>