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14" w:rsidRPr="00FF0F4D" w:rsidRDefault="00220014" w:rsidP="002200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F4D">
        <w:rPr>
          <w:rFonts w:ascii="Times New Roman" w:hAnsi="Times New Roman" w:cs="Times New Roman"/>
          <w:b/>
          <w:sz w:val="24"/>
          <w:szCs w:val="24"/>
        </w:rPr>
        <w:t>Банк  данных об учителях   МО</w:t>
      </w:r>
      <w:r>
        <w:rPr>
          <w:rFonts w:ascii="Times New Roman" w:hAnsi="Times New Roman" w:cs="Times New Roman"/>
          <w:b/>
          <w:sz w:val="24"/>
          <w:szCs w:val="24"/>
        </w:rPr>
        <w:t xml:space="preserve"> естественнонаучного цикла НСШ</w:t>
      </w: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985"/>
        <w:gridCol w:w="1559"/>
        <w:gridCol w:w="1530"/>
        <w:gridCol w:w="1447"/>
        <w:gridCol w:w="2126"/>
        <w:gridCol w:w="1701"/>
        <w:gridCol w:w="2126"/>
      </w:tblGrid>
      <w:tr w:rsidR="00220014" w:rsidRPr="00FF0F4D" w:rsidTr="00221FA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014" w:rsidRPr="00FF0F4D" w:rsidRDefault="00220014" w:rsidP="00221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220014" w:rsidRPr="00FF0F4D" w:rsidRDefault="00220014" w:rsidP="00221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014" w:rsidRPr="00FF0F4D" w:rsidRDefault="00220014" w:rsidP="00221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>рожде-ния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014" w:rsidRPr="00FF0F4D" w:rsidRDefault="00220014" w:rsidP="00221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014" w:rsidRPr="00FF0F4D" w:rsidRDefault="00220014" w:rsidP="00221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Специаль-ность</w:t>
            </w:r>
            <w:proofErr w:type="spellEnd"/>
            <w:proofErr w:type="gramEnd"/>
          </w:p>
          <w:p w:rsidR="00220014" w:rsidRPr="00FF0F4D" w:rsidRDefault="00220014" w:rsidP="00221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>ческий</w:t>
            </w:r>
            <w:proofErr w:type="spellEnd"/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стаж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Преподаваемый 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014" w:rsidRPr="00FF0F4D" w:rsidRDefault="00220014" w:rsidP="00221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014" w:rsidRPr="00FF0F4D" w:rsidRDefault="00220014" w:rsidP="00221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подготовка</w:t>
            </w:r>
          </w:p>
        </w:tc>
      </w:tr>
      <w:tr w:rsidR="00220014" w:rsidRPr="00FF0F4D" w:rsidTr="00221FA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ИлюхинаТ.А</w:t>
            </w:r>
            <w:proofErr w:type="spellEnd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, СГУ им. Фрунзе,1985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proofErr w:type="gram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proofErr w:type="spellEnd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-подаватель биологии и химии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(биология)</w:t>
            </w: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2018(</w:t>
            </w:r>
            <w:proofErr w:type="spell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Крымоведе</w:t>
            </w:r>
            <w:proofErr w:type="spellEnd"/>
            <w:proofErr w:type="gramEnd"/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,2019- эксперт ОГЭ</w:t>
            </w:r>
            <w:proofErr w:type="gramEnd"/>
          </w:p>
        </w:tc>
      </w:tr>
      <w:tr w:rsidR="00220014" w:rsidRPr="00FF0F4D" w:rsidTr="00221FA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Бирюкова Н.И.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, Пермский ГУ им. Горького,1979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proofErr w:type="gram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proofErr w:type="spellEnd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-подаватель биологии и химии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(химия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,2019- эксперт ОГЭ</w:t>
            </w:r>
          </w:p>
        </w:tc>
      </w:tr>
      <w:tr w:rsidR="00220014" w:rsidRPr="00FF0F4D" w:rsidTr="00221FA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Пилипчук</w:t>
            </w:r>
            <w:proofErr w:type="spellEnd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proofErr w:type="gram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 xml:space="preserve"> СГУ им. Фрунзе,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 xml:space="preserve"> Радиофизик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14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proofErr w:type="gramStart"/>
            <w:r w:rsidRPr="00FF0F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физика),</w:t>
            </w:r>
          </w:p>
          <w:p w:rsidR="00220014" w:rsidRPr="00FF0F4D" w:rsidRDefault="00220014" w:rsidP="00221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(астрономия)</w:t>
            </w:r>
          </w:p>
        </w:tc>
      </w:tr>
    </w:tbl>
    <w:p w:rsidR="00220014" w:rsidRPr="00FF0F4D" w:rsidRDefault="00220014" w:rsidP="00220014">
      <w:pPr>
        <w:rPr>
          <w:rFonts w:ascii="Times New Roman" w:hAnsi="Times New Roman" w:cs="Times New Roman"/>
          <w:sz w:val="24"/>
          <w:szCs w:val="24"/>
        </w:rPr>
      </w:pPr>
    </w:p>
    <w:p w:rsidR="004044C9" w:rsidRDefault="00220014"/>
    <w:sectPr w:rsidR="004044C9" w:rsidSect="00FF0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F1"/>
    <w:rsid w:val="001C52BB"/>
    <w:rsid w:val="00220014"/>
    <w:rsid w:val="002F12E5"/>
    <w:rsid w:val="008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SPecialiST RePack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2020-12-21T15:59:00Z</dcterms:created>
  <dcterms:modified xsi:type="dcterms:W3CDTF">2020-12-21T16:00:00Z</dcterms:modified>
</cp:coreProperties>
</file>