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1F" w:rsidRPr="001D0904" w:rsidRDefault="00615D1F" w:rsidP="00615D1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Аналитический отчет о работе</w:t>
      </w:r>
      <w:r w:rsidRPr="001D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методического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объединения учителей естественных наук  МБОУ «НСШ»</w:t>
      </w:r>
    </w:p>
    <w:p w:rsidR="00615D1F" w:rsidRPr="001D0904" w:rsidRDefault="00615D1F" w:rsidP="00615D1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201</w:t>
      </w:r>
      <w:r w:rsidR="00323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9-2020</w:t>
      </w:r>
      <w:r w:rsidRPr="001D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615D1F" w:rsidRPr="001D0904" w:rsidRDefault="00615D1F" w:rsidP="00615D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учебной деятельности</w:t>
      </w:r>
    </w:p>
    <w:p w:rsidR="00615D1F" w:rsidRPr="00701C89" w:rsidRDefault="003236BE" w:rsidP="00615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2019-2020</w:t>
      </w:r>
      <w:r w:rsidR="00615D1F"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МО естественного цикла работало над </w:t>
      </w:r>
      <w:r w:rsidR="00615D1F" w:rsidRPr="001D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темой</w:t>
      </w:r>
      <w:r w:rsidR="00615D1F"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5D1F" w:rsidRPr="00701C89">
        <w:rPr>
          <w:rFonts w:ascii="Times New Roman" w:hAnsi="Times New Roman" w:cs="Times New Roman"/>
          <w:sz w:val="28"/>
          <w:szCs w:val="28"/>
        </w:rPr>
        <w:t xml:space="preserve">«Повышение уровня профессионального мастерства  и развитие профессиональной   компетентности педагога, как  фактор повышения качества образования </w:t>
      </w:r>
    </w:p>
    <w:p w:rsidR="00615D1F" w:rsidRDefault="00615D1F" w:rsidP="00615D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C89">
        <w:rPr>
          <w:rFonts w:ascii="Times New Roman" w:hAnsi="Times New Roman" w:cs="Times New Roman"/>
          <w:sz w:val="28"/>
          <w:szCs w:val="28"/>
        </w:rPr>
        <w:t xml:space="preserve">в условиях  перехода на  ФГОС  на уроках и во внеурочной деятельности по биологии, </w:t>
      </w:r>
      <w:proofErr w:type="spellStart"/>
      <w:r w:rsidRPr="00701C89">
        <w:rPr>
          <w:rFonts w:ascii="Times New Roman" w:hAnsi="Times New Roman" w:cs="Times New Roman"/>
          <w:sz w:val="28"/>
          <w:szCs w:val="28"/>
        </w:rPr>
        <w:t>химии</w:t>
      </w:r>
      <w:proofErr w:type="gramStart"/>
      <w:r w:rsidRPr="00701C89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701C89">
        <w:rPr>
          <w:rFonts w:ascii="Times New Roman" w:hAnsi="Times New Roman" w:cs="Times New Roman"/>
          <w:sz w:val="28"/>
          <w:szCs w:val="28"/>
        </w:rPr>
        <w:t>еографии,физике</w:t>
      </w:r>
      <w:proofErr w:type="spellEnd"/>
      <w:r w:rsidRPr="00701C89">
        <w:rPr>
          <w:rFonts w:ascii="Times New Roman" w:hAnsi="Times New Roman" w:cs="Times New Roman"/>
          <w:sz w:val="28"/>
          <w:szCs w:val="28"/>
        </w:rPr>
        <w:t>».</w:t>
      </w:r>
    </w:p>
    <w:p w:rsidR="00615D1F" w:rsidRPr="00701C89" w:rsidRDefault="00615D1F" w:rsidP="00615D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была поставлена следующая </w:t>
      </w:r>
      <w:r w:rsidRPr="001D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творческих способностей учащихся на уроках и во внеурочной деятельности, используя возможности информационных и компьютерных технологий обучения, ос</w:t>
      </w:r>
      <w:r w:rsidR="003236BE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уществление перехода на ФГОС 5-9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классы. Коллектив МО выполнял следующие </w:t>
      </w:r>
      <w:r w:rsidRPr="001D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5D1F" w:rsidRPr="001D0904" w:rsidRDefault="00615D1F" w:rsidP="00615D1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работу учителей МО по обмену опытом</w:t>
      </w:r>
    </w:p>
    <w:p w:rsidR="00615D1F" w:rsidRPr="001D0904" w:rsidRDefault="00615D1F" w:rsidP="00615D1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профессиональную квалификацию учителей, используя обучающие семинары, курсы повышения квалификации</w:t>
      </w:r>
    </w:p>
    <w:p w:rsidR="00615D1F" w:rsidRPr="001D0904" w:rsidRDefault="00615D1F" w:rsidP="00615D1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качество обучения</w:t>
      </w:r>
    </w:p>
    <w:p w:rsidR="00615D1F" w:rsidRPr="001D0904" w:rsidRDefault="00615D1F" w:rsidP="00615D1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творческие и интеллектуальные способности </w:t>
      </w:r>
      <w:proofErr w:type="gramStart"/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615D1F" w:rsidRPr="001D0904" w:rsidRDefault="00615D1F" w:rsidP="00615D1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целенаправленную работу учителей с учащимися, мотивированными на учебу, через индивидуальный подход на уроках, занятиях в кружках, в проектно-исследовательской деятельности</w:t>
      </w:r>
    </w:p>
    <w:p w:rsidR="00615D1F" w:rsidRPr="001D0904" w:rsidRDefault="00615D1F" w:rsidP="00615D1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муниципальный и республиканский уровень команд, участвующий в различных конкурсах, предметных олимпиадах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5D1F" w:rsidRPr="001D0904" w:rsidRDefault="00615D1F" w:rsidP="00615D1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целенаправленную работу со слабоуспевающими учащимися через индивидуальные занятия.</w:t>
      </w:r>
    </w:p>
    <w:p w:rsidR="00615D1F" w:rsidRDefault="00615D1F" w:rsidP="0061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В МО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естественного цикла входило 5 учителей:  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географии, учитель 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учитель биологии и 2 учителя физики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5D1F" w:rsidRDefault="00615D1F" w:rsidP="0061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Учителя  работали над следующими темами самообразования: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6129"/>
      </w:tblGrid>
      <w:tr w:rsidR="00615D1F" w:rsidRPr="0065399C" w:rsidTr="003236BE">
        <w:trPr>
          <w:trHeight w:val="43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F" w:rsidRPr="0065399C" w:rsidRDefault="00615D1F" w:rsidP="000E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9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F" w:rsidRPr="0065399C" w:rsidRDefault="00615D1F" w:rsidP="000E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9C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615D1F" w:rsidRPr="0065399C" w:rsidTr="003236B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F" w:rsidRPr="0065399C" w:rsidRDefault="00615D1F" w:rsidP="000E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9C">
              <w:rPr>
                <w:rFonts w:ascii="Times New Roman" w:hAnsi="Times New Roman" w:cs="Times New Roman"/>
                <w:sz w:val="28"/>
                <w:szCs w:val="28"/>
              </w:rPr>
              <w:t>Илюхина Т.А.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F" w:rsidRPr="0065399C" w:rsidRDefault="00615D1F" w:rsidP="000E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39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Активизация</w:t>
            </w:r>
            <w:r w:rsidRPr="0065399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539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познавательной деятельности обучающихся на уроках</w:t>
            </w:r>
            <w:r w:rsidRPr="0065399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539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биологии</w:t>
            </w:r>
            <w:proofErr w:type="gramEnd"/>
          </w:p>
        </w:tc>
      </w:tr>
      <w:tr w:rsidR="00615D1F" w:rsidRPr="0065399C" w:rsidTr="003236BE"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5D1F" w:rsidRPr="0065399C" w:rsidRDefault="00615D1F" w:rsidP="000E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9C"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D1F" w:rsidRPr="0065399C" w:rsidRDefault="00615D1F" w:rsidP="000E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9C">
              <w:rPr>
                <w:rFonts w:ascii="Times New Roman" w:hAnsi="Times New Roman" w:cs="Times New Roman"/>
                <w:sz w:val="28"/>
                <w:szCs w:val="28"/>
              </w:rPr>
              <w:t>Методика работы с одаренными детьми</w:t>
            </w:r>
          </w:p>
        </w:tc>
      </w:tr>
      <w:tr w:rsidR="003236BE" w:rsidRPr="0065399C" w:rsidTr="003236BE"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6BE" w:rsidRPr="0065399C" w:rsidRDefault="003236BE" w:rsidP="0061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99C">
              <w:rPr>
                <w:rFonts w:ascii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 w:rsidRPr="0065399C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6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6BE" w:rsidRDefault="003236BE" w:rsidP="0061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9C">
              <w:rPr>
                <w:rFonts w:ascii="Times New Roman" w:hAnsi="Times New Roman" w:cs="Times New Roman"/>
                <w:sz w:val="28"/>
                <w:szCs w:val="28"/>
              </w:rPr>
              <w:t xml:space="preserve">Прикладные задачи в физике и методика их </w:t>
            </w:r>
          </w:p>
          <w:p w:rsidR="003236BE" w:rsidRPr="0065399C" w:rsidRDefault="003236BE" w:rsidP="003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             </w:t>
            </w:r>
          </w:p>
        </w:tc>
      </w:tr>
    </w:tbl>
    <w:p w:rsidR="00615D1F" w:rsidRDefault="00615D1F" w:rsidP="0061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На заседании МО №4 все учителя выступили с отчетами по работе над своей темой, поделились  полученными теоретическими знания, новыми методиками и педагогическими находками.</w:t>
      </w:r>
    </w:p>
    <w:p w:rsidR="00615D1F" w:rsidRDefault="00615D1F" w:rsidP="0061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Учителя МО постоянно работают над повышением своего профессионального уровня, участвуют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«Инфо-урока», 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издательского центра «</w:t>
      </w:r>
      <w:proofErr w:type="spellStart"/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-Граф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</w:p>
    <w:p w:rsidR="00615D1F" w:rsidRDefault="00615D1F" w:rsidP="0061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 прошедший учебный год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 4 заседания МО. Учителя МО прияли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проведении круглого стола</w:t>
      </w:r>
      <w:r w:rsidRPr="00702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(заседание МО №4)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котором выступили  с докладами и сообщениями по теме самообразования.</w:t>
      </w:r>
    </w:p>
    <w:p w:rsidR="00615D1F" w:rsidRPr="003236BE" w:rsidRDefault="00615D1F" w:rsidP="0061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МО уделило особое внимание совершенствованию мониторинга качества знаний через: современные подходы к контролю знаний учащихся, построению образовательного процесса на основе личностно-деятельного подхода, непрерывную диагностику учащихся.</w:t>
      </w:r>
    </w:p>
    <w:p w:rsidR="00615D1F" w:rsidRPr="00E03CD3" w:rsidRDefault="00615D1F" w:rsidP="00615D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2019-2020</w:t>
      </w:r>
      <w:r w:rsidRPr="00E03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было проведено 4 </w:t>
      </w:r>
      <w:proofErr w:type="gramStart"/>
      <w:r w:rsidRPr="00E03CD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тематических</w:t>
      </w:r>
      <w:proofErr w:type="gramEnd"/>
      <w:r w:rsidRPr="00E03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по темам: «Деятельность учителя по формированию положительной мотивации ученика», «Активация мыслительной деятельности на уроках и во</w:t>
      </w:r>
      <w:bookmarkEnd w:id="0"/>
      <w:r w:rsidRPr="00E03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внеурочное время, работа с одаренными детьми», «Информатизация учебного процесса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 исследование на уроках».</w:t>
      </w:r>
    </w:p>
    <w:p w:rsidR="00615D1F" w:rsidRDefault="00615D1F" w:rsidP="0061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школьного этапа Всероссийской олимпиады школьников были направлены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 Всероссийской олимпиады </w:t>
      </w:r>
      <w:proofErr w:type="spellStart"/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ризерами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этапа стали :</w:t>
      </w:r>
    </w:p>
    <w:p w:rsidR="00615D1F" w:rsidRDefault="00615D1F" w:rsidP="0061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биология –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Шокот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А..(10А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урдужа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.(10А класс);</w:t>
      </w:r>
    </w:p>
    <w:p w:rsidR="00615D1F" w:rsidRDefault="00615D1F" w:rsidP="0061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-экологи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Левченко (7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 класс)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Бурдужа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 (10 А класс)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5D1F" w:rsidRDefault="00615D1F" w:rsidP="0061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физика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енканин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класс) стал победителем</w:t>
      </w:r>
    </w:p>
    <w:p w:rsidR="00615D1F" w:rsidRDefault="00615D1F" w:rsidP="0061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Республиканском 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биологического 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</w:t>
      </w:r>
      <w:proofErr w:type="spellStart"/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роицкого</w:t>
      </w:r>
      <w:proofErr w:type="spellEnd"/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Команда нашей </w:t>
      </w:r>
      <w:r w:rsidR="003236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колы заняла 3 место, в личном первенстве ученица 10А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Шокот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5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место и в составе сборной команды Крыма приняла участие во Всероссийском этапе</w:t>
      </w:r>
      <w:r w:rsidR="003236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5D1F" w:rsidRPr="001D0904" w:rsidRDefault="00615D1F" w:rsidP="00615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экологического кружка «</w:t>
      </w:r>
      <w:r w:rsidR="003236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Экология человека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участвовали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Всероссийской экологической акции «Сделаем вместе».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проведены экологические акции «Чистый берег Донузлава»,  устные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жерналы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«Нет мусору», мастер классы «Вторая жизнь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мусорнрго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пакета» для 5-6 классов.</w:t>
      </w:r>
    </w:p>
    <w:p w:rsidR="00615D1F" w:rsidRPr="001D0904" w:rsidRDefault="00615D1F" w:rsidP="00323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Учащимися 10А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ыли проведены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заповедный урок "Заповедник Крыма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"Заповедные растения и животные Крыма, конференция, посвященная жизни и деятельности В.И. Вернадского.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</w:t>
      </w:r>
      <w:r w:rsidRPr="00BA3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5D1F" w:rsidRPr="001D0904" w:rsidRDefault="00615D1F" w:rsidP="00615D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и практическая часть программы выполнена в полном объеме, отставаний по предметам нет.</w:t>
      </w:r>
    </w:p>
    <w:p w:rsidR="00615D1F" w:rsidRPr="001D0904" w:rsidRDefault="00615D1F" w:rsidP="00615D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балл по предметам составил 3,9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, качество знаний 67,2%, по сравнению с прошлым годом показатели, не на много, но улучшились.</w:t>
      </w:r>
    </w:p>
    <w:p w:rsidR="00615D1F" w:rsidRPr="001D0904" w:rsidRDefault="00615D1F" w:rsidP="00615D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1" w:name="_1560361342"/>
      <w:bookmarkStart w:id="2" w:name="_1560361277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 -69%, 3,9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средний балл</w:t>
      </w:r>
    </w:p>
    <w:p w:rsidR="00615D1F" w:rsidRPr="001D0904" w:rsidRDefault="00615D1F" w:rsidP="00615D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– 60%, 3,7</w:t>
      </w: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средний балл.</w:t>
      </w:r>
    </w:p>
    <w:p w:rsidR="00615D1F" w:rsidRPr="001D0904" w:rsidRDefault="003236BE" w:rsidP="00615D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15D1F"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о биологии показатели не значительно увеличились, по химии средний балл и качество знаний, по сравнению с прошлым годом, остались на прежнем уровне.</w:t>
      </w:r>
    </w:p>
    <w:p w:rsidR="00615D1F" w:rsidRPr="001D0904" w:rsidRDefault="00615D1F" w:rsidP="00615D1F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3" w:name="_1560361731"/>
      <w:bookmarkStart w:id="4" w:name="_1560362161"/>
      <w:bookmarkStart w:id="5" w:name="_1560362097"/>
      <w:bookmarkStart w:id="6" w:name="_1560361822"/>
      <w:bookmarkStart w:id="7" w:name="_1560362033"/>
      <w:bookmarkStart w:id="8" w:name="_1560361957"/>
      <w:bookmarkEnd w:id="3"/>
      <w:bookmarkEnd w:id="4"/>
      <w:bookmarkEnd w:id="5"/>
      <w:bookmarkEnd w:id="6"/>
      <w:bookmarkEnd w:id="7"/>
      <w:bookmarkEnd w:id="8"/>
    </w:p>
    <w:p w:rsidR="00615D1F" w:rsidRPr="001D0904" w:rsidRDefault="00615D1F" w:rsidP="00615D1F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15D1F" w:rsidRPr="001D0904" w:rsidRDefault="00615D1F" w:rsidP="00615D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</w:p>
    <w:p w:rsidR="00615D1F" w:rsidRPr="001D0904" w:rsidRDefault="00615D1F" w:rsidP="00615D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следующем году работа в данном направлении будет продолжена.</w:t>
      </w:r>
    </w:p>
    <w:p w:rsidR="00615D1F" w:rsidRPr="001D0904" w:rsidRDefault="003236BE" w:rsidP="00615D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работа МО за 2019/2020</w:t>
      </w:r>
      <w:r w:rsidR="00615D1F"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удовлетворительна.</w:t>
      </w:r>
    </w:p>
    <w:p w:rsidR="00615D1F" w:rsidRPr="00FA65BD" w:rsidRDefault="00615D1F" w:rsidP="0061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90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ШМО естественного цикла</w:t>
      </w:r>
      <w:r w:rsidRPr="00FA65BD">
        <w:rPr>
          <w:rFonts w:ascii="Times New Roman" w:eastAsia="Times New Roman" w:hAnsi="Times New Roman" w:cs="Times New Roman"/>
          <w:color w:val="000000"/>
          <w:sz w:val="28"/>
          <w:szCs w:val="28"/>
        </w:rPr>
        <w:t>:   Илюхина Т.А.</w:t>
      </w:r>
    </w:p>
    <w:p w:rsidR="00615D1F" w:rsidRPr="001D0904" w:rsidRDefault="00615D1F" w:rsidP="00615D1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15D1F" w:rsidRDefault="00615D1F" w:rsidP="00615D1F"/>
    <w:p w:rsidR="004044C9" w:rsidRDefault="003236BE" w:rsidP="00615D1F">
      <w:pPr>
        <w:ind w:left="-567"/>
      </w:pPr>
    </w:p>
    <w:sectPr w:rsidR="004044C9" w:rsidSect="00A3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278"/>
    <w:multiLevelType w:val="multilevel"/>
    <w:tmpl w:val="7780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D4"/>
    <w:rsid w:val="001C52BB"/>
    <w:rsid w:val="002F12E5"/>
    <w:rsid w:val="003236BE"/>
    <w:rsid w:val="00615D1F"/>
    <w:rsid w:val="00B53C8C"/>
    <w:rsid w:val="00B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D1F"/>
  </w:style>
  <w:style w:type="paragraph" w:customStyle="1" w:styleId="msonormalbullet2gif">
    <w:name w:val="msonormalbullet2.gif"/>
    <w:basedOn w:val="a"/>
    <w:uiPriority w:val="99"/>
    <w:semiHidden/>
    <w:rsid w:val="006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15D1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D1F"/>
  </w:style>
  <w:style w:type="paragraph" w:customStyle="1" w:styleId="msonormalbullet2gif">
    <w:name w:val="msonormalbullet2.gif"/>
    <w:basedOn w:val="a"/>
    <w:uiPriority w:val="99"/>
    <w:semiHidden/>
    <w:rsid w:val="006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15D1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2020-12-21T19:11:00Z</dcterms:created>
  <dcterms:modified xsi:type="dcterms:W3CDTF">2020-12-21T19:37:00Z</dcterms:modified>
</cp:coreProperties>
</file>