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00F" w:rsidRDefault="007F0ABB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935" distR="114935" simplePos="0" relativeHeight="3" behindDoc="0" locked="0" layoutInCell="0" allowOverlap="1">
            <wp:simplePos x="0" y="0"/>
            <wp:positionH relativeFrom="column">
              <wp:posOffset>4943475</wp:posOffset>
            </wp:positionH>
            <wp:positionV relativeFrom="paragraph">
              <wp:posOffset>118110</wp:posOffset>
            </wp:positionV>
            <wp:extent cx="1001395" cy="45021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8456" t="22355" r="6870" b="24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2496185" cy="76390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4" t="-47" r="-14" b="-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85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</w:t>
      </w:r>
    </w:p>
    <w:p w:rsidR="0054600F" w:rsidRDefault="007F0ABB">
      <w:pPr>
        <w:spacing w:after="120" w:line="288" w:lineRule="auto"/>
        <w:ind w:right="403"/>
        <w:jc w:val="center"/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Новый сезон Всероссийского конкурса «Большая перемена» стартовал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  <w:t>для учеников 5-7 классов</w:t>
      </w:r>
    </w:p>
    <w:p w:rsidR="0054600F" w:rsidRDefault="007F0ABB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28 марта, в День Больших перемен, открылась регистрация на участие в новом сезоне </w:t>
      </w:r>
      <w:r>
        <w:rPr>
          <w:rFonts w:ascii="Times New Roman" w:hAnsi="Times New Roman" w:cs="Times New Roman"/>
          <w:b/>
          <w:sz w:val="24"/>
          <w:szCs w:val="24"/>
        </w:rPr>
        <w:t xml:space="preserve">Всероссийского конкурса «Большая перемена» </w:t>
      </w:r>
      <w:r>
        <w:rPr>
          <w:rFonts w:ascii="Times New Roman" w:hAnsi="Times New Roman" w:cs="Times New Roman"/>
          <w:b/>
          <w:sz w:val="24"/>
          <w:szCs w:val="24"/>
        </w:rPr>
        <w:t>– проекта Федерального агентства по делам молодежи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Росмолодёжь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 входящего в линейку президентской платформы «Россия – страна возможностей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для учеников 5-7 классов. Регистрация будет открыта на платформе </w:t>
      </w:r>
      <w:r w:rsidR="003D5AC3" w:rsidRPr="003644C2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 xml:space="preserve">(Вставить </w:t>
      </w:r>
      <w:r w:rsidR="003D5AC3" w:rsidRPr="003644C2">
        <w:rPr>
          <w:rFonts w:ascii="Times New Roman" w:hAnsi="Times New Roman" w:cs="Times New Roman"/>
          <w:b/>
          <w:sz w:val="24"/>
          <w:szCs w:val="24"/>
          <w:highlight w:val="yellow"/>
        </w:rPr>
        <w:t>UTM</w:t>
      </w:r>
      <w:r w:rsidR="003D5AC3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-Метку вашего региона)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до 17 мая 2022 года.</w:t>
      </w:r>
    </w:p>
    <w:p w:rsidR="0054600F" w:rsidRDefault="007F0ABB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«Большая перемена» проводится с 2020 года, это </w:t>
      </w:r>
      <w:r>
        <w:rPr>
          <w:rFonts w:ascii="Times New Roman" w:hAnsi="Times New Roman" w:cs="Times New Roman"/>
          <w:sz w:val="24"/>
          <w:szCs w:val="24"/>
        </w:rPr>
        <w:t>сам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масштабны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проект </w:t>
      </w:r>
      <w:r>
        <w:rPr>
          <w:rFonts w:ascii="Times New Roman" w:hAnsi="Times New Roman" w:cs="Times New Roman"/>
          <w:sz w:val="24"/>
          <w:szCs w:val="24"/>
        </w:rPr>
        <w:br/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детей и подростков в стране и самый массовый по числу участников проект платформы «Россия – страна возможностей». В прошлом сезоне конкурса участие приняли более 2,5 миллионов школьников и студентов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СПО. Отдельный трек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для учеников 5-7 классов появился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2021 году впервые по инициативе самих участников конкурса.</w:t>
      </w:r>
    </w:p>
    <w:p w:rsidR="0054600F" w:rsidRDefault="007F0ABB">
      <w:pPr>
        <w:tabs>
          <w:tab w:val="left" w:pos="993"/>
        </w:tabs>
        <w:spacing w:after="120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отличие от традиционных предметных олимпиад в конкурсе «Большая перемена» оценивается не академическая успеваемость, а навыки, которые пригодятся детям и подросткам в современном мире: умение ра</w:t>
      </w:r>
      <w:r>
        <w:rPr>
          <w:rFonts w:ascii="Times New Roman" w:hAnsi="Times New Roman" w:cs="Times New Roman"/>
          <w:sz w:val="24"/>
          <w:szCs w:val="24"/>
          <w:lang w:val="ru-RU"/>
        </w:rPr>
        <w:t>ботать в команде, способность работать с большими объемами информации, находить нестандартные решения в сложных ситуациях, творческое мышление и организаторские способности.</w:t>
      </w:r>
    </w:p>
    <w:p w:rsidR="0054600F" w:rsidRDefault="007F0ABB">
      <w:pPr>
        <w:spacing w:after="120" w:line="288" w:lineRule="auto"/>
        <w:ind w:right="403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 «Большая перемена» для учеников 5-7 классов включает дистанционный этап, 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нлайн-собеседование и очный финал. Дистанционный этап конкурса пройдет в формате онлайн-игры, в рамках которой ребята будут развивать виртуальный парк достопримечательностей России. Участники смогут сами влиять на ее сюжет. В финал конкурса пройдут 600 шко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льников, он состоится в июле на базе Международного детского центра «Артек». В финале ребята будут решать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кейсовые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задания, эксперты оценят их навыки коммуникации, логического мышления, работы в команде, креативности и сотрудничества. </w:t>
      </w:r>
    </w:p>
    <w:p w:rsidR="0054600F" w:rsidRDefault="007F0ABB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Победителями «Большо</w:t>
      </w:r>
      <w:r>
        <w:rPr>
          <w:rFonts w:ascii="Times New Roman" w:hAnsi="Times New Roman" w:cs="Times New Roman"/>
          <w:sz w:val="24"/>
          <w:szCs w:val="24"/>
          <w:lang w:val="ru-RU"/>
        </w:rPr>
        <w:t>й перемены» в этой возрастной категории станут 300 ребят. Они отправятся в «Путешествие мечты» на поезде «Большой перемены» от Санкт-Петербурга до Владивостока и от Владивостока до Санкт-Петербурга с остановками в крупных городах России, где посетят культу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рные достопримечательности. Во время движения поезда для ребят пройдет образовательная программа. </w:t>
      </w:r>
    </w:p>
    <w:p w:rsidR="0054600F" w:rsidRDefault="007F0ABB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Педагоги-наставники победителей среди школьников 5-7 классов получат по 100 тысяч рублей и возможность пройти образовательную программу от партнеров «Большой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перемены».</w:t>
      </w:r>
    </w:p>
    <w:p w:rsidR="0054600F" w:rsidRDefault="007F0ABB">
      <w:pPr>
        <w:tabs>
          <w:tab w:val="left" w:pos="993"/>
        </w:tabs>
        <w:spacing w:after="120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В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сероссийский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конкурс «Большая перемена» реализуется в рамках Национального проекта «Образование». Его организаторами выступают Федеральное агентство по делам молодежи (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Росмолодежь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), АНО «Россия – страна возможностей»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, АНО «Большая Перемена»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Российское движение школьников.</w:t>
      </w:r>
    </w:p>
    <w:p w:rsidR="0054600F" w:rsidRDefault="007F0ABB">
      <w:pPr>
        <w:tabs>
          <w:tab w:val="left" w:pos="993"/>
        </w:tabs>
        <w:spacing w:after="120"/>
        <w:ind w:right="403"/>
        <w:jc w:val="both"/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Конкурс проходит при поддержке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Министерства просвещения РФ и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Министерства науки и высшего образования РФ.</w:t>
      </w:r>
    </w:p>
    <w:p w:rsidR="0054600F" w:rsidRDefault="007F0ABB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lastRenderedPageBreak/>
        <w:t>Партнеры конкурса – Сбербанк, VK, Г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оскорпорация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», ОАО «Российские железные дороги»,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Госкорпорация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Роскосмос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.</w:t>
      </w:r>
    </w:p>
    <w:p w:rsidR="0054600F" w:rsidRDefault="0054600F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</w:pPr>
    </w:p>
    <w:p w:rsidR="0054600F" w:rsidRDefault="007F0ABB">
      <w:pPr>
        <w:tabs>
          <w:tab w:val="left" w:pos="993"/>
        </w:tabs>
        <w:spacing w:after="120"/>
        <w:ind w:right="403"/>
        <w:jc w:val="both"/>
      </w:pP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/>
        </w:rPr>
        <w:t>КОНТАКТЫ ДЛЯ СМИ: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</w:p>
    <w:p w:rsidR="0054600F" w:rsidRDefault="007F0ABB">
      <w:pPr>
        <w:tabs>
          <w:tab w:val="left" w:pos="993"/>
        </w:tabs>
        <w:spacing w:after="120" w:line="288" w:lineRule="auto"/>
        <w:ind w:right="403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Светлана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Гоф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+7 (964) 558-61-33, </w:t>
      </w:r>
      <w:hyperlink r:id="rId9">
        <w:r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press@peremena.team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54600F" w:rsidRDefault="007F0ABB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</w:p>
    <w:sectPr w:rsidR="0054600F">
      <w:headerReference w:type="default" r:id="rId10"/>
      <w:headerReference w:type="first" r:id="rId11"/>
      <w:pgSz w:w="11906" w:h="16838"/>
      <w:pgMar w:top="567" w:right="710" w:bottom="709" w:left="1440" w:header="142" w:footer="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ABB" w:rsidRDefault="007F0ABB">
      <w:pPr>
        <w:spacing w:line="240" w:lineRule="auto"/>
      </w:pPr>
      <w:r>
        <w:separator/>
      </w:r>
    </w:p>
  </w:endnote>
  <w:endnote w:type="continuationSeparator" w:id="0">
    <w:p w:rsidR="007F0ABB" w:rsidRDefault="007F0A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ABB" w:rsidRDefault="007F0ABB">
      <w:pPr>
        <w:spacing w:line="240" w:lineRule="auto"/>
      </w:pPr>
      <w:r>
        <w:separator/>
      </w:r>
    </w:p>
  </w:footnote>
  <w:footnote w:type="continuationSeparator" w:id="0">
    <w:p w:rsidR="007F0ABB" w:rsidRDefault="007F0A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0F" w:rsidRDefault="007F0ABB">
    <w:pPr>
      <w:pStyle w:val="af0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0F" w:rsidRDefault="007F0ABB">
    <w:pPr>
      <w:pStyle w:val="af0"/>
      <w:rPr>
        <w:lang w:val="ru-RU"/>
      </w:rPr>
    </w:pPr>
    <w:r>
      <w:tab/>
    </w:r>
    <w:r>
      <w:rPr>
        <w:lang w:val="ru-RU"/>
      </w:rPr>
      <w:tab/>
    </w:r>
  </w:p>
  <w:p w:rsidR="0054600F" w:rsidRDefault="0054600F">
    <w:pPr>
      <w:pStyle w:val="af0"/>
      <w:tabs>
        <w:tab w:val="left" w:pos="6880"/>
      </w:tabs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09A6"/>
    <w:multiLevelType w:val="multilevel"/>
    <w:tmpl w:val="8D0461E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0F"/>
    <w:rsid w:val="003D5AC3"/>
    <w:rsid w:val="0054600F"/>
    <w:rsid w:val="007F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5872"/>
  <w15:docId w15:val="{6D920FDB-0247-46E2-AAEB-C5F73D95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styleId="a3">
    <w:name w:val="Hyperlink"/>
    <w:rPr>
      <w:color w:val="0000FF"/>
      <w:u w:val="single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qFormat/>
  </w:style>
  <w:style w:type="character" w:customStyle="1" w:styleId="a6">
    <w:name w:val="Нижний колонтитул Знак"/>
    <w:basedOn w:val="a0"/>
    <w:qFormat/>
  </w:style>
  <w:style w:type="character" w:styleId="a7">
    <w:name w:val="FollowedHyperlink"/>
    <w:rPr>
      <w:color w:val="800080"/>
      <w:u w:val="singl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a8">
    <w:name w:val="Основной текст Знак"/>
    <w:qFormat/>
    <w:rPr>
      <w:rFonts w:ascii="Liberation Serif;Times New Roma" w:eastAsia="Arial Unicode MS" w:hAnsi="Liberation Serif;Times New Roma" w:cs="Arial Unicode MS"/>
      <w:kern w:val="2"/>
      <w:sz w:val="24"/>
      <w:szCs w:val="24"/>
      <w:lang w:eastAsia="zh-CN" w:bidi="hi-IN"/>
    </w:rPr>
  </w:style>
  <w:style w:type="character" w:styleId="a9">
    <w:name w:val="Emphasis"/>
    <w:qFormat/>
    <w:rPr>
      <w:i/>
      <w:iCs/>
    </w:rPr>
  </w:style>
  <w:style w:type="character" w:customStyle="1" w:styleId="person-appointment-title">
    <w:name w:val="person-appointment-title"/>
    <w:qFormat/>
  </w:style>
  <w:style w:type="character" w:customStyle="1" w:styleId="aa">
    <w:name w:val="Неразрешенное упоминание"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</w:style>
  <w:style w:type="paragraph" w:customStyle="1" w:styleId="Heading">
    <w:name w:val="Heading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b">
    <w:name w:val="Body Text"/>
    <w:basedOn w:val="a"/>
    <w:pPr>
      <w:spacing w:after="140" w:line="288" w:lineRule="auto"/>
    </w:pPr>
    <w:rPr>
      <w:rFonts w:ascii="Liberation Serif;Times New Roma" w:eastAsia="Arial Unicode MS" w:hAnsi="Liberation Serif;Times New Roma" w:cs="Arial Unicode MS"/>
      <w:kern w:val="2"/>
      <w:sz w:val="24"/>
      <w:szCs w:val="24"/>
      <w:lang w:val="en-US" w:bidi="hi-IN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e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f">
    <w:name w:val="Balloon Text"/>
    <w:basedOn w:val="a"/>
    <w:qFormat/>
    <w:pPr>
      <w:spacing w:line="240" w:lineRule="auto"/>
    </w:pPr>
    <w:rPr>
      <w:rFonts w:ascii="Tahoma" w:hAnsi="Tahoma" w:cs="Times New Roman"/>
      <w:sz w:val="16"/>
      <w:szCs w:val="16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spacing w:line="240" w:lineRule="auto"/>
    </w:pPr>
  </w:style>
  <w:style w:type="paragraph" w:styleId="af1">
    <w:name w:val="footer"/>
    <w:basedOn w:val="a"/>
    <w:pPr>
      <w:spacing w:line="240" w:lineRule="auto"/>
    </w:pPr>
  </w:style>
  <w:style w:type="paragraph" w:customStyle="1" w:styleId="10">
    <w:name w:val="Обычный1"/>
    <w:qFormat/>
    <w:pPr>
      <w:spacing w:line="276" w:lineRule="auto"/>
    </w:pPr>
    <w:rPr>
      <w:rFonts w:ascii="Arial" w:eastAsia="Arial" w:hAnsi="Arial" w:cs="Arial"/>
      <w:sz w:val="22"/>
      <w:szCs w:val="22"/>
      <w:lang w:val="ru-RU" w:bidi="ar-SA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styleId="af3">
    <w:name w:val="Normal (Web)"/>
    <w:basedOn w:val="a"/>
    <w:qFormat/>
    <w:rPr>
      <w:rFonts w:ascii="Times New Roman" w:hAnsi="Times New Roman" w:cs="Times New Roman"/>
      <w:sz w:val="24"/>
      <w:szCs w:val="24"/>
    </w:rPr>
  </w:style>
  <w:style w:type="paragraph" w:styleId="af4">
    <w:name w:val="No Spacing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peremena.te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1341989</dc:creator>
  <cp:keywords> </cp:keywords>
  <dc:description/>
  <cp:lastModifiedBy>Большая Перемена</cp:lastModifiedBy>
  <cp:revision>18</cp:revision>
  <cp:lastPrinted>2021-03-16T17:45:00Z</cp:lastPrinted>
  <dcterms:created xsi:type="dcterms:W3CDTF">2022-03-21T11:12:00Z</dcterms:created>
  <dcterms:modified xsi:type="dcterms:W3CDTF">2022-04-06T12:56:00Z</dcterms:modified>
  <dc:language>en-US</dc:language>
</cp:coreProperties>
</file>