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2E" w:rsidRPr="006360DB" w:rsidRDefault="00C3612E" w:rsidP="006360DB">
      <w:pPr>
        <w:pStyle w:val="a3"/>
        <w:ind w:left="5664"/>
        <w:rPr>
          <w:b/>
          <w:color w:val="000000"/>
          <w:sz w:val="20"/>
          <w:szCs w:val="20"/>
        </w:rPr>
      </w:pPr>
      <w:r w:rsidRPr="006360DB">
        <w:rPr>
          <w:b/>
          <w:color w:val="000000"/>
          <w:sz w:val="20"/>
          <w:szCs w:val="20"/>
        </w:rPr>
        <w:t xml:space="preserve">Утвержден на заседании профкома ППО </w:t>
      </w:r>
    </w:p>
    <w:p w:rsidR="00C3612E" w:rsidRPr="006360DB" w:rsidRDefault="00C3612E" w:rsidP="006360DB">
      <w:pPr>
        <w:pStyle w:val="a3"/>
        <w:ind w:left="4956" w:firstLine="708"/>
        <w:rPr>
          <w:b/>
          <w:color w:val="000000"/>
          <w:sz w:val="20"/>
          <w:szCs w:val="20"/>
        </w:rPr>
      </w:pPr>
      <w:r w:rsidRPr="006360DB">
        <w:rPr>
          <w:b/>
          <w:sz w:val="20"/>
          <w:szCs w:val="20"/>
        </w:rPr>
        <w:t xml:space="preserve"> </w:t>
      </w:r>
      <w:r w:rsidR="006360DB" w:rsidRPr="006360DB">
        <w:rPr>
          <w:b/>
          <w:sz w:val="20"/>
          <w:szCs w:val="20"/>
        </w:rPr>
        <w:t>от 25.08.2022</w:t>
      </w:r>
      <w:r w:rsidR="004D555E" w:rsidRPr="006360DB">
        <w:rPr>
          <w:b/>
          <w:sz w:val="20"/>
          <w:szCs w:val="20"/>
        </w:rPr>
        <w:t>г</w:t>
      </w:r>
      <w:r w:rsidR="004D555E" w:rsidRPr="006360DB">
        <w:rPr>
          <w:sz w:val="20"/>
          <w:szCs w:val="20"/>
        </w:rPr>
        <w:t xml:space="preserve"> </w:t>
      </w:r>
      <w:r w:rsidRPr="006360DB">
        <w:rPr>
          <w:b/>
          <w:color w:val="000000"/>
          <w:sz w:val="20"/>
          <w:szCs w:val="20"/>
        </w:rPr>
        <w:t>Протокол №</w:t>
      </w:r>
      <w:r w:rsidR="00BF54C3" w:rsidRPr="006360DB">
        <w:rPr>
          <w:b/>
          <w:color w:val="000000"/>
          <w:sz w:val="20"/>
          <w:szCs w:val="20"/>
        </w:rPr>
        <w:t>5</w:t>
      </w:r>
    </w:p>
    <w:p w:rsidR="00C3612E" w:rsidRPr="006360DB" w:rsidRDefault="00C3612E" w:rsidP="006360DB">
      <w:pPr>
        <w:pStyle w:val="a3"/>
        <w:ind w:left="5664"/>
        <w:rPr>
          <w:b/>
          <w:color w:val="000000"/>
          <w:sz w:val="16"/>
          <w:szCs w:val="16"/>
        </w:rPr>
      </w:pPr>
    </w:p>
    <w:p w:rsidR="00C3612E" w:rsidRPr="006360DB" w:rsidRDefault="00C3612E" w:rsidP="006360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60DB">
        <w:rPr>
          <w:rFonts w:ascii="Times New Roman" w:hAnsi="Times New Roman" w:cs="Times New Roman"/>
          <w:b/>
          <w:color w:val="000000"/>
          <w:sz w:val="24"/>
          <w:szCs w:val="24"/>
        </w:rPr>
        <w:t>ПЛАН РАБОТЫ</w:t>
      </w:r>
    </w:p>
    <w:p w:rsidR="00C3612E" w:rsidRPr="006360DB" w:rsidRDefault="00C3612E" w:rsidP="006360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60DB">
        <w:rPr>
          <w:rFonts w:ascii="Times New Roman" w:hAnsi="Times New Roman" w:cs="Times New Roman"/>
          <w:b/>
          <w:color w:val="000000"/>
          <w:sz w:val="24"/>
          <w:szCs w:val="24"/>
        </w:rPr>
        <w:t>ПЕРВИЧНОЙ ПРОФСОЮЗНОЙ ОРГАНИЗАЦИИ</w:t>
      </w:r>
    </w:p>
    <w:p w:rsidR="00C3612E" w:rsidRPr="006360DB" w:rsidRDefault="006360DB" w:rsidP="006360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60DB">
        <w:rPr>
          <w:rFonts w:ascii="Times New Roman" w:hAnsi="Times New Roman" w:cs="Times New Roman"/>
          <w:b/>
          <w:color w:val="000000"/>
          <w:sz w:val="24"/>
          <w:szCs w:val="24"/>
        </w:rPr>
        <w:t>МБОУ «НСШ» на 2022</w:t>
      </w:r>
      <w:r w:rsidR="00C3612E" w:rsidRPr="006360DB">
        <w:rPr>
          <w:rFonts w:ascii="Times New Roman"/>
          <w:b/>
          <w:color w:val="000000"/>
          <w:sz w:val="24"/>
          <w:szCs w:val="24"/>
        </w:rPr>
        <w:t>-</w:t>
      </w:r>
      <w:r w:rsidR="00BF54C3" w:rsidRPr="006360D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Pr="006360D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C3612E" w:rsidRPr="006360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C3612E" w:rsidRPr="006360DB" w:rsidRDefault="00C3612E" w:rsidP="006360D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60DB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C3612E" w:rsidRPr="006360DB" w:rsidRDefault="00C3612E" w:rsidP="006360DB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rPr>
          <w:rFonts w:ascii="Times New Roman"/>
          <w:color w:val="000000"/>
          <w:sz w:val="24"/>
          <w:szCs w:val="24"/>
        </w:rPr>
      </w:pPr>
      <w:r w:rsidRPr="006360DB">
        <w:rPr>
          <w:rFonts w:ascii="Times New Roman" w:hAnsi="Times New Roman" w:cs="Times New Roman"/>
          <w:color w:val="000000"/>
          <w:sz w:val="24"/>
          <w:szCs w:val="24"/>
        </w:rPr>
        <w:t>реализация уставных задач профсоюза по представительству и защите социально</w:t>
      </w:r>
      <w:r w:rsidRPr="006360DB">
        <w:rPr>
          <w:rFonts w:ascii="Times New Roman"/>
          <w:color w:val="000000"/>
          <w:sz w:val="24"/>
          <w:szCs w:val="24"/>
        </w:rPr>
        <w:t>-</w:t>
      </w:r>
      <w:r w:rsidRPr="006360DB">
        <w:rPr>
          <w:rFonts w:ascii="Times New Roman" w:hAnsi="Times New Roman" w:cs="Times New Roman"/>
          <w:color w:val="000000"/>
          <w:sz w:val="24"/>
          <w:szCs w:val="24"/>
        </w:rPr>
        <w:t>трудовых прав и профессиональных интересов работников школы;</w:t>
      </w:r>
    </w:p>
    <w:p w:rsidR="00C3612E" w:rsidRPr="006360DB" w:rsidRDefault="00C3612E" w:rsidP="006360DB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6360DB">
        <w:rPr>
          <w:rFonts w:ascii="Times New Roman" w:hAnsi="Times New Roman" w:cs="Times New Roman"/>
          <w:color w:val="000000"/>
          <w:sz w:val="24"/>
          <w:szCs w:val="24"/>
        </w:rPr>
        <w:t>профсоюзный контроль соблюдения в школе законодательства о труде и охране труда;</w:t>
      </w:r>
    </w:p>
    <w:p w:rsidR="00C3612E" w:rsidRPr="006360DB" w:rsidRDefault="00C3612E" w:rsidP="006360DB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6360DB">
        <w:rPr>
          <w:rFonts w:ascii="Times New Roman" w:hAnsi="Times New Roman" w:cs="Times New Roman"/>
          <w:color w:val="000000"/>
          <w:sz w:val="24"/>
          <w:szCs w:val="24"/>
        </w:rPr>
        <w:t>укрепление здоровья и повышение жизненного уровня работников;</w:t>
      </w:r>
    </w:p>
    <w:p w:rsidR="00C3612E" w:rsidRPr="006360DB" w:rsidRDefault="00C3612E" w:rsidP="006360DB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6360DB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C3612E" w:rsidRPr="006360DB" w:rsidRDefault="00C3612E" w:rsidP="006360DB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6360DB">
        <w:rPr>
          <w:rFonts w:ascii="Times New Roman" w:hAnsi="Times New Roman" w:cs="Times New Roman"/>
          <w:color w:val="000000"/>
          <w:sz w:val="24"/>
          <w:szCs w:val="24"/>
        </w:rPr>
        <w:t>создание условий, обеспечивающих вовлечение членов Профсоюза в профсоюзную работу;</w:t>
      </w:r>
    </w:p>
    <w:p w:rsidR="00C3612E" w:rsidRPr="006360DB" w:rsidRDefault="00C3612E" w:rsidP="006360DB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6360DB">
        <w:rPr>
          <w:rFonts w:ascii="Times New Roman" w:hAnsi="Times New Roman" w:cs="Times New Roman"/>
          <w:color w:val="000000"/>
          <w:sz w:val="24"/>
          <w:szCs w:val="24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 w:rsidR="007F04AA" w:rsidRPr="006360DB" w:rsidRDefault="007F04AA" w:rsidP="006360D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229"/>
        <w:gridCol w:w="2552"/>
      </w:tblGrid>
      <w:tr w:rsidR="007F04AA" w:rsidRPr="006360DB" w:rsidTr="002B45A4">
        <w:tc>
          <w:tcPr>
            <w:tcW w:w="1384" w:type="dxa"/>
            <w:tcBorders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F04AA" w:rsidRPr="006360DB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</w:t>
            </w:r>
            <w:r w:rsidR="00BF54C3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ерждение плана работы ПК на 20</w:t>
            </w:r>
            <w:r w:rsidR="006360DB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BF54C3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6360DB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F54C3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  <w:p w:rsidR="007F04AA" w:rsidRPr="006360DB" w:rsidRDefault="007F04AA" w:rsidP="006360DB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локальных актов, тарификационного списка, распределение учебной нагрузки, и др.</w:t>
            </w:r>
          </w:p>
          <w:p w:rsidR="007F04AA" w:rsidRPr="006360DB" w:rsidRDefault="007F04AA" w:rsidP="006360DB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выполнения соглашения по охране труда.</w:t>
            </w:r>
          </w:p>
          <w:p w:rsidR="007F04AA" w:rsidRPr="006360DB" w:rsidRDefault="007F04AA" w:rsidP="006360DB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членов ПК по организации и распределению общественной нагрузки.</w:t>
            </w:r>
          </w:p>
          <w:p w:rsidR="007F04AA" w:rsidRPr="006360DB" w:rsidRDefault="007F04AA" w:rsidP="006360DB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списков юбиляров.</w:t>
            </w:r>
          </w:p>
          <w:p w:rsidR="007F04AA" w:rsidRPr="006360DB" w:rsidRDefault="007F04AA" w:rsidP="006360DB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локальных актов о симулировании сотрудников.</w:t>
            </w:r>
          </w:p>
          <w:p w:rsidR="002B45A4" w:rsidRPr="006360DB" w:rsidRDefault="002B45A4" w:rsidP="006360DB">
            <w:pPr>
              <w:pStyle w:val="a5"/>
              <w:widowControl w:val="0"/>
              <w:autoSpaceDE w:val="0"/>
              <w:autoSpaceDN w:val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050E06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ППО, профком, админ</w:t>
            </w:r>
            <w:r w:rsidR="002B45A4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страция</w:t>
            </w:r>
          </w:p>
        </w:tc>
      </w:tr>
      <w:tr w:rsidR="007F04AA" w:rsidRPr="006360DB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050E06" w:rsidP="006360DB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учета членов профсоюза, постановка на профсоюзный учет вновь прибывших на работу.</w:t>
            </w:r>
          </w:p>
          <w:p w:rsidR="00050E06" w:rsidRPr="006360DB" w:rsidRDefault="00050E06" w:rsidP="006360DB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информационного стенда ПК.</w:t>
            </w:r>
          </w:p>
          <w:p w:rsidR="00050E06" w:rsidRPr="006360DB" w:rsidRDefault="00050E06" w:rsidP="006360DB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соблюдения требований трудового законодательства об обязательном медицинском обследовании работников учреждения.</w:t>
            </w:r>
          </w:p>
          <w:p w:rsidR="00050E06" w:rsidRPr="006360DB" w:rsidRDefault="00050E06" w:rsidP="006360DB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 утверждение инструкций по ОТ.</w:t>
            </w:r>
          </w:p>
          <w:p w:rsidR="00050E06" w:rsidRPr="006360DB" w:rsidRDefault="00050E06" w:rsidP="006360DB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F54C3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азработка проекта наград на 20</w:t>
            </w:r>
            <w:r w:rsidR="006360DB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BF54C3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6360DB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 Подготовка наградных документов.</w:t>
            </w:r>
          </w:p>
          <w:p w:rsidR="003A114F" w:rsidRPr="006360DB" w:rsidRDefault="003A114F" w:rsidP="006360DB">
            <w:pPr>
              <w:pStyle w:val="a5"/>
              <w:widowControl w:val="0"/>
              <w:autoSpaceDE w:val="0"/>
              <w:autoSpaceDN w:val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050E06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2B45A4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дседатель ППО, профком</w:t>
            </w:r>
          </w:p>
        </w:tc>
      </w:tr>
      <w:tr w:rsidR="007F04AA" w:rsidRPr="006360DB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050E06" w:rsidP="006360DB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проведение праздника «День учителя».</w:t>
            </w:r>
          </w:p>
          <w:p w:rsidR="00050E06" w:rsidRPr="006360DB" w:rsidRDefault="00050E06" w:rsidP="006360DB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внутреннего распорядка;  о распределении стимулирующего фонда оплаты труда работников школы; должностные инструкции.</w:t>
            </w:r>
          </w:p>
          <w:p w:rsidR="00050E06" w:rsidRPr="006360DB" w:rsidRDefault="00050E06" w:rsidP="006360DB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информации на профсоюзном стенде.</w:t>
            </w:r>
          </w:p>
          <w:p w:rsidR="00050E06" w:rsidRPr="006360DB" w:rsidRDefault="00050E06" w:rsidP="006360DB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заявок на новогодние подарки.</w:t>
            </w:r>
          </w:p>
          <w:p w:rsidR="00050E06" w:rsidRPr="006360DB" w:rsidRDefault="00050E06" w:rsidP="006360DB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плановых </w:t>
            </w:r>
            <w:r w:rsidR="0030378C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городских мероприятиях (конкурсы, соревнования, экскурсии).</w:t>
            </w:r>
          </w:p>
          <w:p w:rsidR="002B45A4" w:rsidRPr="006360DB" w:rsidRDefault="002B45A4" w:rsidP="006360DB">
            <w:pPr>
              <w:pStyle w:val="a5"/>
              <w:widowControl w:val="0"/>
              <w:autoSpaceDE w:val="0"/>
              <w:autoSpaceDN w:val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30378C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</w:p>
        </w:tc>
      </w:tr>
      <w:tr w:rsidR="007F04AA" w:rsidRPr="006360DB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30378C" w:rsidP="006360DB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2B45A4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рейда по учебным кабинетам и </w:t>
            </w: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мастерским школы с целью анализа состояния охраны труда и состояния кабинетов.</w:t>
            </w:r>
          </w:p>
          <w:p w:rsidR="0030378C" w:rsidRPr="006360DB" w:rsidRDefault="0030378C" w:rsidP="006360DB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ПК «О результатах проверки ведения личных дел и трудовых книжек сотрудников».</w:t>
            </w:r>
          </w:p>
          <w:p w:rsidR="0030378C" w:rsidRPr="006360DB" w:rsidRDefault="0030378C" w:rsidP="006360DB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письмами и заявлениями членов профсоюза.</w:t>
            </w:r>
          </w:p>
          <w:p w:rsidR="0030378C" w:rsidRPr="006360DB" w:rsidRDefault="0030378C" w:rsidP="006360DB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локальных актов о стимулировании работников учреждения.</w:t>
            </w:r>
          </w:p>
          <w:p w:rsidR="002B45A4" w:rsidRPr="006360DB" w:rsidRDefault="002B45A4" w:rsidP="006360DB">
            <w:pPr>
              <w:pStyle w:val="a5"/>
              <w:widowControl w:val="0"/>
              <w:autoSpaceDE w:val="0"/>
              <w:autoSpaceDN w:val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30378C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Председатель ППО</w:t>
            </w:r>
          </w:p>
        </w:tc>
      </w:tr>
      <w:tr w:rsidR="007F04AA" w:rsidRPr="006360DB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30378C" w:rsidP="006360DB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проведение праздника «Новый год».</w:t>
            </w:r>
          </w:p>
          <w:p w:rsidR="0030378C" w:rsidRPr="006360DB" w:rsidRDefault="0030378C" w:rsidP="006360DB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локальных</w:t>
            </w:r>
            <w:r w:rsidR="00B94A0D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актов, графика отпусков на 20</w:t>
            </w:r>
            <w:r w:rsid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  <w:p w:rsidR="0030378C" w:rsidRPr="006360DB" w:rsidRDefault="0030378C" w:rsidP="006360DB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выполнении коллективного договора.</w:t>
            </w:r>
          </w:p>
          <w:p w:rsidR="002B45A4" w:rsidRPr="006360DB" w:rsidRDefault="002B45A4" w:rsidP="006360DB">
            <w:pPr>
              <w:pStyle w:val="a5"/>
              <w:widowControl w:val="0"/>
              <w:autoSpaceDE w:val="0"/>
              <w:autoSpaceDN w:val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30378C" w:rsidP="006360DB">
            <w:pPr>
              <w:widowControl w:val="0"/>
              <w:tabs>
                <w:tab w:val="left" w:pos="2205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  <w:r w:rsidR="007F04AA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7F04AA" w:rsidRPr="006360DB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30378C" w:rsidP="006360DB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работе профкома и администрации по соблюдению Трудового кодекса.</w:t>
            </w:r>
          </w:p>
          <w:p w:rsidR="0030378C" w:rsidRPr="006360DB" w:rsidRDefault="0030378C" w:rsidP="006360DB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информации стенда ПК.</w:t>
            </w:r>
          </w:p>
          <w:p w:rsidR="0030378C" w:rsidRPr="006360DB" w:rsidRDefault="0030378C" w:rsidP="006360DB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плановых городских мероприятиях (конкурсы, соревнования, экскурсии).</w:t>
            </w:r>
          </w:p>
          <w:p w:rsidR="002B45A4" w:rsidRPr="006360DB" w:rsidRDefault="002B45A4" w:rsidP="006360DB">
            <w:pPr>
              <w:pStyle w:val="a5"/>
              <w:widowControl w:val="0"/>
              <w:autoSpaceDE w:val="0"/>
              <w:autoSpaceDN w:val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30378C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ППО</w:t>
            </w:r>
          </w:p>
        </w:tc>
      </w:tr>
      <w:tr w:rsidR="007F04AA" w:rsidRPr="006360DB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1B2F24" w:rsidP="006360D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проведение праздника «День защитника Отечества».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правил внутреннего распорядка школы.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с заявлениями и обращениями членов профсоюза.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локальных актов о стимулировании работников школы.</w:t>
            </w:r>
          </w:p>
          <w:p w:rsidR="001B2F24" w:rsidRPr="006360DB" w:rsidRDefault="00B94A0D" w:rsidP="006360D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информации на страницу</w:t>
            </w:r>
            <w:r w:rsidR="001B2F24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 Профсоюз» на сайте учреж</w:t>
            </w:r>
            <w:r w:rsidR="004D555E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B2F24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ения.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председателей ПК.</w:t>
            </w:r>
          </w:p>
          <w:p w:rsidR="002B45A4" w:rsidRPr="006360DB" w:rsidRDefault="002B45A4" w:rsidP="006360DB">
            <w:pPr>
              <w:pStyle w:val="a5"/>
              <w:widowControl w:val="0"/>
              <w:autoSpaceDE w:val="0"/>
              <w:autoSpaceDN w:val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1B2F24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</w:p>
        </w:tc>
      </w:tr>
      <w:tr w:rsidR="007F04AA" w:rsidRPr="006360DB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1B2F24" w:rsidP="006360D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обследование кабинетов, оборудования на соответствие нормам и правилам по охране труда.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проведение праздника «8 Марта».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председателей ПК.</w:t>
            </w:r>
          </w:p>
          <w:p w:rsidR="002B45A4" w:rsidRPr="006360DB" w:rsidRDefault="002B45A4" w:rsidP="006360DB">
            <w:pPr>
              <w:pStyle w:val="a5"/>
              <w:widowControl w:val="0"/>
              <w:autoSpaceDE w:val="0"/>
              <w:autoSpaceDN w:val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1B2F24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Профком, комиссия по ОТ</w:t>
            </w:r>
          </w:p>
        </w:tc>
      </w:tr>
      <w:tr w:rsidR="007F04AA" w:rsidRPr="006360DB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1B2F24" w:rsidP="006360DB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комиссии по ОТ.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Профсоюзное совещание «Об организации работы по ОТ и ТБ».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содействия в организации санаторно-курортного оздоровления членов профсоюза и их детей. 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председателей ПК.</w:t>
            </w:r>
          </w:p>
          <w:p w:rsidR="002B45A4" w:rsidRPr="006360DB" w:rsidRDefault="002B45A4" w:rsidP="006360DB">
            <w:pPr>
              <w:pStyle w:val="a5"/>
              <w:widowControl w:val="0"/>
              <w:autoSpaceDE w:val="0"/>
              <w:autoSpaceDN w:val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1B2F24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ППО</w:t>
            </w:r>
          </w:p>
        </w:tc>
      </w:tr>
      <w:tr w:rsidR="007F04AA" w:rsidRPr="006360DB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1B2F24" w:rsidP="006360DB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членов профсоюза в первомайской демонстрации.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соблюдения трудового законодательства в части приема, увольнения, перевода работников учреждения, ведение личных дел сотрудников.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Уточнение графика отпусков.</w:t>
            </w:r>
          </w:p>
          <w:p w:rsidR="001B2F24" w:rsidRPr="006360DB" w:rsidRDefault="001B2F24" w:rsidP="006360DB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локальных актов о стимулир</w:t>
            </w:r>
            <w:r w:rsidR="004D555E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овании работников учреждения. </w:t>
            </w:r>
          </w:p>
          <w:p w:rsidR="002B45A4" w:rsidRPr="006360DB" w:rsidRDefault="002B45A4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1B2F24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Профком, председатель ППО</w:t>
            </w:r>
          </w:p>
        </w:tc>
      </w:tr>
      <w:tr w:rsidR="007F04AA" w:rsidRPr="006360DB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7F04AA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BF54C3" w:rsidP="006360DB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за 20</w:t>
            </w:r>
            <w:r w:rsid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4D555E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2B45A4" w:rsidRDefault="004D555E" w:rsidP="006360DB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</w:t>
            </w:r>
            <w:r w:rsidR="00BF54C3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профсоюзной организации на 202</w:t>
            </w:r>
            <w:r w:rsid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94A0D"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6360DB" w:rsidRPr="006360DB" w:rsidRDefault="006360DB" w:rsidP="006360DB">
            <w:pPr>
              <w:pStyle w:val="a5"/>
              <w:widowControl w:val="0"/>
              <w:autoSpaceDE w:val="0"/>
              <w:autoSpaceDN w:val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Pr="006360DB" w:rsidRDefault="004D555E" w:rsidP="00636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Профком, председатель ППО</w:t>
            </w:r>
          </w:p>
        </w:tc>
      </w:tr>
    </w:tbl>
    <w:p w:rsidR="008A07EE" w:rsidRPr="006360DB" w:rsidRDefault="008A07EE" w:rsidP="006360DB">
      <w:pPr>
        <w:spacing w:after="0" w:line="240" w:lineRule="auto"/>
        <w:rPr>
          <w:sz w:val="24"/>
          <w:szCs w:val="24"/>
        </w:rPr>
      </w:pPr>
    </w:p>
    <w:sectPr w:rsidR="008A07EE" w:rsidRPr="006360DB" w:rsidSect="006360DB">
      <w:headerReference w:type="default" r:id="rId7"/>
      <w:pgSz w:w="11906" w:h="16838"/>
      <w:pgMar w:top="775" w:right="424" w:bottom="1276" w:left="42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31B" w:rsidRDefault="00A5631B" w:rsidP="003A114F">
      <w:pPr>
        <w:spacing w:after="0" w:line="240" w:lineRule="auto"/>
      </w:pPr>
      <w:r>
        <w:separator/>
      </w:r>
    </w:p>
  </w:endnote>
  <w:endnote w:type="continuationSeparator" w:id="1">
    <w:p w:rsidR="00A5631B" w:rsidRDefault="00A5631B" w:rsidP="003A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31B" w:rsidRDefault="00A5631B" w:rsidP="003A114F">
      <w:pPr>
        <w:spacing w:after="0" w:line="240" w:lineRule="auto"/>
      </w:pPr>
      <w:r>
        <w:separator/>
      </w:r>
    </w:p>
  </w:footnote>
  <w:footnote w:type="continuationSeparator" w:id="1">
    <w:p w:rsidR="00A5631B" w:rsidRDefault="00A5631B" w:rsidP="003A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4F" w:rsidRPr="006360DB" w:rsidRDefault="003A114F" w:rsidP="003A114F">
    <w:pPr>
      <w:spacing w:after="0" w:line="240" w:lineRule="auto"/>
      <w:jc w:val="center"/>
      <w:rPr>
        <w:rFonts w:ascii="Times New Roman" w:eastAsia="Times New Roman" w:hAnsi="Times New Roman" w:cs="Times New Roman"/>
        <w:color w:val="262626" w:themeColor="text1" w:themeTint="D9"/>
        <w:sz w:val="18"/>
        <w:szCs w:val="18"/>
      </w:rPr>
    </w:pPr>
    <w:r w:rsidRPr="006360DB">
      <w:rPr>
        <w:noProof/>
        <w:sz w:val="18"/>
        <w:szCs w:val="1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-249555</wp:posOffset>
          </wp:positionH>
          <wp:positionV relativeFrom="paragraph">
            <wp:posOffset>-102870</wp:posOffset>
          </wp:positionV>
          <wp:extent cx="628650" cy="619125"/>
          <wp:effectExtent l="19050" t="0" r="0" b="0"/>
          <wp:wrapTight wrapText="bothSides">
            <wp:wrapPolygon edited="0">
              <wp:start x="-655" y="0"/>
              <wp:lineTo x="-655" y="21268"/>
              <wp:lineTo x="21600" y="21268"/>
              <wp:lineTo x="21600" y="0"/>
              <wp:lineTo x="-655" y="0"/>
            </wp:wrapPolygon>
          </wp:wrapTight>
          <wp:docPr id="1" name="Рисунок 1" descr="logo_profsouz_new_mini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profsouz_new_mini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60DB">
      <w:rPr>
        <w:rFonts w:ascii="Times New Roman" w:eastAsia="Times New Roman" w:hAnsi="Times New Roman" w:cs="Times New Roman"/>
        <w:color w:val="262626" w:themeColor="text1" w:themeTint="D9"/>
        <w:sz w:val="18"/>
        <w:szCs w:val="18"/>
      </w:rPr>
      <w:t>Профсоюз работников народного образования и науки РФ</w:t>
    </w:r>
  </w:p>
  <w:p w:rsidR="003A114F" w:rsidRPr="006360DB" w:rsidRDefault="003A114F" w:rsidP="003A114F">
    <w:pPr>
      <w:spacing w:after="0" w:line="240" w:lineRule="auto"/>
      <w:jc w:val="center"/>
      <w:rPr>
        <w:rFonts w:ascii="Times New Roman" w:hAnsi="Times New Roman" w:cs="Times New Roman"/>
        <w:color w:val="262626" w:themeColor="text1" w:themeTint="D9"/>
        <w:sz w:val="18"/>
        <w:szCs w:val="18"/>
      </w:rPr>
    </w:pPr>
    <w:r w:rsidRPr="006360DB">
      <w:rPr>
        <w:rFonts w:ascii="Times New Roman" w:hAnsi="Times New Roman" w:cs="Times New Roman"/>
        <w:color w:val="262626" w:themeColor="text1" w:themeTint="D9"/>
        <w:sz w:val="18"/>
        <w:szCs w:val="18"/>
      </w:rPr>
      <w:t xml:space="preserve">   Первичная профсоюзная организация </w:t>
    </w:r>
  </w:p>
  <w:p w:rsidR="003A114F" w:rsidRPr="006360DB" w:rsidRDefault="003A114F" w:rsidP="003A114F">
    <w:pPr>
      <w:spacing w:after="0" w:line="240" w:lineRule="auto"/>
      <w:jc w:val="center"/>
      <w:rPr>
        <w:rFonts w:ascii="Times New Roman" w:eastAsia="Times New Roman" w:hAnsi="Times New Roman" w:cs="Times New Roman"/>
        <w:color w:val="262626" w:themeColor="text1" w:themeTint="D9"/>
        <w:sz w:val="18"/>
        <w:szCs w:val="18"/>
      </w:rPr>
    </w:pPr>
    <w:r w:rsidRPr="006360DB">
      <w:rPr>
        <w:rFonts w:ascii="Times New Roman" w:hAnsi="Times New Roman" w:cs="Times New Roman"/>
        <w:color w:val="262626" w:themeColor="text1" w:themeTint="D9"/>
        <w:sz w:val="18"/>
        <w:szCs w:val="18"/>
      </w:rPr>
      <w:t>МБОУ «Новоозерновская средняя школа города Евпатории Республики Крым»</w:t>
    </w:r>
  </w:p>
  <w:p w:rsidR="003A114F" w:rsidRDefault="003A11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2803"/>
    <w:multiLevelType w:val="hybridMultilevel"/>
    <w:tmpl w:val="795AD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6C8B"/>
    <w:multiLevelType w:val="hybridMultilevel"/>
    <w:tmpl w:val="67B2704C"/>
    <w:lvl w:ilvl="0" w:tplc="910CF4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B704A4"/>
    <w:multiLevelType w:val="hybridMultilevel"/>
    <w:tmpl w:val="ABB6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1646"/>
    <w:multiLevelType w:val="hybridMultilevel"/>
    <w:tmpl w:val="D7D0B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64372"/>
    <w:multiLevelType w:val="hybridMultilevel"/>
    <w:tmpl w:val="D51A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94EC4"/>
    <w:multiLevelType w:val="hybridMultilevel"/>
    <w:tmpl w:val="2C5E70BC"/>
    <w:lvl w:ilvl="0" w:tplc="AAE479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E8A68FF"/>
    <w:multiLevelType w:val="hybridMultilevel"/>
    <w:tmpl w:val="8DE4C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07C9A"/>
    <w:multiLevelType w:val="hybridMultilevel"/>
    <w:tmpl w:val="97F2ACA2"/>
    <w:lvl w:ilvl="0" w:tplc="EEBAF4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0909BD"/>
    <w:multiLevelType w:val="hybridMultilevel"/>
    <w:tmpl w:val="5F6C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66FB7"/>
    <w:multiLevelType w:val="hybridMultilevel"/>
    <w:tmpl w:val="66681F8A"/>
    <w:lvl w:ilvl="0" w:tplc="349492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CD4F6A"/>
    <w:multiLevelType w:val="hybridMultilevel"/>
    <w:tmpl w:val="B6BC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52310"/>
    <w:multiLevelType w:val="hybridMultilevel"/>
    <w:tmpl w:val="AAFE45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612E"/>
    <w:rsid w:val="00050E06"/>
    <w:rsid w:val="000A5711"/>
    <w:rsid w:val="000C7F7A"/>
    <w:rsid w:val="0011116D"/>
    <w:rsid w:val="001B2F24"/>
    <w:rsid w:val="002B45A4"/>
    <w:rsid w:val="002D0586"/>
    <w:rsid w:val="0030378C"/>
    <w:rsid w:val="003A114F"/>
    <w:rsid w:val="004D555E"/>
    <w:rsid w:val="006360DB"/>
    <w:rsid w:val="006A75E1"/>
    <w:rsid w:val="007F04AA"/>
    <w:rsid w:val="008A07EE"/>
    <w:rsid w:val="00977374"/>
    <w:rsid w:val="00A504DA"/>
    <w:rsid w:val="00A5631B"/>
    <w:rsid w:val="00AD1554"/>
    <w:rsid w:val="00B94A0D"/>
    <w:rsid w:val="00BF54C3"/>
    <w:rsid w:val="00C3612E"/>
    <w:rsid w:val="00CF374C"/>
    <w:rsid w:val="00DF38C3"/>
    <w:rsid w:val="00F075C6"/>
    <w:rsid w:val="00F4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1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3612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C3612E"/>
    <w:pPr>
      <w:ind w:left="720"/>
      <w:contextualSpacing/>
    </w:pPr>
  </w:style>
  <w:style w:type="table" w:styleId="a6">
    <w:name w:val="Table Grid"/>
    <w:basedOn w:val="a1"/>
    <w:uiPriority w:val="59"/>
    <w:rsid w:val="007F0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A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114F"/>
  </w:style>
  <w:style w:type="paragraph" w:styleId="a9">
    <w:name w:val="footer"/>
    <w:basedOn w:val="a"/>
    <w:link w:val="aa"/>
    <w:uiPriority w:val="99"/>
    <w:semiHidden/>
    <w:unhideWhenUsed/>
    <w:rsid w:val="003A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1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2019-03-25T17:07:00Z</cp:lastPrinted>
  <dcterms:created xsi:type="dcterms:W3CDTF">2022-09-22T17:36:00Z</dcterms:created>
  <dcterms:modified xsi:type="dcterms:W3CDTF">2022-09-22T17:41:00Z</dcterms:modified>
</cp:coreProperties>
</file>