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52F" w:rsidRPr="0094535F" w:rsidRDefault="002C210E" w:rsidP="009453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535F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2C210E" w:rsidRPr="0094535F" w:rsidRDefault="0094535F" w:rsidP="009453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1373EA" w:rsidRPr="0094535F">
        <w:rPr>
          <w:rFonts w:ascii="Times New Roman" w:hAnsi="Times New Roman" w:cs="Times New Roman"/>
          <w:b/>
          <w:sz w:val="24"/>
          <w:szCs w:val="24"/>
        </w:rPr>
        <w:t xml:space="preserve">ероприятий по </w:t>
      </w:r>
      <w:r w:rsidRPr="0094535F">
        <w:rPr>
          <w:rFonts w:ascii="Times New Roman" w:hAnsi="Times New Roman" w:cs="Times New Roman"/>
          <w:b/>
          <w:sz w:val="24"/>
          <w:szCs w:val="24"/>
        </w:rPr>
        <w:t>профориентации</w:t>
      </w:r>
      <w:r w:rsidR="002C210E" w:rsidRPr="0094535F">
        <w:rPr>
          <w:rFonts w:ascii="Times New Roman" w:hAnsi="Times New Roman" w:cs="Times New Roman"/>
          <w:b/>
          <w:sz w:val="24"/>
          <w:szCs w:val="24"/>
        </w:rPr>
        <w:t xml:space="preserve"> обучающихся МБОУ «НСШ»</w:t>
      </w:r>
      <w:bookmarkStart w:id="0" w:name="_GoBack"/>
      <w:bookmarkEnd w:id="0"/>
    </w:p>
    <w:tbl>
      <w:tblPr>
        <w:tblStyle w:val="a3"/>
        <w:tblW w:w="0" w:type="auto"/>
        <w:tblLook w:val="04A0"/>
      </w:tblPr>
      <w:tblGrid>
        <w:gridCol w:w="675"/>
        <w:gridCol w:w="5081"/>
        <w:gridCol w:w="1877"/>
        <w:gridCol w:w="1938"/>
      </w:tblGrid>
      <w:tr w:rsidR="001373EA" w:rsidRPr="0094535F" w:rsidTr="006E1F2B">
        <w:tc>
          <w:tcPr>
            <w:tcW w:w="675" w:type="dxa"/>
          </w:tcPr>
          <w:p w:rsidR="001373EA" w:rsidRPr="0094535F" w:rsidRDefault="001373EA" w:rsidP="0094535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35F">
              <w:rPr>
                <w:rFonts w:ascii="Times New Roman" w:hAnsi="Times New Roman" w:cs="Times New Roman"/>
                <w:b/>
                <w:sz w:val="24"/>
                <w:szCs w:val="24"/>
              </w:rPr>
              <w:t>№/</w:t>
            </w:r>
            <w:proofErr w:type="gramStart"/>
            <w:r w:rsidRPr="0094535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106" w:type="dxa"/>
          </w:tcPr>
          <w:p w:rsidR="001373EA" w:rsidRPr="0094535F" w:rsidRDefault="001373EA" w:rsidP="0094535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35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82" w:type="dxa"/>
          </w:tcPr>
          <w:p w:rsidR="001373EA" w:rsidRPr="0094535F" w:rsidRDefault="001373EA" w:rsidP="0094535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35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08" w:type="dxa"/>
          </w:tcPr>
          <w:p w:rsidR="001373EA" w:rsidRPr="0094535F" w:rsidRDefault="001373EA" w:rsidP="0094535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35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1373EA" w:rsidRPr="0094535F" w:rsidTr="006E1F2B">
        <w:tc>
          <w:tcPr>
            <w:tcW w:w="675" w:type="dxa"/>
          </w:tcPr>
          <w:p w:rsidR="001373EA" w:rsidRPr="0094535F" w:rsidRDefault="001373EA" w:rsidP="001373E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gridSpan w:val="3"/>
          </w:tcPr>
          <w:p w:rsidR="001373EA" w:rsidRPr="0094535F" w:rsidRDefault="001373EA" w:rsidP="001373EA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35F">
              <w:rPr>
                <w:rFonts w:ascii="Times New Roman" w:hAnsi="Times New Roman" w:cs="Times New Roman"/>
                <w:b/>
                <w:sz w:val="24"/>
                <w:szCs w:val="24"/>
              </w:rPr>
              <w:t>1.Нормативно-правовое обеспечение</w:t>
            </w:r>
          </w:p>
        </w:tc>
      </w:tr>
      <w:tr w:rsidR="001373EA" w:rsidRPr="0094535F" w:rsidTr="006E1F2B">
        <w:tc>
          <w:tcPr>
            <w:tcW w:w="675" w:type="dxa"/>
          </w:tcPr>
          <w:p w:rsidR="001373EA" w:rsidRPr="0094535F" w:rsidRDefault="001373EA" w:rsidP="001373E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53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6" w:type="dxa"/>
          </w:tcPr>
          <w:p w:rsidR="001373EA" w:rsidRPr="0094535F" w:rsidRDefault="001373EA" w:rsidP="001373E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535F">
              <w:rPr>
                <w:rFonts w:ascii="Times New Roman" w:hAnsi="Times New Roman" w:cs="Times New Roman"/>
                <w:sz w:val="24"/>
                <w:szCs w:val="24"/>
              </w:rPr>
              <w:t>Заключить договоры с предприятиями, организациями, учреждениями</w:t>
            </w:r>
          </w:p>
        </w:tc>
        <w:tc>
          <w:tcPr>
            <w:tcW w:w="1882" w:type="dxa"/>
          </w:tcPr>
          <w:p w:rsidR="001373EA" w:rsidRPr="0094535F" w:rsidRDefault="001373EA" w:rsidP="001373E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535F">
              <w:rPr>
                <w:rFonts w:ascii="Times New Roman" w:hAnsi="Times New Roman" w:cs="Times New Roman"/>
                <w:sz w:val="24"/>
                <w:szCs w:val="24"/>
              </w:rPr>
              <w:t>До 01.09.2022г.</w:t>
            </w:r>
          </w:p>
        </w:tc>
        <w:tc>
          <w:tcPr>
            <w:tcW w:w="1908" w:type="dxa"/>
          </w:tcPr>
          <w:p w:rsidR="001373EA" w:rsidRPr="0094535F" w:rsidRDefault="001373EA" w:rsidP="001373E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535F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1373EA" w:rsidRPr="0094535F" w:rsidTr="006E1F2B">
        <w:tc>
          <w:tcPr>
            <w:tcW w:w="675" w:type="dxa"/>
          </w:tcPr>
          <w:p w:rsidR="001373EA" w:rsidRPr="0094535F" w:rsidRDefault="001373EA" w:rsidP="001373E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53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6" w:type="dxa"/>
          </w:tcPr>
          <w:p w:rsidR="001373EA" w:rsidRPr="0094535F" w:rsidRDefault="001373EA" w:rsidP="001373E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535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План мероприятий по развитию профессиональной ориентации обучающихся по образовательным программам основного общего и среднего общего  образования с привлечением ресурсов профессиональных образовательных организаций </w:t>
            </w:r>
          </w:p>
        </w:tc>
        <w:tc>
          <w:tcPr>
            <w:tcW w:w="1882" w:type="dxa"/>
          </w:tcPr>
          <w:p w:rsidR="001373EA" w:rsidRPr="0094535F" w:rsidRDefault="001373EA" w:rsidP="001373E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535F">
              <w:rPr>
                <w:rFonts w:ascii="Times New Roman" w:hAnsi="Times New Roman" w:cs="Times New Roman"/>
                <w:sz w:val="24"/>
                <w:szCs w:val="24"/>
              </w:rPr>
              <w:t>До 01.09.2022г.</w:t>
            </w:r>
          </w:p>
        </w:tc>
        <w:tc>
          <w:tcPr>
            <w:tcW w:w="1908" w:type="dxa"/>
          </w:tcPr>
          <w:p w:rsidR="001373EA" w:rsidRPr="0094535F" w:rsidRDefault="001373EA" w:rsidP="001373E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535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1373EA" w:rsidRPr="0094535F" w:rsidTr="006E1F2B">
        <w:tc>
          <w:tcPr>
            <w:tcW w:w="675" w:type="dxa"/>
          </w:tcPr>
          <w:p w:rsidR="001373EA" w:rsidRPr="0094535F" w:rsidRDefault="001373EA" w:rsidP="001373E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gridSpan w:val="3"/>
          </w:tcPr>
          <w:p w:rsidR="001373EA" w:rsidRPr="0094535F" w:rsidRDefault="001373EA" w:rsidP="001373EA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35F">
              <w:rPr>
                <w:rFonts w:ascii="Times New Roman" w:hAnsi="Times New Roman" w:cs="Times New Roman"/>
                <w:b/>
                <w:sz w:val="24"/>
                <w:szCs w:val="24"/>
              </w:rPr>
              <w:t>2.Координация, межведомственное и межуровневое обеспечение</w:t>
            </w:r>
          </w:p>
        </w:tc>
      </w:tr>
      <w:tr w:rsidR="001373EA" w:rsidRPr="0094535F" w:rsidTr="006E1F2B">
        <w:tc>
          <w:tcPr>
            <w:tcW w:w="675" w:type="dxa"/>
          </w:tcPr>
          <w:p w:rsidR="001373EA" w:rsidRPr="0094535F" w:rsidRDefault="001373EA" w:rsidP="001373E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53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6" w:type="dxa"/>
          </w:tcPr>
          <w:p w:rsidR="001373EA" w:rsidRPr="0094535F" w:rsidRDefault="001373EA" w:rsidP="0094535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535F">
              <w:rPr>
                <w:rFonts w:ascii="Times New Roman" w:hAnsi="Times New Roman" w:cs="Times New Roman"/>
                <w:sz w:val="24"/>
                <w:szCs w:val="24"/>
              </w:rPr>
              <w:t>Муниципальное унитарное предприятие «Евпатория- Крым- Курорт» городского о</w:t>
            </w:r>
            <w:r w:rsidR="0094535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4535F">
              <w:rPr>
                <w:rFonts w:ascii="Times New Roman" w:hAnsi="Times New Roman" w:cs="Times New Roman"/>
                <w:sz w:val="24"/>
                <w:szCs w:val="24"/>
              </w:rPr>
              <w:t>руга Евпатория Республики Крым</w:t>
            </w:r>
          </w:p>
        </w:tc>
        <w:tc>
          <w:tcPr>
            <w:tcW w:w="1882" w:type="dxa"/>
          </w:tcPr>
          <w:p w:rsidR="001373EA" w:rsidRPr="0094535F" w:rsidRDefault="001373EA" w:rsidP="001373E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535F">
              <w:rPr>
                <w:rFonts w:ascii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1908" w:type="dxa"/>
          </w:tcPr>
          <w:p w:rsidR="001373EA" w:rsidRPr="0094535F" w:rsidRDefault="001373EA" w:rsidP="001373E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535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1373EA" w:rsidRPr="0094535F" w:rsidTr="006E1F2B">
        <w:tc>
          <w:tcPr>
            <w:tcW w:w="675" w:type="dxa"/>
          </w:tcPr>
          <w:p w:rsidR="001373EA" w:rsidRPr="0094535F" w:rsidRDefault="001373EA" w:rsidP="001373E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53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6" w:type="dxa"/>
          </w:tcPr>
          <w:p w:rsidR="001373EA" w:rsidRPr="0094535F" w:rsidRDefault="001373EA" w:rsidP="001373E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535F">
              <w:rPr>
                <w:rFonts w:ascii="Times New Roman" w:hAnsi="Times New Roman" w:cs="Times New Roman"/>
                <w:sz w:val="24"/>
                <w:szCs w:val="24"/>
              </w:rPr>
              <w:t>Обеспечить выполнение совместных планов участников проекта по вопросам развития предпрофессионального  образования, мотивации  к труду школьников в тесном взаимодействии с реальным  сектором экономики.</w:t>
            </w:r>
          </w:p>
        </w:tc>
        <w:tc>
          <w:tcPr>
            <w:tcW w:w="1882" w:type="dxa"/>
          </w:tcPr>
          <w:p w:rsidR="001373EA" w:rsidRPr="0094535F" w:rsidRDefault="001373EA" w:rsidP="001373E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535F">
              <w:rPr>
                <w:rFonts w:ascii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1908" w:type="dxa"/>
          </w:tcPr>
          <w:p w:rsidR="001373EA" w:rsidRPr="0094535F" w:rsidRDefault="001373EA" w:rsidP="001373E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535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1373EA" w:rsidRPr="0094535F" w:rsidTr="006E1F2B">
        <w:tc>
          <w:tcPr>
            <w:tcW w:w="675" w:type="dxa"/>
          </w:tcPr>
          <w:p w:rsidR="001373EA" w:rsidRPr="0094535F" w:rsidRDefault="001373EA" w:rsidP="001373E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53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6" w:type="dxa"/>
          </w:tcPr>
          <w:p w:rsidR="001373EA" w:rsidRPr="0094535F" w:rsidRDefault="001373EA" w:rsidP="001373E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535F">
              <w:rPr>
                <w:rFonts w:ascii="Times New Roman" w:hAnsi="Times New Roman" w:cs="Times New Roman"/>
                <w:sz w:val="24"/>
                <w:szCs w:val="24"/>
              </w:rPr>
              <w:t xml:space="preserve">Привлекать к </w:t>
            </w:r>
            <w:proofErr w:type="spellStart"/>
            <w:r w:rsidRPr="0094535F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94535F">
              <w:rPr>
                <w:rFonts w:ascii="Times New Roman" w:hAnsi="Times New Roman" w:cs="Times New Roman"/>
                <w:sz w:val="24"/>
                <w:szCs w:val="24"/>
              </w:rPr>
              <w:t xml:space="preserve"> работе с</w:t>
            </w:r>
            <w:r w:rsidR="00945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535F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обучающимися лиц, достигших значительных успехов в </w:t>
            </w:r>
            <w:r w:rsidR="00047668" w:rsidRPr="0094535F">
              <w:rPr>
                <w:rFonts w:ascii="Times New Roman" w:hAnsi="Times New Roman" w:cs="Times New Roman"/>
                <w:sz w:val="24"/>
                <w:szCs w:val="24"/>
              </w:rPr>
              <w:t>трудовой деятельности (политиков, бизнесменов и т.п.)</w:t>
            </w:r>
            <w:proofErr w:type="gramStart"/>
            <w:r w:rsidR="00047668" w:rsidRPr="0094535F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="00047668" w:rsidRPr="0094535F">
              <w:rPr>
                <w:rFonts w:ascii="Times New Roman" w:hAnsi="Times New Roman" w:cs="Times New Roman"/>
                <w:sz w:val="24"/>
                <w:szCs w:val="24"/>
              </w:rPr>
              <w:t>оторые начинали свою трудовую карьеру с рабочих</w:t>
            </w:r>
            <w:r w:rsidR="00945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535F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</w:p>
        </w:tc>
        <w:tc>
          <w:tcPr>
            <w:tcW w:w="1882" w:type="dxa"/>
          </w:tcPr>
          <w:p w:rsidR="001373EA" w:rsidRPr="0094535F" w:rsidRDefault="001373EA" w:rsidP="001373E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535F">
              <w:rPr>
                <w:rFonts w:ascii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1908" w:type="dxa"/>
          </w:tcPr>
          <w:p w:rsidR="001373EA" w:rsidRPr="0094535F" w:rsidRDefault="001373EA" w:rsidP="001373E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535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1373EA" w:rsidRPr="0094535F" w:rsidTr="006E1F2B">
        <w:tc>
          <w:tcPr>
            <w:tcW w:w="675" w:type="dxa"/>
          </w:tcPr>
          <w:p w:rsidR="001373EA" w:rsidRPr="0094535F" w:rsidRDefault="001373EA" w:rsidP="001373E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gridSpan w:val="3"/>
          </w:tcPr>
          <w:p w:rsidR="001373EA" w:rsidRPr="0094535F" w:rsidRDefault="001373EA" w:rsidP="001373E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535F">
              <w:rPr>
                <w:rFonts w:ascii="Times New Roman" w:hAnsi="Times New Roman" w:cs="Times New Roman"/>
                <w:b/>
                <w:sz w:val="24"/>
                <w:szCs w:val="24"/>
              </w:rPr>
              <w:t>3.Информационно-методическое обеспечение</w:t>
            </w:r>
          </w:p>
        </w:tc>
      </w:tr>
      <w:tr w:rsidR="001373EA" w:rsidRPr="0094535F" w:rsidTr="006E1F2B">
        <w:tc>
          <w:tcPr>
            <w:tcW w:w="675" w:type="dxa"/>
          </w:tcPr>
          <w:p w:rsidR="001373EA" w:rsidRPr="0094535F" w:rsidRDefault="001373EA" w:rsidP="001373E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53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6" w:type="dxa"/>
          </w:tcPr>
          <w:p w:rsidR="001373EA" w:rsidRPr="0094535F" w:rsidRDefault="001373EA" w:rsidP="001373E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535F">
              <w:rPr>
                <w:rFonts w:ascii="Times New Roman" w:hAnsi="Times New Roman" w:cs="Times New Roman"/>
                <w:sz w:val="24"/>
                <w:szCs w:val="24"/>
              </w:rPr>
              <w:t>Обеспечить информационное освещение ключевых</w:t>
            </w:r>
            <w:r w:rsidR="00945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535F">
              <w:rPr>
                <w:rFonts w:ascii="Times New Roman" w:hAnsi="Times New Roman" w:cs="Times New Roman"/>
                <w:sz w:val="24"/>
                <w:szCs w:val="24"/>
              </w:rPr>
              <w:t>событий по профессиональной ориентации обучающихся в</w:t>
            </w:r>
            <w:r w:rsidR="00945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535F">
              <w:rPr>
                <w:rFonts w:ascii="Times New Roman" w:hAnsi="Times New Roman" w:cs="Times New Roman"/>
                <w:sz w:val="24"/>
                <w:szCs w:val="24"/>
              </w:rPr>
              <w:t xml:space="preserve">средствах массовой информации и интернет ресурсах, </w:t>
            </w:r>
            <w:proofErr w:type="spellStart"/>
            <w:r w:rsidRPr="0094535F">
              <w:rPr>
                <w:rFonts w:ascii="Times New Roman" w:hAnsi="Times New Roman" w:cs="Times New Roman"/>
                <w:sz w:val="24"/>
                <w:szCs w:val="24"/>
              </w:rPr>
              <w:t>врамках</w:t>
            </w:r>
            <w:proofErr w:type="spellEnd"/>
            <w:r w:rsidRPr="0094535F">
              <w:rPr>
                <w:rFonts w:ascii="Times New Roman" w:hAnsi="Times New Roman" w:cs="Times New Roman"/>
                <w:sz w:val="24"/>
                <w:szCs w:val="24"/>
              </w:rPr>
              <w:t xml:space="preserve"> проекта «Билет в будущее»</w:t>
            </w:r>
          </w:p>
        </w:tc>
        <w:tc>
          <w:tcPr>
            <w:tcW w:w="1882" w:type="dxa"/>
          </w:tcPr>
          <w:p w:rsidR="001373EA" w:rsidRPr="0094535F" w:rsidRDefault="001373EA" w:rsidP="001373E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535F">
              <w:rPr>
                <w:rFonts w:ascii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1908" w:type="dxa"/>
          </w:tcPr>
          <w:p w:rsidR="001373EA" w:rsidRPr="0094535F" w:rsidRDefault="001373EA" w:rsidP="001373E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535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1373EA" w:rsidRPr="0094535F" w:rsidTr="006E1F2B">
        <w:tc>
          <w:tcPr>
            <w:tcW w:w="675" w:type="dxa"/>
          </w:tcPr>
          <w:p w:rsidR="001373EA" w:rsidRPr="0094535F" w:rsidRDefault="001373EA" w:rsidP="001373E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gridSpan w:val="3"/>
          </w:tcPr>
          <w:p w:rsidR="001373EA" w:rsidRPr="0094535F" w:rsidRDefault="001373EA" w:rsidP="001373E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53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4.Проведение </w:t>
            </w:r>
            <w:proofErr w:type="spellStart"/>
            <w:r w:rsidRPr="0094535F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профориентационных</w:t>
            </w:r>
            <w:proofErr w:type="spellEnd"/>
            <w:r w:rsidRPr="009453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практических мероприятий для обучающихся и родителей (законных представителей)</w:t>
            </w:r>
          </w:p>
        </w:tc>
      </w:tr>
      <w:tr w:rsidR="001373EA" w:rsidRPr="0094535F" w:rsidTr="006E1F2B">
        <w:tc>
          <w:tcPr>
            <w:tcW w:w="675" w:type="dxa"/>
          </w:tcPr>
          <w:p w:rsidR="001373EA" w:rsidRPr="0094535F" w:rsidRDefault="001373EA" w:rsidP="001373E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53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6" w:type="dxa"/>
          </w:tcPr>
          <w:p w:rsidR="002C210E" w:rsidRPr="0094535F" w:rsidRDefault="001373EA" w:rsidP="001373E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535F">
              <w:rPr>
                <w:rFonts w:ascii="Times New Roman" w:hAnsi="Times New Roman" w:cs="Times New Roman"/>
                <w:sz w:val="24"/>
                <w:szCs w:val="24"/>
              </w:rPr>
              <w:t>Обеспечить участие обучающихся 1 -11 -</w:t>
            </w:r>
            <w:proofErr w:type="spellStart"/>
            <w:r w:rsidRPr="0094535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94535F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  <w:r w:rsidR="00945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535F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общеобразовательных организаций, в </w:t>
            </w:r>
            <w:r w:rsidRPr="009453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том числе детей с </w:t>
            </w:r>
            <w:r w:rsidR="002C210E" w:rsidRPr="0094535F">
              <w:rPr>
                <w:rFonts w:ascii="Times New Roman" w:hAnsi="Times New Roman" w:cs="Times New Roman"/>
                <w:sz w:val="24"/>
                <w:szCs w:val="24"/>
              </w:rPr>
              <w:t>ограни</w:t>
            </w:r>
            <w:r w:rsidR="0094535F">
              <w:rPr>
                <w:rFonts w:ascii="Times New Roman" w:hAnsi="Times New Roman" w:cs="Times New Roman"/>
                <w:sz w:val="24"/>
                <w:szCs w:val="24"/>
              </w:rPr>
              <w:t xml:space="preserve">ченными возможностями здоровья, </w:t>
            </w:r>
            <w:proofErr w:type="spellStart"/>
            <w:r w:rsidR="002C210E" w:rsidRPr="0094535F">
              <w:rPr>
                <w:rFonts w:ascii="Times New Roman" w:hAnsi="Times New Roman" w:cs="Times New Roman"/>
                <w:sz w:val="24"/>
                <w:szCs w:val="24"/>
              </w:rPr>
              <w:t>впрофориентационных</w:t>
            </w:r>
            <w:proofErr w:type="spellEnd"/>
            <w:r w:rsidR="002C210E" w:rsidRPr="00945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210E" w:rsidRPr="0094535F">
              <w:rPr>
                <w:rFonts w:ascii="Times New Roman" w:hAnsi="Times New Roman" w:cs="Times New Roman"/>
                <w:sz w:val="24"/>
                <w:szCs w:val="24"/>
              </w:rPr>
              <w:t>мероприятиях</w:t>
            </w:r>
          </w:p>
        </w:tc>
        <w:tc>
          <w:tcPr>
            <w:tcW w:w="1882" w:type="dxa"/>
          </w:tcPr>
          <w:p w:rsidR="001373EA" w:rsidRPr="0094535F" w:rsidRDefault="001373EA" w:rsidP="001373E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53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2022-2025</w:t>
            </w:r>
          </w:p>
        </w:tc>
        <w:tc>
          <w:tcPr>
            <w:tcW w:w="1908" w:type="dxa"/>
          </w:tcPr>
          <w:p w:rsidR="001373EA" w:rsidRPr="0094535F" w:rsidRDefault="001373EA" w:rsidP="001373E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535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9453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</w:t>
            </w:r>
          </w:p>
        </w:tc>
      </w:tr>
      <w:tr w:rsidR="001373EA" w:rsidRPr="0094535F" w:rsidTr="006E1F2B">
        <w:tc>
          <w:tcPr>
            <w:tcW w:w="675" w:type="dxa"/>
          </w:tcPr>
          <w:p w:rsidR="001373EA" w:rsidRPr="0094535F" w:rsidRDefault="001373EA" w:rsidP="001373E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53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106" w:type="dxa"/>
          </w:tcPr>
          <w:p w:rsidR="001373EA" w:rsidRPr="0094535F" w:rsidRDefault="001373EA" w:rsidP="001373E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535F">
              <w:rPr>
                <w:rFonts w:ascii="Times New Roman" w:hAnsi="Times New Roman" w:cs="Times New Roman"/>
                <w:sz w:val="24"/>
                <w:szCs w:val="24"/>
              </w:rPr>
              <w:t>Обеспечить участие обучающихся 8-11-х классов во</w:t>
            </w:r>
            <w:r w:rsidR="00945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535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Всероссийском проекте открытые </w:t>
            </w:r>
            <w:proofErr w:type="spellStart"/>
            <w:r w:rsidRPr="0094535F">
              <w:rPr>
                <w:rFonts w:ascii="Times New Roman" w:hAnsi="Times New Roman" w:cs="Times New Roman"/>
                <w:sz w:val="24"/>
                <w:szCs w:val="24"/>
              </w:rPr>
              <w:t>онлайн-уроки</w:t>
            </w:r>
            <w:proofErr w:type="spellEnd"/>
            <w:r w:rsidRPr="009453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45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535F">
              <w:rPr>
                <w:rFonts w:ascii="Times New Roman" w:hAnsi="Times New Roman" w:cs="Times New Roman"/>
                <w:sz w:val="24"/>
                <w:szCs w:val="24"/>
              </w:rPr>
              <w:t>реализуемые с учетом опыта цикла открытых уроков</w:t>
            </w:r>
            <w:r w:rsidR="00945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535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4535F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94535F">
              <w:rPr>
                <w:rFonts w:ascii="Times New Roman" w:hAnsi="Times New Roman" w:cs="Times New Roman"/>
                <w:sz w:val="24"/>
                <w:szCs w:val="24"/>
              </w:rPr>
              <w:t>», направленных на раннюю</w:t>
            </w:r>
            <w:r w:rsidR="00945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535F">
              <w:rPr>
                <w:rFonts w:ascii="Times New Roman" w:hAnsi="Times New Roman" w:cs="Times New Roman"/>
                <w:sz w:val="24"/>
                <w:szCs w:val="24"/>
              </w:rPr>
              <w:t>профориентацию</w:t>
            </w:r>
          </w:p>
        </w:tc>
        <w:tc>
          <w:tcPr>
            <w:tcW w:w="1882" w:type="dxa"/>
          </w:tcPr>
          <w:p w:rsidR="001373EA" w:rsidRPr="0094535F" w:rsidRDefault="001373EA" w:rsidP="001373E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535F">
              <w:rPr>
                <w:rFonts w:ascii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1908" w:type="dxa"/>
          </w:tcPr>
          <w:p w:rsidR="001373EA" w:rsidRPr="0094535F" w:rsidRDefault="001373EA" w:rsidP="001373E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535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классные руководители</w:t>
            </w:r>
          </w:p>
        </w:tc>
      </w:tr>
      <w:tr w:rsidR="001373EA" w:rsidRPr="0094535F" w:rsidTr="006E1F2B">
        <w:tc>
          <w:tcPr>
            <w:tcW w:w="675" w:type="dxa"/>
          </w:tcPr>
          <w:p w:rsidR="001373EA" w:rsidRPr="0094535F" w:rsidRDefault="001373EA" w:rsidP="001373E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53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6" w:type="dxa"/>
          </w:tcPr>
          <w:p w:rsidR="001373EA" w:rsidRPr="0094535F" w:rsidRDefault="001373EA" w:rsidP="001373E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535F">
              <w:rPr>
                <w:rFonts w:ascii="Times New Roman" w:hAnsi="Times New Roman" w:cs="Times New Roman"/>
                <w:sz w:val="24"/>
                <w:szCs w:val="24"/>
              </w:rPr>
              <w:t>Обеспечить участие обучающихся 6-11 классов в проекте</w:t>
            </w:r>
            <w:r w:rsidR="00945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535F">
              <w:rPr>
                <w:rFonts w:ascii="Times New Roman" w:hAnsi="Times New Roman" w:cs="Times New Roman"/>
                <w:sz w:val="24"/>
                <w:szCs w:val="24"/>
              </w:rPr>
              <w:t>ранней профессиональной ориентации «Билет в будущее»</w:t>
            </w:r>
          </w:p>
        </w:tc>
        <w:tc>
          <w:tcPr>
            <w:tcW w:w="1882" w:type="dxa"/>
          </w:tcPr>
          <w:p w:rsidR="001373EA" w:rsidRPr="0094535F" w:rsidRDefault="001373EA" w:rsidP="001373E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535F">
              <w:rPr>
                <w:rFonts w:ascii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1908" w:type="dxa"/>
          </w:tcPr>
          <w:p w:rsidR="001373EA" w:rsidRPr="0094535F" w:rsidRDefault="001373EA" w:rsidP="001373E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535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1373EA" w:rsidRPr="0094535F" w:rsidTr="006E1F2B">
        <w:tc>
          <w:tcPr>
            <w:tcW w:w="675" w:type="dxa"/>
          </w:tcPr>
          <w:p w:rsidR="001373EA" w:rsidRPr="0094535F" w:rsidRDefault="001373EA" w:rsidP="001373E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53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6" w:type="dxa"/>
          </w:tcPr>
          <w:p w:rsidR="001373EA" w:rsidRPr="0094535F" w:rsidRDefault="001373EA" w:rsidP="001373E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535F">
              <w:rPr>
                <w:rFonts w:ascii="Times New Roman" w:hAnsi="Times New Roman" w:cs="Times New Roman"/>
                <w:sz w:val="24"/>
                <w:szCs w:val="24"/>
              </w:rPr>
              <w:t>Обеспечить проведение в общеобразовательных</w:t>
            </w:r>
            <w:r w:rsidR="00945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535F">
              <w:rPr>
                <w:rFonts w:ascii="Times New Roman" w:hAnsi="Times New Roman" w:cs="Times New Roman"/>
                <w:sz w:val="24"/>
                <w:szCs w:val="24"/>
              </w:rPr>
              <w:t>организациях Республики Крым месячника</w:t>
            </w:r>
            <w:r w:rsidR="00945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535F">
              <w:rPr>
                <w:rFonts w:ascii="Times New Roman" w:hAnsi="Times New Roman" w:cs="Times New Roman"/>
                <w:sz w:val="24"/>
                <w:szCs w:val="24"/>
              </w:rPr>
              <w:t>профориентации «Профессиональный компас»</w:t>
            </w:r>
          </w:p>
        </w:tc>
        <w:tc>
          <w:tcPr>
            <w:tcW w:w="1882" w:type="dxa"/>
          </w:tcPr>
          <w:p w:rsidR="001373EA" w:rsidRPr="0094535F" w:rsidRDefault="001373EA" w:rsidP="001373E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535F">
              <w:rPr>
                <w:rFonts w:ascii="Times New Roman" w:hAnsi="Times New Roman" w:cs="Times New Roman"/>
                <w:sz w:val="24"/>
                <w:szCs w:val="24"/>
              </w:rPr>
              <w:t>Ежегодно февраль-март</w:t>
            </w:r>
          </w:p>
        </w:tc>
        <w:tc>
          <w:tcPr>
            <w:tcW w:w="1908" w:type="dxa"/>
          </w:tcPr>
          <w:p w:rsidR="001373EA" w:rsidRPr="0094535F" w:rsidRDefault="001373EA" w:rsidP="001373E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535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1373EA" w:rsidRPr="0094535F" w:rsidTr="006E1F2B">
        <w:tc>
          <w:tcPr>
            <w:tcW w:w="675" w:type="dxa"/>
          </w:tcPr>
          <w:p w:rsidR="001373EA" w:rsidRPr="0094535F" w:rsidRDefault="001373EA" w:rsidP="001373E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53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6" w:type="dxa"/>
          </w:tcPr>
          <w:p w:rsidR="001373EA" w:rsidRPr="0094535F" w:rsidRDefault="001373EA" w:rsidP="001373E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535F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организацию встреч обучающихся с </w:t>
            </w:r>
            <w:r w:rsidR="002C210E" w:rsidRPr="0094535F">
              <w:rPr>
                <w:rFonts w:ascii="Times New Roman" w:hAnsi="Times New Roman" w:cs="Times New Roman"/>
                <w:sz w:val="24"/>
                <w:szCs w:val="24"/>
              </w:rPr>
              <w:t>успешными работниками производства в рамках</w:t>
            </w:r>
            <w:r w:rsidR="00945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535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  <w:proofErr w:type="spellStart"/>
            <w:r w:rsidRPr="0094535F">
              <w:rPr>
                <w:rFonts w:ascii="Times New Roman" w:hAnsi="Times New Roman" w:cs="Times New Roman"/>
                <w:sz w:val="24"/>
                <w:szCs w:val="24"/>
              </w:rPr>
              <w:t>профессиографических</w:t>
            </w:r>
            <w:proofErr w:type="spellEnd"/>
            <w:r w:rsidRPr="0094535F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экскурсий</w:t>
            </w:r>
          </w:p>
        </w:tc>
        <w:tc>
          <w:tcPr>
            <w:tcW w:w="1882" w:type="dxa"/>
          </w:tcPr>
          <w:p w:rsidR="001373EA" w:rsidRPr="0094535F" w:rsidRDefault="001373EA" w:rsidP="001373E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535F">
              <w:rPr>
                <w:rFonts w:ascii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1908" w:type="dxa"/>
          </w:tcPr>
          <w:p w:rsidR="001373EA" w:rsidRPr="0094535F" w:rsidRDefault="001373EA" w:rsidP="001373E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535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</w:tbl>
    <w:p w:rsidR="002C210E" w:rsidRPr="0094535F" w:rsidRDefault="002C210E" w:rsidP="002C210E">
      <w:pPr>
        <w:rPr>
          <w:rFonts w:ascii="Times New Roman" w:hAnsi="Times New Roman" w:cs="Times New Roman"/>
          <w:sz w:val="24"/>
          <w:szCs w:val="24"/>
        </w:rPr>
      </w:pPr>
    </w:p>
    <w:p w:rsidR="002C210E" w:rsidRPr="0094535F" w:rsidRDefault="002C210E" w:rsidP="002C210E">
      <w:pPr>
        <w:rPr>
          <w:rFonts w:ascii="Times New Roman" w:hAnsi="Times New Roman" w:cs="Times New Roman"/>
          <w:sz w:val="24"/>
          <w:szCs w:val="24"/>
        </w:rPr>
      </w:pPr>
    </w:p>
    <w:sectPr w:rsidR="002C210E" w:rsidRPr="0094535F" w:rsidSect="004430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C41DBD"/>
    <w:multiLevelType w:val="hybridMultilevel"/>
    <w:tmpl w:val="35347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75FE"/>
    <w:rsid w:val="00047668"/>
    <w:rsid w:val="001373EA"/>
    <w:rsid w:val="002C210E"/>
    <w:rsid w:val="00443018"/>
    <w:rsid w:val="008075FE"/>
    <w:rsid w:val="0088552F"/>
    <w:rsid w:val="009453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0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76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76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76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76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Shahsne</cp:lastModifiedBy>
  <cp:revision>5</cp:revision>
  <dcterms:created xsi:type="dcterms:W3CDTF">2022-10-07T10:16:00Z</dcterms:created>
  <dcterms:modified xsi:type="dcterms:W3CDTF">2022-10-07T10:53:00Z</dcterms:modified>
</cp:coreProperties>
</file>