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52F" w:rsidRPr="0094535F" w:rsidRDefault="002C210E" w:rsidP="009453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35F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C210E" w:rsidRPr="0094535F" w:rsidRDefault="0094535F" w:rsidP="009453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1373EA" w:rsidRPr="0094535F">
        <w:rPr>
          <w:rFonts w:ascii="Times New Roman" w:hAnsi="Times New Roman" w:cs="Times New Roman"/>
          <w:b/>
          <w:sz w:val="24"/>
          <w:szCs w:val="24"/>
        </w:rPr>
        <w:t xml:space="preserve">ероприятий по </w:t>
      </w:r>
      <w:r w:rsidRPr="0094535F">
        <w:rPr>
          <w:rFonts w:ascii="Times New Roman" w:hAnsi="Times New Roman" w:cs="Times New Roman"/>
          <w:b/>
          <w:sz w:val="24"/>
          <w:szCs w:val="24"/>
        </w:rPr>
        <w:t>профориентации</w:t>
      </w:r>
      <w:r w:rsidR="002C210E" w:rsidRPr="0094535F">
        <w:rPr>
          <w:rFonts w:ascii="Times New Roman" w:hAnsi="Times New Roman" w:cs="Times New Roman"/>
          <w:b/>
          <w:sz w:val="24"/>
          <w:szCs w:val="24"/>
        </w:rPr>
        <w:t xml:space="preserve"> обучающихся МБОУ «НСШ»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675"/>
        <w:gridCol w:w="5081"/>
        <w:gridCol w:w="1877"/>
        <w:gridCol w:w="1938"/>
      </w:tblGrid>
      <w:tr w:rsidR="001373EA" w:rsidRPr="0094535F" w:rsidTr="006E1F2B">
        <w:tc>
          <w:tcPr>
            <w:tcW w:w="675" w:type="dxa"/>
          </w:tcPr>
          <w:p w:rsidR="001373EA" w:rsidRPr="0094535F" w:rsidRDefault="001373EA" w:rsidP="0094535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b/>
                <w:sz w:val="24"/>
                <w:szCs w:val="24"/>
              </w:rPr>
              <w:t>№/</w:t>
            </w:r>
            <w:proofErr w:type="gramStart"/>
            <w:r w:rsidRPr="0094535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106" w:type="dxa"/>
          </w:tcPr>
          <w:p w:rsidR="001373EA" w:rsidRPr="0094535F" w:rsidRDefault="001373EA" w:rsidP="0094535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82" w:type="dxa"/>
          </w:tcPr>
          <w:p w:rsidR="001373EA" w:rsidRPr="0094535F" w:rsidRDefault="001373EA" w:rsidP="0094535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08" w:type="dxa"/>
          </w:tcPr>
          <w:p w:rsidR="001373EA" w:rsidRPr="0094535F" w:rsidRDefault="001373EA" w:rsidP="0094535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373EA" w:rsidRPr="0094535F" w:rsidTr="006E1F2B">
        <w:tc>
          <w:tcPr>
            <w:tcW w:w="675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b/>
                <w:sz w:val="24"/>
                <w:szCs w:val="24"/>
              </w:rPr>
              <w:t>1.Нормативно-правовое обеспечение</w:t>
            </w:r>
          </w:p>
        </w:tc>
      </w:tr>
      <w:tr w:rsidR="001373EA" w:rsidRPr="0094535F" w:rsidTr="006E1F2B">
        <w:tc>
          <w:tcPr>
            <w:tcW w:w="675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6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Заключить договоры с предприятиями, организациями, учреждениями</w:t>
            </w:r>
          </w:p>
        </w:tc>
        <w:tc>
          <w:tcPr>
            <w:tcW w:w="1882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До 01.09.2022г.</w:t>
            </w:r>
          </w:p>
        </w:tc>
        <w:tc>
          <w:tcPr>
            <w:tcW w:w="1908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1373EA" w:rsidRPr="0094535F" w:rsidTr="006E1F2B">
        <w:tc>
          <w:tcPr>
            <w:tcW w:w="675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6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План мероприятий по развитию профессиональной ориентации обучающихся по образовательным программам основного общего и среднего общего  образования с привлечением ресурсов профессиональных образовательных организаций </w:t>
            </w:r>
          </w:p>
        </w:tc>
        <w:tc>
          <w:tcPr>
            <w:tcW w:w="1882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До 01.09.2022г.</w:t>
            </w:r>
          </w:p>
        </w:tc>
        <w:tc>
          <w:tcPr>
            <w:tcW w:w="1908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1373EA" w:rsidRPr="0094535F" w:rsidTr="006E1F2B">
        <w:tc>
          <w:tcPr>
            <w:tcW w:w="675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b/>
                <w:sz w:val="24"/>
                <w:szCs w:val="24"/>
              </w:rPr>
              <w:t>2.Координация, межведомственное и межуровневое обеспечение</w:t>
            </w:r>
          </w:p>
        </w:tc>
      </w:tr>
      <w:tr w:rsidR="001373EA" w:rsidRPr="0094535F" w:rsidTr="006E1F2B">
        <w:tc>
          <w:tcPr>
            <w:tcW w:w="675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6" w:type="dxa"/>
          </w:tcPr>
          <w:p w:rsidR="001373EA" w:rsidRPr="0094535F" w:rsidRDefault="001373EA" w:rsidP="0094535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«Евпатория- Крым- Курорт» городского о</w:t>
            </w:r>
            <w:r w:rsidR="0094535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руга Евпатория Республики Крым</w:t>
            </w:r>
          </w:p>
        </w:tc>
        <w:tc>
          <w:tcPr>
            <w:tcW w:w="1882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1908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1373EA" w:rsidRPr="0094535F" w:rsidTr="006E1F2B">
        <w:tc>
          <w:tcPr>
            <w:tcW w:w="675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6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Обеспечить выполнение совместных планов участников проекта по вопросам развития предпрофессионального  образования, мотивации  к труду школьников в тесном взаимодействии с реальным  сектором экономики.</w:t>
            </w:r>
          </w:p>
        </w:tc>
        <w:tc>
          <w:tcPr>
            <w:tcW w:w="1882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1908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1373EA" w:rsidRPr="0094535F" w:rsidTr="006E1F2B">
        <w:tc>
          <w:tcPr>
            <w:tcW w:w="675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6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к </w:t>
            </w:r>
            <w:proofErr w:type="spellStart"/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94535F">
              <w:rPr>
                <w:rFonts w:ascii="Times New Roman" w:hAnsi="Times New Roman" w:cs="Times New Roman"/>
                <w:sz w:val="24"/>
                <w:szCs w:val="24"/>
              </w:rPr>
              <w:t xml:space="preserve"> работе с</w:t>
            </w:r>
            <w:r w:rsidR="00945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обучающимися лиц, достигших значительных успехов в </w:t>
            </w:r>
            <w:r w:rsidR="00047668" w:rsidRPr="0094535F">
              <w:rPr>
                <w:rFonts w:ascii="Times New Roman" w:hAnsi="Times New Roman" w:cs="Times New Roman"/>
                <w:sz w:val="24"/>
                <w:szCs w:val="24"/>
              </w:rPr>
              <w:t>трудовой деятельности (политиков, бизнесменов и т.п.)</w:t>
            </w:r>
            <w:proofErr w:type="gramStart"/>
            <w:r w:rsidR="00047668" w:rsidRPr="0094535F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="00047668" w:rsidRPr="0094535F">
              <w:rPr>
                <w:rFonts w:ascii="Times New Roman" w:hAnsi="Times New Roman" w:cs="Times New Roman"/>
                <w:sz w:val="24"/>
                <w:szCs w:val="24"/>
              </w:rPr>
              <w:t>оторые начинали свою трудовую карьеру с рабочих</w:t>
            </w:r>
            <w:r w:rsidR="00945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</w:p>
        </w:tc>
        <w:tc>
          <w:tcPr>
            <w:tcW w:w="1882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1908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1373EA" w:rsidRPr="0094535F" w:rsidTr="006E1F2B">
        <w:tc>
          <w:tcPr>
            <w:tcW w:w="675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b/>
                <w:sz w:val="24"/>
                <w:szCs w:val="24"/>
              </w:rPr>
              <w:t>3.Информационно-методическое обеспечение</w:t>
            </w:r>
          </w:p>
        </w:tc>
      </w:tr>
      <w:tr w:rsidR="001373EA" w:rsidRPr="0094535F" w:rsidTr="006E1F2B">
        <w:tc>
          <w:tcPr>
            <w:tcW w:w="675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6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Обеспечить информационное освещение ключевых</w:t>
            </w:r>
            <w:r w:rsidR="00945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событий по профессиональной ориентации обучающихся в</w:t>
            </w:r>
            <w:r w:rsidR="00945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 xml:space="preserve">средствах массовой информации и интернет ресурсах, </w:t>
            </w:r>
            <w:proofErr w:type="spellStart"/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врамках</w:t>
            </w:r>
            <w:proofErr w:type="spellEnd"/>
            <w:r w:rsidRPr="0094535F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«Билет в будущее»</w:t>
            </w:r>
          </w:p>
        </w:tc>
        <w:tc>
          <w:tcPr>
            <w:tcW w:w="1882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1908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1373EA" w:rsidRPr="0094535F" w:rsidTr="006E1F2B">
        <w:tc>
          <w:tcPr>
            <w:tcW w:w="675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3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4.Проведение </w:t>
            </w:r>
            <w:proofErr w:type="spellStart"/>
            <w:r w:rsidRPr="0094535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профориентационных</w:t>
            </w:r>
            <w:proofErr w:type="spellEnd"/>
            <w:r w:rsidRPr="00945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практических мероприятий для обучающихся и родителей (законных представителей)</w:t>
            </w:r>
          </w:p>
        </w:tc>
      </w:tr>
      <w:tr w:rsidR="001373EA" w:rsidRPr="0094535F" w:rsidTr="006E1F2B">
        <w:tc>
          <w:tcPr>
            <w:tcW w:w="675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6" w:type="dxa"/>
          </w:tcPr>
          <w:p w:rsidR="002C210E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Обеспечить участие обучающихся 1 -11 -</w:t>
            </w:r>
            <w:proofErr w:type="spellStart"/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535F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 w:rsidR="00945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организаций, в </w:t>
            </w:r>
            <w:r w:rsidRPr="00945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том числе детей с </w:t>
            </w:r>
            <w:r w:rsidR="002C210E" w:rsidRPr="0094535F">
              <w:rPr>
                <w:rFonts w:ascii="Times New Roman" w:hAnsi="Times New Roman" w:cs="Times New Roman"/>
                <w:sz w:val="24"/>
                <w:szCs w:val="24"/>
              </w:rPr>
              <w:t>ограни</w:t>
            </w:r>
            <w:r w:rsidR="0094535F">
              <w:rPr>
                <w:rFonts w:ascii="Times New Roman" w:hAnsi="Times New Roman" w:cs="Times New Roman"/>
                <w:sz w:val="24"/>
                <w:szCs w:val="24"/>
              </w:rPr>
              <w:t xml:space="preserve">ченными возможностями здоровья, </w:t>
            </w:r>
            <w:proofErr w:type="spellStart"/>
            <w:r w:rsidR="002C210E" w:rsidRPr="0094535F">
              <w:rPr>
                <w:rFonts w:ascii="Times New Roman" w:hAnsi="Times New Roman" w:cs="Times New Roman"/>
                <w:sz w:val="24"/>
                <w:szCs w:val="24"/>
              </w:rPr>
              <w:t>впрофориентационных</w:t>
            </w:r>
            <w:proofErr w:type="spellEnd"/>
            <w:r w:rsidR="002C210E" w:rsidRPr="00945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10E" w:rsidRPr="0094535F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</w:p>
        </w:tc>
        <w:tc>
          <w:tcPr>
            <w:tcW w:w="1882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1908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945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</w:t>
            </w:r>
          </w:p>
        </w:tc>
      </w:tr>
      <w:tr w:rsidR="001373EA" w:rsidRPr="0094535F" w:rsidTr="006E1F2B">
        <w:tc>
          <w:tcPr>
            <w:tcW w:w="675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06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Обеспечить участие обучающихся 8-11-х классов во</w:t>
            </w:r>
            <w:r w:rsidR="00945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Всероссийском проекте открытые </w:t>
            </w:r>
            <w:proofErr w:type="spellStart"/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онлайн-уроки</w:t>
            </w:r>
            <w:proofErr w:type="spellEnd"/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45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реализуемые с учетом опыта цикла открытых уроков</w:t>
            </w:r>
            <w:r w:rsidR="00945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», направленных на раннюю</w:t>
            </w:r>
            <w:r w:rsidR="00945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профориентацию</w:t>
            </w:r>
          </w:p>
        </w:tc>
        <w:tc>
          <w:tcPr>
            <w:tcW w:w="1882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1908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1373EA" w:rsidRPr="0094535F" w:rsidTr="006E1F2B">
        <w:tc>
          <w:tcPr>
            <w:tcW w:w="675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6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Обеспечить участие обучающихся 6-11 классов в проекте</w:t>
            </w:r>
            <w:r w:rsidR="00945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ранней профессиональной ориентации «Билет в будущее»</w:t>
            </w:r>
          </w:p>
        </w:tc>
        <w:tc>
          <w:tcPr>
            <w:tcW w:w="1882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1908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1373EA" w:rsidRPr="0094535F" w:rsidTr="006E1F2B">
        <w:tc>
          <w:tcPr>
            <w:tcW w:w="675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6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Обеспечить проведение в общеобразовательных</w:t>
            </w:r>
            <w:r w:rsidR="00945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организациях Республики Крым месячника</w:t>
            </w:r>
            <w:r w:rsidR="00945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профориентации «Профессиональный компас»</w:t>
            </w:r>
          </w:p>
        </w:tc>
        <w:tc>
          <w:tcPr>
            <w:tcW w:w="1882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Ежегодно февраль-март</w:t>
            </w:r>
          </w:p>
        </w:tc>
        <w:tc>
          <w:tcPr>
            <w:tcW w:w="1908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1373EA" w:rsidRPr="0094535F" w:rsidTr="006E1F2B">
        <w:tc>
          <w:tcPr>
            <w:tcW w:w="675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6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организацию встреч обучающихся с </w:t>
            </w:r>
            <w:r w:rsidR="002C210E" w:rsidRPr="0094535F">
              <w:rPr>
                <w:rFonts w:ascii="Times New Roman" w:hAnsi="Times New Roman" w:cs="Times New Roman"/>
                <w:sz w:val="24"/>
                <w:szCs w:val="24"/>
              </w:rPr>
              <w:t>успешными работниками производства в рамках</w:t>
            </w:r>
            <w:r w:rsidR="00945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proofErr w:type="spellStart"/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профессиографических</w:t>
            </w:r>
            <w:proofErr w:type="spellEnd"/>
            <w:r w:rsidRPr="0094535F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экскурсий</w:t>
            </w:r>
          </w:p>
        </w:tc>
        <w:tc>
          <w:tcPr>
            <w:tcW w:w="1882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  <w:tc>
          <w:tcPr>
            <w:tcW w:w="1908" w:type="dxa"/>
          </w:tcPr>
          <w:p w:rsidR="001373EA" w:rsidRPr="0094535F" w:rsidRDefault="001373EA" w:rsidP="001373E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35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</w:tbl>
    <w:p w:rsidR="002C210E" w:rsidRPr="0094535F" w:rsidRDefault="002C210E" w:rsidP="002C210E">
      <w:pPr>
        <w:rPr>
          <w:rFonts w:ascii="Times New Roman" w:hAnsi="Times New Roman" w:cs="Times New Roman"/>
          <w:sz w:val="24"/>
          <w:szCs w:val="24"/>
        </w:rPr>
      </w:pPr>
    </w:p>
    <w:p w:rsidR="002C210E" w:rsidRPr="0094535F" w:rsidRDefault="002C210E" w:rsidP="002C210E">
      <w:pPr>
        <w:rPr>
          <w:rFonts w:ascii="Times New Roman" w:hAnsi="Times New Roman" w:cs="Times New Roman"/>
          <w:sz w:val="24"/>
          <w:szCs w:val="24"/>
        </w:rPr>
      </w:pPr>
    </w:p>
    <w:sectPr w:rsidR="002C210E" w:rsidRPr="0094535F" w:rsidSect="00443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41DBD"/>
    <w:multiLevelType w:val="hybridMultilevel"/>
    <w:tmpl w:val="35347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5FE"/>
    <w:rsid w:val="00047668"/>
    <w:rsid w:val="001373EA"/>
    <w:rsid w:val="002C210E"/>
    <w:rsid w:val="00443018"/>
    <w:rsid w:val="008075FE"/>
    <w:rsid w:val="0088552F"/>
    <w:rsid w:val="00945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76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76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Shahsne</cp:lastModifiedBy>
  <cp:revision>5</cp:revision>
  <dcterms:created xsi:type="dcterms:W3CDTF">2022-10-07T10:16:00Z</dcterms:created>
  <dcterms:modified xsi:type="dcterms:W3CDTF">2022-10-07T10:53:00Z</dcterms:modified>
</cp:coreProperties>
</file>