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C2D05" w14:textId="77777777" w:rsidR="002C74AE" w:rsidRPr="004F6A39" w:rsidRDefault="00D1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 первой четверти</w:t>
      </w:r>
    </w:p>
    <w:p w14:paraId="47B7C27A" w14:textId="4F2300FB" w:rsidR="002C74AE" w:rsidRPr="00E160B8" w:rsidRDefault="00D14A30">
      <w:pPr>
        <w:rPr>
          <w:rFonts w:hAnsi="Times New Roman" w:cs="Times New Roman"/>
          <w:sz w:val="24"/>
          <w:szCs w:val="24"/>
          <w:lang w:val="ru-RU"/>
        </w:rPr>
      </w:pPr>
      <w:r w:rsidRPr="00E160B8">
        <w:rPr>
          <w:rFonts w:hAnsi="Times New Roman" w:cs="Times New Roman"/>
          <w:sz w:val="24"/>
          <w:szCs w:val="24"/>
          <w:lang w:val="ru-RU"/>
        </w:rPr>
        <w:t xml:space="preserve">Общее количество </w:t>
      </w:r>
      <w:proofErr w:type="gramStart"/>
      <w:r w:rsidRPr="00E160B8">
        <w:rPr>
          <w:rFonts w:hAnsi="Times New Roman" w:cs="Times New Roman"/>
          <w:sz w:val="24"/>
          <w:szCs w:val="24"/>
          <w:lang w:val="ru-RU"/>
        </w:rPr>
        <w:t>обучающихся</w:t>
      </w:r>
      <w:proofErr w:type="gramEnd"/>
      <w:r w:rsidRPr="00E160B8">
        <w:rPr>
          <w:rFonts w:hAnsi="Times New Roman" w:cs="Times New Roman"/>
          <w:sz w:val="24"/>
          <w:szCs w:val="24"/>
          <w:lang w:val="ru-RU"/>
        </w:rPr>
        <w:t xml:space="preserve"> на уровне </w:t>
      </w:r>
      <w:r w:rsidR="00995D15" w:rsidRPr="00E160B8">
        <w:rPr>
          <w:rFonts w:hAnsi="Times New Roman" w:cs="Times New Roman"/>
          <w:sz w:val="24"/>
          <w:szCs w:val="24"/>
          <w:lang w:val="ru-RU"/>
        </w:rPr>
        <w:t xml:space="preserve">начального основного общего образования и </w:t>
      </w:r>
      <w:r w:rsidRPr="00E160B8">
        <w:rPr>
          <w:rFonts w:hAnsi="Times New Roman" w:cs="Times New Roman"/>
          <w:sz w:val="24"/>
          <w:szCs w:val="24"/>
          <w:lang w:val="ru-RU"/>
        </w:rPr>
        <w:t>основного общего образования на начало 2021/22</w:t>
      </w:r>
      <w:r w:rsidRPr="00E160B8">
        <w:rPr>
          <w:rFonts w:hAnsi="Times New Roman" w:cs="Times New Roman"/>
          <w:sz w:val="24"/>
          <w:szCs w:val="24"/>
        </w:rPr>
        <w:t> </w:t>
      </w:r>
      <w:r w:rsidRPr="00E160B8">
        <w:rPr>
          <w:rFonts w:hAnsi="Times New Roman" w:cs="Times New Roman"/>
          <w:sz w:val="24"/>
          <w:szCs w:val="24"/>
          <w:lang w:val="ru-RU"/>
        </w:rPr>
        <w:t>учебного года</w:t>
      </w:r>
      <w:r w:rsidRPr="00E160B8">
        <w:rPr>
          <w:rFonts w:hAnsi="Times New Roman" w:cs="Times New Roman"/>
          <w:sz w:val="24"/>
          <w:szCs w:val="24"/>
        </w:rPr>
        <w:t> 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составляло </w:t>
      </w:r>
      <w:r w:rsidR="00BC63A0">
        <w:rPr>
          <w:rFonts w:hAnsi="Times New Roman" w:cs="Times New Roman"/>
          <w:sz w:val="24"/>
          <w:szCs w:val="24"/>
          <w:lang w:val="ru-RU"/>
        </w:rPr>
        <w:t>408</w:t>
      </w:r>
      <w:r w:rsidRPr="00E160B8">
        <w:rPr>
          <w:rFonts w:hAnsi="Times New Roman" w:cs="Times New Roman"/>
          <w:sz w:val="24"/>
          <w:szCs w:val="24"/>
        </w:rPr>
        <w:t> 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человека. В течение 1-й четверти отчислены </w:t>
      </w:r>
      <w:r w:rsidR="00BC63A0">
        <w:rPr>
          <w:rFonts w:hAnsi="Times New Roman" w:cs="Times New Roman"/>
          <w:sz w:val="24"/>
          <w:szCs w:val="24"/>
          <w:lang w:val="ru-RU"/>
        </w:rPr>
        <w:t>4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 обучающихся</w:t>
      </w:r>
      <w:proofErr w:type="gramStart"/>
      <w:r w:rsidRPr="00E160B8">
        <w:rPr>
          <w:rFonts w:hAnsi="Times New Roman" w:cs="Times New Roman"/>
          <w:sz w:val="24"/>
          <w:szCs w:val="24"/>
          <w:lang w:val="ru-RU"/>
        </w:rPr>
        <w:t xml:space="preserve"> </w:t>
      </w:r>
      <w:r w:rsidR="00995D15" w:rsidRPr="00E160B8">
        <w:rPr>
          <w:rFonts w:hAnsi="Times New Roman" w:cs="Times New Roman"/>
          <w:sz w:val="24"/>
          <w:szCs w:val="24"/>
          <w:lang w:val="ru-RU"/>
        </w:rPr>
        <w:t>,</w:t>
      </w:r>
      <w:proofErr w:type="gramEnd"/>
      <w:r w:rsidR="00995D15" w:rsidRPr="00E160B8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 зачислены </w:t>
      </w:r>
      <w:r w:rsidR="00995D15" w:rsidRPr="00E160B8">
        <w:rPr>
          <w:rFonts w:hAnsi="Times New Roman" w:cs="Times New Roman"/>
          <w:sz w:val="24"/>
          <w:szCs w:val="24"/>
          <w:lang w:val="ru-RU"/>
        </w:rPr>
        <w:t>2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 обучающихся . На конец 1-й четверти количество обучающихся </w:t>
      </w:r>
      <w:r w:rsidR="00995D15" w:rsidRPr="00E160B8">
        <w:rPr>
          <w:rFonts w:hAnsi="Times New Roman" w:cs="Times New Roman"/>
          <w:sz w:val="24"/>
          <w:szCs w:val="24"/>
          <w:lang w:val="ru-RU"/>
        </w:rPr>
        <w:t>1-</w:t>
      </w:r>
      <w:r w:rsidR="00BC63A0">
        <w:rPr>
          <w:rFonts w:hAnsi="Times New Roman" w:cs="Times New Roman"/>
          <w:sz w:val="24"/>
          <w:szCs w:val="24"/>
          <w:lang w:val="ru-RU"/>
        </w:rPr>
        <w:t>11</w:t>
      </w:r>
      <w:r w:rsidR="00995D15" w:rsidRPr="00E160B8">
        <w:rPr>
          <w:rFonts w:hAnsi="Times New Roman" w:cs="Times New Roman"/>
          <w:sz w:val="24"/>
          <w:szCs w:val="24"/>
          <w:lang w:val="ru-RU"/>
        </w:rPr>
        <w:t xml:space="preserve"> классов 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составило </w:t>
      </w:r>
      <w:r w:rsidR="00BC63A0">
        <w:rPr>
          <w:rFonts w:hAnsi="Times New Roman" w:cs="Times New Roman"/>
          <w:sz w:val="24"/>
          <w:szCs w:val="24"/>
          <w:lang w:val="ru-RU"/>
        </w:rPr>
        <w:t>406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 человек. </w:t>
      </w:r>
      <w:bookmarkStart w:id="0" w:name="_GoBack"/>
      <w:bookmarkEnd w:id="0"/>
      <w:r w:rsidRPr="00E160B8">
        <w:rPr>
          <w:rFonts w:hAnsi="Times New Roman" w:cs="Times New Roman"/>
          <w:sz w:val="24"/>
          <w:szCs w:val="24"/>
          <w:lang w:val="ru-RU"/>
        </w:rPr>
        <w:t xml:space="preserve">Из них на «отлично» закончили </w:t>
      </w:r>
      <w:r w:rsidR="00995D15" w:rsidRPr="00E160B8">
        <w:rPr>
          <w:rFonts w:hAnsi="Times New Roman" w:cs="Times New Roman"/>
          <w:sz w:val="24"/>
          <w:szCs w:val="24"/>
          <w:lang w:val="ru-RU"/>
        </w:rPr>
        <w:t>24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 учащихся (</w:t>
      </w:r>
      <w:r w:rsidR="002B2008" w:rsidRPr="00E160B8">
        <w:rPr>
          <w:rFonts w:hAnsi="Times New Roman" w:cs="Times New Roman"/>
          <w:sz w:val="24"/>
          <w:szCs w:val="24"/>
          <w:lang w:val="ru-RU"/>
        </w:rPr>
        <w:t>7,</w:t>
      </w:r>
      <w:r w:rsidR="00995D15" w:rsidRPr="00E160B8">
        <w:rPr>
          <w:rFonts w:hAnsi="Times New Roman" w:cs="Times New Roman"/>
          <w:sz w:val="24"/>
          <w:szCs w:val="24"/>
          <w:lang w:val="ru-RU"/>
        </w:rPr>
        <w:t>3</w:t>
      </w:r>
      <w:r w:rsidRPr="00E160B8">
        <w:rPr>
          <w:rFonts w:hAnsi="Times New Roman" w:cs="Times New Roman"/>
          <w:sz w:val="24"/>
          <w:szCs w:val="24"/>
          <w:lang w:val="ru-RU"/>
        </w:rPr>
        <w:t>%), на «хорошо» –</w:t>
      </w:r>
      <w:r w:rsidRPr="00E160B8">
        <w:rPr>
          <w:rFonts w:hAnsi="Times New Roman" w:cs="Times New Roman"/>
          <w:sz w:val="24"/>
          <w:szCs w:val="24"/>
        </w:rPr>
        <w:t> </w:t>
      </w:r>
      <w:r w:rsidR="00995D15" w:rsidRPr="00E160B8">
        <w:rPr>
          <w:rFonts w:hAnsi="Times New Roman" w:cs="Times New Roman"/>
          <w:sz w:val="24"/>
          <w:szCs w:val="24"/>
          <w:lang w:val="ru-RU"/>
        </w:rPr>
        <w:t>99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 учащихся (</w:t>
      </w:r>
      <w:r w:rsidR="002B2008" w:rsidRPr="00E160B8">
        <w:rPr>
          <w:rFonts w:hAnsi="Times New Roman" w:cs="Times New Roman"/>
          <w:sz w:val="24"/>
          <w:szCs w:val="24"/>
          <w:lang w:val="ru-RU"/>
        </w:rPr>
        <w:t>30</w:t>
      </w:r>
      <w:r w:rsidR="00A67296" w:rsidRPr="00E160B8">
        <w:rPr>
          <w:rFonts w:hAnsi="Times New Roman" w:cs="Times New Roman"/>
          <w:sz w:val="24"/>
          <w:szCs w:val="24"/>
          <w:lang w:val="ru-RU"/>
        </w:rPr>
        <w:t>,1</w:t>
      </w:r>
      <w:r w:rsidRPr="00E160B8">
        <w:rPr>
          <w:rFonts w:hAnsi="Times New Roman" w:cs="Times New Roman"/>
          <w:sz w:val="24"/>
          <w:szCs w:val="24"/>
          <w:lang w:val="ru-RU"/>
        </w:rPr>
        <w:t>%). Не успевают –</w:t>
      </w:r>
      <w:r w:rsidRPr="00E160B8">
        <w:rPr>
          <w:rFonts w:hAnsi="Times New Roman" w:cs="Times New Roman"/>
          <w:sz w:val="24"/>
          <w:szCs w:val="24"/>
        </w:rPr>
        <w:t> </w:t>
      </w:r>
      <w:r w:rsidR="002B2008" w:rsidRPr="00E160B8">
        <w:rPr>
          <w:rFonts w:hAnsi="Times New Roman" w:cs="Times New Roman"/>
          <w:sz w:val="24"/>
          <w:szCs w:val="24"/>
          <w:lang w:val="ru-RU"/>
        </w:rPr>
        <w:t>9</w:t>
      </w:r>
      <w:r w:rsidRPr="00E160B8">
        <w:rPr>
          <w:rFonts w:hAnsi="Times New Roman" w:cs="Times New Roman"/>
          <w:sz w:val="24"/>
          <w:szCs w:val="24"/>
          <w:lang w:val="ru-RU"/>
        </w:rPr>
        <w:t xml:space="preserve"> учащихся (</w:t>
      </w:r>
      <w:r w:rsidR="002B2008" w:rsidRPr="00E160B8">
        <w:rPr>
          <w:rFonts w:hAnsi="Times New Roman" w:cs="Times New Roman"/>
          <w:sz w:val="24"/>
          <w:szCs w:val="24"/>
          <w:lang w:val="ru-RU"/>
        </w:rPr>
        <w:t>2</w:t>
      </w:r>
      <w:r w:rsidR="00FB7E71" w:rsidRPr="00E160B8">
        <w:rPr>
          <w:rFonts w:hAnsi="Times New Roman" w:cs="Times New Roman"/>
          <w:sz w:val="24"/>
          <w:szCs w:val="24"/>
          <w:lang w:val="ru-RU"/>
        </w:rPr>
        <w:t>,7</w:t>
      </w:r>
      <w:r w:rsidRPr="00E160B8">
        <w:rPr>
          <w:rFonts w:hAnsi="Times New Roman" w:cs="Times New Roman"/>
          <w:sz w:val="24"/>
          <w:szCs w:val="24"/>
          <w:lang w:val="ru-RU"/>
        </w:rPr>
        <w:t>%).</w:t>
      </w:r>
    </w:p>
    <w:p w14:paraId="66AC0B67" w14:textId="7509B29F" w:rsidR="00936F15" w:rsidRPr="004F6A39" w:rsidRDefault="00936F15" w:rsidP="0093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 результатах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2-4  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58"/>
        <w:gridCol w:w="922"/>
        <w:gridCol w:w="570"/>
        <w:gridCol w:w="570"/>
        <w:gridCol w:w="570"/>
        <w:gridCol w:w="570"/>
        <w:gridCol w:w="1131"/>
        <w:gridCol w:w="1182"/>
      </w:tblGrid>
      <w:tr w:rsidR="00936F15" w14:paraId="096207CB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E59DD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A5F43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53714" w14:textId="77777777" w:rsidR="00936F15" w:rsidRPr="004F6A39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EB469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C05D4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835C9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43A75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38907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C81F2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936F15" w14:paraId="3556D611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1B949" w14:textId="36DA280E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DE462" w14:textId="16420D6F" w:rsidR="00936F15" w:rsidRPr="00FB7E71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Росликова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F6CA8" w14:textId="4E8DB8D9" w:rsidR="00936F15" w:rsidRPr="00D14A30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80F79" w14:textId="022A7F67" w:rsidR="00936F15" w:rsidRPr="00936F15" w:rsidRDefault="00F42272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64F67" w14:textId="5BF2D5BE" w:rsidR="00936F15" w:rsidRPr="00936F15" w:rsidRDefault="00F42272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0EFF7" w14:textId="35282DB6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D6DC" w14:textId="616E8146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980A1" w14:textId="71A9C948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857A3" w14:textId="0BC15CE2" w:rsidR="00936F15" w:rsidRPr="00BB6E97" w:rsidRDefault="00BB6E97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71,4</w:t>
            </w:r>
          </w:p>
        </w:tc>
      </w:tr>
      <w:tr w:rsidR="00936F15" w14:paraId="24E1169B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F1973" w14:textId="01F4738B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0315C" w14:textId="6B000391" w:rsidR="00936F15" w:rsidRPr="00FB7E71" w:rsidRDefault="00936F15" w:rsidP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2756F" w14:textId="67623252" w:rsidR="00936F15" w:rsidRPr="00D14A30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FE317" w14:textId="3D31501A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7B2F0" w14:textId="27DAC6E5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862E7" w14:textId="0F0D03AE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F6DB" w14:textId="0152DE71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92DF6" w14:textId="199BC95E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5209E" w14:textId="781C7DE5" w:rsidR="00936F15" w:rsidRPr="00BB6E97" w:rsidRDefault="00BB6E97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47,6</w:t>
            </w:r>
          </w:p>
        </w:tc>
      </w:tr>
      <w:tr w:rsidR="00936F15" w14:paraId="1DEC1A7F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CFD8A" w14:textId="3D4E2E81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7910A" w14:textId="0146782A" w:rsidR="00936F15" w:rsidRPr="00FB7E71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41AC7" w14:textId="632C3950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41E95" w14:textId="329FAEF8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60F40" w14:textId="33083D88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3CAE9" w14:textId="5E2D5149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C437C" w14:textId="0B945748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5A2AB" w14:textId="213B3EC8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E63EB" w14:textId="37F145A5" w:rsidR="00936F15" w:rsidRPr="00BB6E97" w:rsidRDefault="00BB6E97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30,4</w:t>
            </w:r>
          </w:p>
        </w:tc>
      </w:tr>
      <w:tr w:rsidR="00936F15" w14:paraId="291A8CF6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131D0" w14:textId="6A0193AE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0AA77" w14:textId="49F9D17F" w:rsidR="00936F15" w:rsidRPr="00FB7E71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87006" w14:textId="2B0C7030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E5306" w14:textId="64EE1B51" w:rsidR="00936F15" w:rsidRPr="00936F15" w:rsidRDefault="00936F15" w:rsidP="0093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3D38A" w14:textId="1D9AF208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71E1D" w14:textId="5C43DD31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B153A" w14:textId="32899B29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A31FA" w14:textId="7FF2345C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C30D7" w14:textId="4CAF63F1" w:rsidR="00936F15" w:rsidRPr="00BB6E97" w:rsidRDefault="00BB6E97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40,9</w:t>
            </w:r>
          </w:p>
        </w:tc>
      </w:tr>
      <w:tr w:rsidR="00936F15" w14:paraId="03C23A3B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38D08" w14:textId="23952A68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6277A" w14:textId="19FC1921" w:rsidR="00936F15" w:rsidRPr="00FB7E71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Ткач Г.А.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5364E" w14:textId="1738B8CF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13702" w14:textId="761688BB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83E6A" w14:textId="59885C3A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F378E" w14:textId="5F47054B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334A2" w14:textId="239D1ADD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6C980" w14:textId="232B7E5B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CF225" w14:textId="4C31CE93" w:rsidR="00936F15" w:rsidRPr="00BB6E97" w:rsidRDefault="00BB6E97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41,2</w:t>
            </w:r>
          </w:p>
        </w:tc>
      </w:tr>
      <w:tr w:rsidR="00936F15" w14:paraId="5BFA74A4" w14:textId="77777777" w:rsidTr="00936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0932B" w14:textId="1005D018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AB921" w14:textId="6B2E1B11" w:rsidR="00936F15" w:rsidRPr="00FB7E71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В.Т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CFF07" w14:textId="340C6F05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099CA" w14:textId="686DAEFA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8C9F4" w14:textId="52DE91E6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85ADF" w14:textId="3F8FFFAB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316EB" w14:textId="1250182B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32384" w14:textId="308606B6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6593D" w14:textId="34592371" w:rsidR="00936F15" w:rsidRPr="00BB6E97" w:rsidRDefault="00BB6E97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52,9</w:t>
            </w:r>
          </w:p>
        </w:tc>
      </w:tr>
      <w:tr w:rsidR="00936F15" w:rsidRPr="00936F15" w14:paraId="08774A16" w14:textId="77777777" w:rsidTr="00936F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1ADF3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14:paraId="551AF2DB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3A284" w14:textId="326EB2BC" w:rsidR="00936F15" w:rsidRPr="004F6A39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обучающихся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2-4</w:t>
            </w: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E4519" w14:textId="768D6A5D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D8AD3" w14:textId="51F58EE0" w:rsidR="00936F15" w:rsidRPr="00936F15" w:rsidRDefault="00F42272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3AA13" w14:textId="4A70C95E" w:rsidR="00936F15" w:rsidRPr="00936F15" w:rsidRDefault="00F42272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08A8B" w14:textId="7474102A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FE90F" w14:textId="5D1C50A6" w:rsidR="00936F15" w:rsidRP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CDA50" w14:textId="146137F8" w:rsidR="00936F15" w:rsidRPr="00936F15" w:rsidRDefault="00BB6E97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FFE2F" w14:textId="0D46AA4D" w:rsidR="00936F15" w:rsidRPr="00936F15" w:rsidRDefault="00BB6E97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47,1</w:t>
            </w:r>
          </w:p>
        </w:tc>
      </w:tr>
      <w:tr w:rsidR="00936F15" w14:paraId="6AECF592" w14:textId="77777777" w:rsidTr="00936F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1EEE1" w14:textId="77777777" w:rsidR="00936F15" w:rsidRPr="00936F15" w:rsidRDefault="00936F15" w:rsidP="00936F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6131E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83685" w14:textId="2E93255B" w:rsidR="00936F15" w:rsidRPr="0002340B" w:rsidRDefault="0002340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0773E" w14:textId="53F6A47C" w:rsidR="00936F15" w:rsidRPr="0002340B" w:rsidRDefault="0002340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B40B7" w14:textId="17642C9D" w:rsidR="00936F15" w:rsidRPr="0002340B" w:rsidRDefault="0002340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995B" w14:textId="6AF9C4A6" w:rsidR="00936F15" w:rsidRPr="0002340B" w:rsidRDefault="0002340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DE8B0" w14:textId="0F00A9D4" w:rsidR="00936F15" w:rsidRPr="0002340B" w:rsidRDefault="0002340B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47D5C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9E898" w14:textId="77777777" w:rsidR="00936F15" w:rsidRDefault="00936F15" w:rsidP="0093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0F7FF0" w14:textId="77777777" w:rsidR="00936F15" w:rsidRDefault="00936F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12041F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350FCD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ABEC96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A00A6A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BC48C4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40733F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92353E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116104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DBEAFF" w14:textId="77777777" w:rsidR="00995D15" w:rsidRDefault="00995D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C3B9F5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AC9BDB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Сведения о результатах обучающихся 5–9-х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59"/>
        <w:gridCol w:w="921"/>
        <w:gridCol w:w="570"/>
        <w:gridCol w:w="570"/>
        <w:gridCol w:w="570"/>
        <w:gridCol w:w="570"/>
        <w:gridCol w:w="1131"/>
        <w:gridCol w:w="1182"/>
      </w:tblGrid>
      <w:tr w:rsidR="002C74AE" w14:paraId="704214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42315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2C6A8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 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BCF54" w14:textId="77777777" w:rsidR="002C74AE" w:rsidRPr="004F6A39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DC179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37D0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E2651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0BFBA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8154B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5A61B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2C74AE" w14:paraId="57B5DC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10E64" w14:textId="0079BDCF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1D371" w14:textId="6979DD8B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Волкова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969F8" w14:textId="6D2781F1" w:rsidR="002C74AE" w:rsidRPr="00D14A30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339B7" w14:textId="450D9B25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A0D87" w14:textId="3605A5E5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5CB2E" w14:textId="11BA18A9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0AD6F" w14:textId="2B50D666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A2967" w14:textId="573DDA13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34975" w14:textId="4108A894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55,6</w:t>
            </w:r>
          </w:p>
        </w:tc>
      </w:tr>
      <w:tr w:rsidR="002C74AE" w14:paraId="2012B5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67EBE" w14:textId="3982A684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4047" w14:textId="1A9EA96C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Козак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3A402" w14:textId="5EF04524" w:rsidR="002C74AE" w:rsidRPr="00D14A30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7ADC1" w14:textId="7AE3EEA1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19477" w14:textId="15468DA1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95A6C" w14:textId="4EB4059F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E95C2" w14:textId="6B487E13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419FB" w14:textId="57198C85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5783D" w14:textId="1338BA35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46,2</w:t>
            </w:r>
          </w:p>
        </w:tc>
      </w:tr>
      <w:tr w:rsidR="002C74AE" w14:paraId="573E89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64493" w14:textId="40B576F5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19877" w14:textId="2A3C85F6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2D7A3" w14:textId="0A30C0A2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749DB" w14:textId="0B5AB310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90E87" w14:textId="319426BC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F452E" w14:textId="1B9EBD6F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DE462" w14:textId="33D61B93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F41F2" w14:textId="37EC9E7C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1992F" w14:textId="58748DAD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52,4</w:t>
            </w:r>
          </w:p>
        </w:tc>
      </w:tr>
      <w:tr w:rsidR="002C74AE" w14:paraId="6B3EC6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65C65" w14:textId="28262624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34E87" w14:textId="08E5BAD0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887F5" w14:textId="0B88CAD9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47F99" w14:textId="19DAAB78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FCFE5" w14:textId="74F0DCC1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770B0" w14:textId="5751C0DD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AEA61" w14:textId="08272D69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E47EE" w14:textId="2409CE53" w:rsidR="002C74AE" w:rsidRPr="00BB6E97" w:rsidRDefault="00BB6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A543F" w14:textId="18286A48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36,8</w:t>
            </w:r>
          </w:p>
        </w:tc>
      </w:tr>
      <w:tr w:rsidR="002C74AE" w14:paraId="4F6217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2F61D" w14:textId="4B0632F9" w:rsidR="002C74AE" w:rsidRPr="00FB7E71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FB7E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89D90" w14:textId="7828D436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16DCA" w14:textId="46D048DB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D9502" w14:textId="3F87E2FC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A312B" w14:textId="5B1BBDD4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CDE05" w14:textId="524E5784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E1D6A" w14:textId="22803334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B4B2E" w14:textId="2B3919F9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012E7" w14:textId="2A36CF06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</w:tr>
      <w:tr w:rsidR="002C74AE" w14:paraId="01CF85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82D23" w14:textId="3862ED20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86D82" w14:textId="18F17689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Трасинова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DED3E" w14:textId="48A63541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33546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F786D" w14:textId="19EFEE33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BB7B3" w14:textId="211DCCD3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4085" w14:textId="437DEC78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EF6C5" w14:textId="50E592A2" w:rsidR="002C74AE" w:rsidRPr="00EE0253" w:rsidRDefault="00EE02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DD636" w14:textId="678F896C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24,0</w:t>
            </w:r>
          </w:p>
        </w:tc>
      </w:tr>
      <w:tr w:rsidR="002C74AE" w14:paraId="21E5D7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F6000" w14:textId="594C6091" w:rsidR="002C74AE" w:rsidRPr="00FB7E71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r w:rsidR="00FB7E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2C872" w14:textId="5BF8FE97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Борисова О.Г.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0C590" w14:textId="67874B44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7DA6F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3CC36" w14:textId="04212B49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FF12" w14:textId="19F5DE77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2C02" w14:textId="0823F320" w:rsidR="002C74AE" w:rsidRPr="00EE0253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813BA" w14:textId="0610EE7E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9BFF5" w14:textId="0DCF672B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14,3</w:t>
            </w:r>
          </w:p>
        </w:tc>
      </w:tr>
      <w:tr w:rsidR="002C74AE" w14:paraId="0A7238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4284A" w14:textId="3CF20A6A" w:rsidR="002C74AE" w:rsidRPr="00FB7E71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  <w:r w:rsidR="00FB7E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A4B04" w14:textId="069D54C8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CB1C4" w14:textId="6632CAD2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C99D3" w14:textId="02AD5867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60387" w14:textId="5F51802C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21DA5" w14:textId="5588FE20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82759" w14:textId="6120179A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A4419" w14:textId="3F6CD55E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3207C" w14:textId="1B39EDA2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5,9</w:t>
            </w:r>
          </w:p>
        </w:tc>
      </w:tr>
      <w:tr w:rsidR="002C74AE" w14:paraId="28C471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00499" w14:textId="36B3B27A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D197C" w14:textId="05FEB9EE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Сердополецкая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74A7D" w14:textId="27365D2B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19033" w14:textId="649C7387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5E452" w14:textId="6108EE16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4F7ED" w14:textId="2EA2BF59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82CA4" w14:textId="34938EC0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57F00" w14:textId="03B3C99E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5DA4C" w14:textId="4A05896A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17,6</w:t>
            </w:r>
          </w:p>
        </w:tc>
      </w:tr>
      <w:tr w:rsidR="002C74AE" w14:paraId="5DA7B479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F1D17" w14:textId="7BCD4228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BB652" w14:textId="16795E90" w:rsidR="002C74AE" w:rsidRPr="00FB7E71" w:rsidRDefault="00FB7E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Польская Л.Д.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E661F" w14:textId="1BD8384A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07055" w14:textId="42B6FF7F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221C8" w14:textId="6E661942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6B246" w14:textId="65A5291B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1FF40" w14:textId="18060631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9E93C" w14:textId="0C321E2B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55200" w14:textId="73A11D96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17,6</w:t>
            </w:r>
          </w:p>
        </w:tc>
      </w:tr>
      <w:tr w:rsidR="002C74AE" w14:paraId="6FFA9D2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9CC4E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14:paraId="75BF7F36" w14:textId="77777777" w:rsidR="002C74AE" w:rsidRDefault="002C74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02145" w14:textId="77777777" w:rsidR="002C74AE" w:rsidRPr="004F6A39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6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в 5–9-х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92836" w14:textId="79BBFF68" w:rsidR="002C74AE" w:rsidRPr="00936F15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878C8" w14:textId="2440990A" w:rsidR="002C74AE" w:rsidRPr="008940B0" w:rsidRDefault="008940B0" w:rsidP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23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E7057" w14:textId="5069318F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891B8" w14:textId="6E9F1B74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B3110" w14:textId="68ED2F8B" w:rsidR="002C74AE" w:rsidRPr="008940B0" w:rsidRDefault="008940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5F7FA" w14:textId="33C56709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6D808" w14:textId="081BD0D0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31,7</w:t>
            </w:r>
          </w:p>
        </w:tc>
      </w:tr>
      <w:tr w:rsidR="002C74AE" w14:paraId="2745CE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C7AE5" w14:textId="77777777" w:rsidR="002C74AE" w:rsidRDefault="002C74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3A231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процентном соотношении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22D82" w14:textId="6522F888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8A9CC" w14:textId="6A6C5B39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6BB38" w14:textId="57BCBCF9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93175" w14:textId="1DD19820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B0E5F" w14:textId="2E135B69" w:rsidR="002C74AE" w:rsidRPr="0002340B" w:rsidRDefault="000234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34D8B" w14:textId="77777777" w:rsidR="002C74AE" w:rsidRDefault="002C74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2B13B" w14:textId="77777777" w:rsidR="002C74AE" w:rsidRDefault="002C74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C1CE3D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611B2A8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FFAF39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F1EF86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7EF55F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980391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CDCB83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05218E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E50A92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D34F8A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9F4C6F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43F5FF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C40EAF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Список </w:t>
      </w:r>
      <w:proofErr w:type="gramStart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неуспевающих</w:t>
      </w:r>
      <w:proofErr w:type="gramEnd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 по итогам 1-й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130"/>
        <w:gridCol w:w="792"/>
        <w:gridCol w:w="3839"/>
        <w:gridCol w:w="2278"/>
      </w:tblGrid>
      <w:tr w:rsidR="001A52C5" w14:paraId="08B53B29" w14:textId="77777777" w:rsidTr="001A52C5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4309B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98CC4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A089C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8EE23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487AA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1A52C5" w14:paraId="0598E291" w14:textId="77777777" w:rsidTr="001A52C5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4CD03" w14:textId="0298CBFE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02340B"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9E5ED" w14:textId="0B78096A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Лопина</w:t>
            </w:r>
            <w:proofErr w:type="spellEnd"/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675E8" w14:textId="170DE879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64A0E" w14:textId="2C56E8DB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3CFD5" w14:textId="5024F627" w:rsidR="0002340B" w:rsidRPr="0002340B" w:rsidRDefault="0002340B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С.А.</w:t>
            </w:r>
          </w:p>
        </w:tc>
      </w:tr>
      <w:tr w:rsidR="001A52C5" w14:paraId="30925538" w14:textId="77777777" w:rsidTr="001A52C5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487D6" w14:textId="3AD678B6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02340B"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C01BE" w14:textId="4DFD6745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Алешина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BD088" w14:textId="0D6FAEF1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BCAA6" w14:textId="65DCED14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A0299" w14:textId="67800775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С.А.</w:t>
            </w:r>
          </w:p>
        </w:tc>
      </w:tr>
      <w:tr w:rsidR="001A52C5" w14:paraId="3C1BAB86" w14:textId="77777777" w:rsidTr="001A52C5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91FC3" w14:textId="50E1A2C1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02340B"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44C17" w14:textId="5759C71B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Рощин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7D671" w14:textId="7C9075E9" w:rsidR="0002340B" w:rsidRPr="0002340B" w:rsidRDefault="0002340B" w:rsidP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A567D" w14:textId="542197FB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4BE0C" w14:textId="6F340FD0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1A52C5" w14:paraId="3A974289" w14:textId="77777777" w:rsidTr="001A52C5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FACB1" w14:textId="325F9EF1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340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0D1E0" w14:textId="56D24F53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Трухманова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05478" w14:textId="5D3A157E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54E1F" w14:textId="1BCA13A0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2BC87" w14:textId="58918F6D" w:rsidR="0002340B" w:rsidRPr="0002340B" w:rsidRDefault="0002340B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1A52C5" w14:paraId="000A2623" w14:textId="77777777" w:rsidTr="001A52C5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002FB" w14:textId="196157C6" w:rsidR="001A52C5" w:rsidRPr="0002340B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F1500" w14:textId="024064DA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Савельев Дмитрий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57539" w14:textId="7B69A9C0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EC579" w14:textId="274FC2A0" w:rsidR="001A52C5" w:rsidRPr="001A52C5" w:rsidRDefault="001A52C5" w:rsidP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AB4E2" w14:textId="28D119CD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A52C5" w14:paraId="48E4F67B" w14:textId="77777777" w:rsidTr="001A52C5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BADDE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9D9D2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5FB4B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665D1" w14:textId="7224870E" w:rsidR="001A52C5" w:rsidRDefault="001A52C5" w:rsidP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2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CCDED" w14:textId="33BF8CC9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В.Т.</w:t>
            </w:r>
          </w:p>
        </w:tc>
      </w:tr>
      <w:tr w:rsidR="001A52C5" w:rsidRPr="00BC63A0" w14:paraId="2093D258" w14:textId="77777777" w:rsidTr="001A52C5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B16E3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A019F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CEDAF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6F98A" w14:textId="3C2A1190" w:rsidR="001A52C5" w:rsidRDefault="001A52C5" w:rsidP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22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FE7FE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A52C5" w:rsidRPr="001A52C5" w14:paraId="3F3F4607" w14:textId="77777777" w:rsidTr="001A52C5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FC185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FC876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A12BC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D9528" w14:textId="206564AC" w:rsidR="001A52C5" w:rsidRDefault="001A52C5" w:rsidP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FF7BA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A52C5" w:rsidRPr="001A52C5" w14:paraId="02100A03" w14:textId="77777777" w:rsidTr="001A52C5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56EF5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E6041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F80BF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ADEC6" w14:textId="185F9C33" w:rsidR="001A52C5" w:rsidRDefault="001A52C5" w:rsidP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22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14565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A52C5" w:rsidRPr="001A52C5" w14:paraId="7C5CC999" w14:textId="77777777" w:rsidTr="001A52C5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95368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1956B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E2582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19477" w14:textId="7E9D333B" w:rsidR="001A52C5" w:rsidRDefault="001A52C5" w:rsidP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27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96176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A52C5" w:rsidRPr="001A52C5" w14:paraId="2EEEF72A" w14:textId="77777777" w:rsidTr="001A52C5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1D115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F03EC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640CA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046DF" w14:textId="33073C80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BA969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A52C5" w:rsidRPr="001A52C5" w14:paraId="03151618" w14:textId="77777777" w:rsidTr="001A52C5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1EBE3" w14:textId="083DD219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31DC3" w14:textId="1D33F9D8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Довгань Илья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98CF4" w14:textId="6E0486A4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15D4C" w14:textId="09F5AD85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4F704" w14:textId="6AEAB6F0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Польская Л.Д.</w:t>
            </w:r>
          </w:p>
        </w:tc>
      </w:tr>
      <w:tr w:rsidR="001A52C5" w:rsidRPr="001A52C5" w14:paraId="78A07884" w14:textId="77777777" w:rsidTr="001A52C5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150D6" w14:textId="3A38578C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6DED0" w14:textId="5AA52750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Тренькович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Руслан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E8675" w14:textId="0CE201FB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93FD9" w14:textId="2B4F0023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33FB8" w14:textId="206CD82A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Яцкина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1A52C5" w:rsidRPr="001A52C5" w14:paraId="08839002" w14:textId="77777777" w:rsidTr="001A52C5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65101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E834E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02F6A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7B472" w14:textId="729CA4A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2696E" w14:textId="77777777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A52C5" w:rsidRPr="001A52C5" w14:paraId="3FFF74C3" w14:textId="77777777" w:rsidTr="001A52C5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9CB10" w14:textId="6F5E968C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FE15A" w14:textId="6B6F9631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Силютина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530E8" w14:textId="32E1CFC9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20DBF" w14:textId="0E20FE92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62D95" w14:textId="618C5415" w:rsidR="001A52C5" w:rsidRP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A52C5" w:rsidRPr="001A52C5" w14:paraId="0E32B543" w14:textId="77777777" w:rsidTr="00285D08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A58FE" w14:textId="4A6094EB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4FC7D" w14:textId="2A1A1C2F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Маркина Полина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716AF" w14:textId="46B7F1E5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E1829" w14:textId="4DD43A4F" w:rsidR="001A52C5" w:rsidRDefault="000D58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Алг</w:t>
            </w:r>
            <w:r w:rsidR="001A52C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ебра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1958A" w14:textId="1BF53321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1A52C5" w:rsidRPr="001A52C5" w14:paraId="01825D98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49716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4F2D2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4353D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B1B8E" w14:textId="578E0F2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D11D9" w14:textId="1922C106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1A52C5" w:rsidRPr="001A52C5" w14:paraId="7902F38C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8D2FF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33203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291D6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162B4" w14:textId="02194825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49AC9" w14:textId="543A8605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1A52C5" w:rsidRPr="001A52C5" w14:paraId="31ACDE5D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18FF1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BED3D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90B17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B213C" w14:textId="118D9B0B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6D742" w14:textId="0B4AC841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A52C5" w:rsidRPr="001A52C5" w14:paraId="183FFB59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EC43C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B1BD2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721F3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E5F3C" w14:textId="492E555D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История 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879A7" w14:textId="0CA1DCAF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Гаенко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1A52C5" w:rsidRPr="001A52C5" w14:paraId="6AC75EC3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59078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42582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FC4DD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04DEA" w14:textId="4BD39445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9FEF9" w14:textId="7B5709A3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Гаенко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1A52C5" w:rsidRPr="001A52C5" w14:paraId="5BBA74AD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A7178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FD313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4883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77D71" w14:textId="0EEBFD2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42635" w14:textId="25E4CD42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1A52C5" w:rsidRPr="001A52C5" w14:paraId="53D7B572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8E7E0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45B9D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B446A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C810D" w14:textId="6F48CF7E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FDB2A" w14:textId="6201ADC2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Долженко С.Н.</w:t>
            </w:r>
          </w:p>
        </w:tc>
      </w:tr>
      <w:tr w:rsidR="001A52C5" w:rsidRPr="001A52C5" w14:paraId="505DB831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97F45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43CFB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42486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A237D" w14:textId="436EF025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04117" w14:textId="50A0C444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Долженко С.Н.</w:t>
            </w:r>
          </w:p>
        </w:tc>
      </w:tr>
      <w:tr w:rsidR="001A52C5" w:rsidRPr="001A52C5" w14:paraId="273FB1A1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87FE5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F58AB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98837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B75A2" w14:textId="1B32545A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C7E8C" w14:textId="3C50C16B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Пилипчук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Н.Ф.</w:t>
            </w:r>
          </w:p>
        </w:tc>
      </w:tr>
      <w:tr w:rsidR="001A52C5" w:rsidRPr="001A52C5" w14:paraId="0DB5F54C" w14:textId="77777777" w:rsidTr="00285D08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1F320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90AD0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08E86" w14:textId="7777777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89707" w14:textId="7EA26F75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6B40C" w14:textId="6EA5BEB7" w:rsidR="001A52C5" w:rsidRDefault="001A52C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</w:tbl>
    <w:p w14:paraId="381459F9" w14:textId="0F2EE8F2" w:rsidR="00995D15" w:rsidRDefault="000D58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C6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</w:t>
      </w:r>
      <w:r w:rsidRPr="00BC63A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C63A0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E160B8">
        <w:rPr>
          <w:rFonts w:hAnsi="Times New Roman" w:cs="Times New Roman"/>
          <w:color w:val="000000"/>
          <w:sz w:val="24"/>
          <w:szCs w:val="24"/>
          <w:lang w:val="ru-RU"/>
        </w:rPr>
        <w:t>2,7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C63A0">
        <w:rPr>
          <w:rFonts w:hAnsi="Times New Roman" w:cs="Times New Roman"/>
          <w:color w:val="000000"/>
          <w:sz w:val="24"/>
          <w:szCs w:val="24"/>
          <w:lang w:val="ru-RU"/>
        </w:rPr>
        <w:t>%</w:t>
      </w:r>
    </w:p>
    <w:p w14:paraId="7FCC824A" w14:textId="77777777" w:rsidR="00995D15" w:rsidRDefault="00995D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F53614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Список </w:t>
      </w:r>
      <w:proofErr w:type="gramStart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успевающих на «отлично» по итогам 1-й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tbl>
      <w:tblPr>
        <w:tblW w:w="53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3617"/>
        <w:gridCol w:w="1144"/>
      </w:tblGrid>
      <w:tr w:rsidR="002C74AE" w14:paraId="78C43268" w14:textId="77777777" w:rsidTr="005831F7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8639F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2BA1C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A747F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C74AE" w14:paraId="0BDE1182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EACCE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81967" w14:textId="7F885590" w:rsidR="002C74AE" w:rsidRPr="00F42272" w:rsidRDefault="00F42272" w:rsidP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5199" w14:textId="2C4766AE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</w:tr>
      <w:tr w:rsidR="002C74AE" w14:paraId="0A8C84EC" w14:textId="77777777" w:rsidTr="005831F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2612C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6B09F" w14:textId="3C59189B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2A338" w14:textId="4111C81A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</w:tr>
      <w:tr w:rsidR="002C74AE" w14:paraId="58C2DEC2" w14:textId="77777777" w:rsidTr="005831F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402AA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6FEB0" w14:textId="2AD1D5CC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Ахметова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571FE" w14:textId="4F03BF3C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2C74AE" w14:paraId="48DB4D73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8AF3D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78D2D" w14:textId="58B5C09B" w:rsidR="002C74AE" w:rsidRDefault="00F422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Надтока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FE545" w14:textId="4FAAD01A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2C74AE" w14:paraId="3F4DE972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71643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DC7E0" w14:textId="27F95DCC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Нестеренко 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9DDC7" w14:textId="2490273D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2C74AE" w14:paraId="07D6DFE5" w14:textId="77777777" w:rsidTr="005831F7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7F33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9979F" w14:textId="224359A3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Болабков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AB5A3" w14:textId="0CD279F7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2C74AE" w14:paraId="031C965A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81813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08079" w14:textId="65F09ABC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Дворяткин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D6730" w14:textId="5A6D07AF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2C74AE" w14:paraId="4AE1F9E4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09C1C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1DED3" w14:textId="4A05B171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Колобова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E30C5" w14:textId="5775082D" w:rsidR="002C74AE" w:rsidRPr="00F42272" w:rsidRDefault="00F42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2C74AE" w14:paraId="32F71D3B" w14:textId="77777777" w:rsidTr="005831F7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C7146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27547" w14:textId="75480DB3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9FF62" w14:textId="68428A48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</w:tr>
      <w:tr w:rsidR="002C74AE" w14:paraId="4C16460C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36FA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EE6CB" w14:textId="08EAF87A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Козак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8C8A5" w14:textId="394B276E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</w:tr>
      <w:tr w:rsidR="002C74AE" w14:paraId="599BD688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A079D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2CFEE" w14:textId="63B2F6EB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Фенканина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F924A" w14:textId="63B7925A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</w:tr>
      <w:tr w:rsidR="002C74AE" w14:paraId="093A45C3" w14:textId="77777777" w:rsidTr="005831F7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21259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6AC3B" w14:textId="0D3F63D9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Лайс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53B6" w14:textId="53E6251E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</w:tr>
      <w:tr w:rsidR="002C74AE" w14:paraId="028759D1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2F8BF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D85FC" w14:textId="30374D03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Филимончук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Владлена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A0324" w14:textId="549239DD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</w:tr>
      <w:tr w:rsidR="002C74AE" w14:paraId="3B61380A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D6352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803B4" w14:textId="5F7AB598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Абсеметова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2E2BD" w14:textId="2A1B24E5" w:rsidR="002C74AE" w:rsidRPr="00EE743F" w:rsidRDefault="00EE743F" w:rsidP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2C74AE" w14:paraId="4ED9FEFB" w14:textId="77777777" w:rsidTr="005831F7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FA722" w14:textId="77777777" w:rsidR="002C74AE" w:rsidRDefault="00D14A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B927A" w14:textId="3945FD8F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Исмагилов Тимур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F24F8" w14:textId="6D2E8D57" w:rsidR="002C74AE" w:rsidRPr="00EE743F" w:rsidRDefault="00EE74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432A98" w14:paraId="64DBA914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860EA" w14:textId="59F23EC7" w:rsidR="00432A98" w:rsidRP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AE453" w14:textId="1A9D7210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60C88" w14:textId="252DA229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432A98" w14:paraId="24795CE6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9E023" w14:textId="5EED9F92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8939A" w14:textId="50B0BC4B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36293" w14:textId="273472BF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</w:tr>
      <w:tr w:rsidR="00432A98" w14:paraId="0912EBA8" w14:textId="77777777" w:rsidTr="005831F7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D3BE0" w14:textId="35E73BD6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EE214" w14:textId="492353C1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Новицкая Дарья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41412" w14:textId="6B50E23C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</w:tr>
      <w:tr w:rsidR="00432A98" w14:paraId="661E9503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F2140" w14:textId="190410CF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B7175" w14:textId="394F737A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Хилюк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C9436" w14:textId="380DED5B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</w:tr>
      <w:tr w:rsidR="00432A98" w14:paraId="54CC6776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60AD7" w14:textId="09579454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AB021" w14:textId="32B38EB9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Кобенко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3832E" w14:textId="2D7725E7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</w:tr>
      <w:tr w:rsidR="00432A98" w14:paraId="149C4524" w14:textId="77777777" w:rsidTr="005831F7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6E1C8" w14:textId="353D5AAE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077D2" w14:textId="248CDE87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Карпикова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175AE" w14:textId="4B419472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</w:tr>
      <w:tr w:rsidR="00432A98" w14:paraId="70F9ABB6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2E3E6" w14:textId="2785E056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DF6A1" w14:textId="06E8AEC8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B2C92" w14:textId="55830F91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</w:tr>
      <w:tr w:rsidR="00432A98" w14:paraId="0B7EE3F1" w14:textId="77777777" w:rsidTr="005831F7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5601B" w14:textId="55FC0720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49E16" w14:textId="623C020A" w:rsidR="00432A98" w:rsidRDefault="00432A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Чухнов 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18744" w14:textId="2E47D44C" w:rsidR="00432A98" w:rsidRDefault="00925A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</w:tr>
      <w:tr w:rsidR="00432A98" w14:paraId="4C108403" w14:textId="77777777" w:rsidTr="005831F7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0D70F" w14:textId="14A84174" w:rsidR="00432A98" w:rsidRDefault="00925A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72321" w14:textId="0A2DDC7B" w:rsidR="00432A98" w:rsidRDefault="00925A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Фенканин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B8A2C" w14:textId="3C5B0078" w:rsidR="00432A98" w:rsidRDefault="00925A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0D5836" w14:paraId="2468891F" w14:textId="77777777" w:rsidTr="000D5836">
        <w:trPr>
          <w:trHeight w:val="29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B35B6" w14:textId="64616722" w:rsidR="000D5836" w:rsidRDefault="000D5836" w:rsidP="00E160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r w:rsidR="00E160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08FA1DCA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5583CE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AE633C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21AFC5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60CA2B" w14:textId="77777777" w:rsidR="004C10DF" w:rsidRDefault="004C10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69D488" w14:textId="77777777" w:rsidR="002C74AE" w:rsidRPr="004F6A39" w:rsidRDefault="00D14A30" w:rsidP="004C1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обучающихся, окончивших 1-ю четверть с одной «4» и одной «3» (потенциальные «отличники» и «хорошисты»)</w:t>
      </w:r>
    </w:p>
    <w:tbl>
      <w:tblPr>
        <w:tblpPr w:leftFromText="180" w:rightFromText="180" w:vertAnchor="text" w:tblpY="1"/>
        <w:tblOverlap w:val="never"/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2109"/>
        <w:gridCol w:w="792"/>
        <w:gridCol w:w="3195"/>
        <w:gridCol w:w="2835"/>
      </w:tblGrid>
      <w:tr w:rsidR="002C74AE" w14:paraId="79914E05" w14:textId="77777777" w:rsidTr="005831F7">
        <w:trPr>
          <w:trHeight w:val="282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B4CE3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</w:t>
            </w:r>
          </w:p>
        </w:tc>
      </w:tr>
      <w:tr w:rsidR="00925A58" w14:paraId="52A695F2" w14:textId="77777777" w:rsidTr="005831F7">
        <w:trPr>
          <w:trHeight w:val="298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B0070" w14:textId="77777777" w:rsidR="002C74AE" w:rsidRDefault="00D14A30" w:rsidP="00285D0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CB4CF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14729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3C131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751B7" w14:textId="77777777" w:rsidR="002C74AE" w:rsidRDefault="00D14A30" w:rsidP="00285D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925A58" w14:paraId="39A0EEB5" w14:textId="77777777" w:rsidTr="005831F7">
        <w:trPr>
          <w:trHeight w:val="3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5528" w14:textId="77777777" w:rsidR="002C74AE" w:rsidRDefault="00D14A30" w:rsidP="00285D0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6BD1E" w14:textId="2EE2D2DA" w:rsidR="002C74AE" w:rsidRPr="00925A58" w:rsidRDefault="00925A5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Богдан Елизавета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1FCB8" w14:textId="4EBFC717" w:rsidR="002C74AE" w:rsidRPr="00925A58" w:rsidRDefault="00925A5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8E9FF" w14:textId="163FC6EF" w:rsidR="002C74AE" w:rsidRPr="00925A58" w:rsidRDefault="00925A5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5BC99" w14:textId="129692AD" w:rsidR="002C74AE" w:rsidRPr="00925A58" w:rsidRDefault="00925A58" w:rsidP="00285D0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Росликова</w:t>
            </w:r>
            <w:proofErr w:type="spellEnd"/>
            <w:r>
              <w:rPr>
                <w:lang w:val="ru-RU"/>
              </w:rPr>
              <w:t xml:space="preserve"> А.И.</w:t>
            </w:r>
          </w:p>
        </w:tc>
      </w:tr>
      <w:tr w:rsidR="00925A58" w14:paraId="41063250" w14:textId="77777777" w:rsidTr="005831F7">
        <w:trPr>
          <w:trHeight w:val="28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26746" w14:textId="77777777" w:rsidR="002C74AE" w:rsidRDefault="00D14A30" w:rsidP="00285D0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0DA40" w14:textId="34077033" w:rsidR="002C74AE" w:rsidRPr="00925A58" w:rsidRDefault="00925A5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Моисеева Алена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796F" w14:textId="1993EF34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C42F0" w14:textId="5A070B6E" w:rsidR="002C74AE" w:rsidRPr="00925A5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099B8" w14:textId="73536AB8" w:rsidR="002C74AE" w:rsidRPr="00285D08" w:rsidRDefault="00285D08" w:rsidP="00285D0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Росликова</w:t>
            </w:r>
            <w:proofErr w:type="spellEnd"/>
            <w:r>
              <w:rPr>
                <w:lang w:val="ru-RU"/>
              </w:rPr>
              <w:t xml:space="preserve"> А.И.</w:t>
            </w:r>
          </w:p>
        </w:tc>
      </w:tr>
      <w:tr w:rsidR="00925A58" w14:paraId="424D8694" w14:textId="77777777" w:rsidTr="005831F7">
        <w:trPr>
          <w:trHeight w:val="298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4F451" w14:textId="77777777" w:rsidR="002C74AE" w:rsidRDefault="00D14A30" w:rsidP="00285D0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D8552" w14:textId="68026D81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Полищук Маргарита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04F9D" w14:textId="402FCE5F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B160C" w14:textId="27B8A1A9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9A64D" w14:textId="1D22E01C" w:rsidR="002C74AE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</w:tr>
      <w:tr w:rsidR="00925A58" w14:paraId="6B73B653" w14:textId="77777777" w:rsidTr="005831F7">
        <w:trPr>
          <w:trHeight w:val="28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0B4DB" w14:textId="77777777" w:rsidR="002C74AE" w:rsidRDefault="00D14A30" w:rsidP="00285D0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70E45" w14:textId="38DE6C0A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Долженко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B6FAB" w14:textId="47E37BFF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7BDAD" w14:textId="7D18C099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4656C" w14:textId="30113F2B" w:rsidR="002C74AE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925A58" w14:paraId="7723FC3F" w14:textId="77777777" w:rsidTr="005831F7">
        <w:trPr>
          <w:trHeight w:val="28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6830A" w14:textId="77777777" w:rsidR="002C74AE" w:rsidRDefault="00D14A30" w:rsidP="00285D0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DFE42" w14:textId="2485BFBA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Белагин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00BD4" w14:textId="3A190CC0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2CCC3" w14:textId="5992EB4D" w:rsidR="002C74AE" w:rsidRPr="00285D08" w:rsidRDefault="00285D08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61B58" w14:textId="374C698B" w:rsidR="002C74AE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Ткач Г.А.</w:t>
            </w:r>
          </w:p>
        </w:tc>
      </w:tr>
      <w:tr w:rsidR="00285D08" w14:paraId="1E19B8FF" w14:textId="77777777" w:rsidTr="005831F7">
        <w:trPr>
          <w:trHeight w:val="28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F5833" w14:textId="669A2542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74A02" w14:textId="7353F29E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Лопатин Прохор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F1261" w14:textId="768F8637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10369" w14:textId="51A075C8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C8365" w14:textId="15521C46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Волкова А.В.</w:t>
            </w:r>
          </w:p>
        </w:tc>
      </w:tr>
      <w:tr w:rsidR="00285D08" w14:paraId="27AC2FC2" w14:textId="77777777" w:rsidTr="005831F7">
        <w:trPr>
          <w:trHeight w:val="28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E162A" w14:textId="42943F26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4FBD7" w14:textId="01C01B93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Морозенко Сергей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E0B86" w14:textId="41EE7E31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CD1CC" w14:textId="2CF24DA9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948D6" w14:textId="55E20E7C" w:rsidR="00285D08" w:rsidRPr="005831F7" w:rsidRDefault="005831F7" w:rsidP="00285D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2C74AE" w14:paraId="659540C2" w14:textId="77777777" w:rsidTr="005831F7">
        <w:trPr>
          <w:trHeight w:val="298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0F1B3" w14:textId="608F7E94" w:rsidR="002C74AE" w:rsidRDefault="00D14A30" w:rsidP="00E16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5831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r w:rsidR="00E160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2,1</w:t>
            </w:r>
            <w:r w:rsidR="000D58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29E23F6D" w14:textId="1C0B1054" w:rsidR="002C74AE" w:rsidRDefault="002C74A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701"/>
        <w:gridCol w:w="792"/>
        <w:gridCol w:w="2596"/>
        <w:gridCol w:w="2689"/>
      </w:tblGrid>
      <w:tr w:rsidR="002C74AE" w14:paraId="30B39F98" w14:textId="77777777" w:rsidTr="008A2B6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7F01E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 с одной «3»</w:t>
            </w:r>
          </w:p>
        </w:tc>
      </w:tr>
      <w:tr w:rsidR="002C74AE" w14:paraId="1CF78238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E44E2" w14:textId="77777777" w:rsidR="002C74AE" w:rsidRDefault="00D14A3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59AEC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51D4A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15349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4E239" w14:textId="77777777" w:rsidR="002C74AE" w:rsidRDefault="00D14A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2C74AE" w14:paraId="7484EB7C" w14:textId="77777777" w:rsidTr="008A2B6B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B6C31" w14:textId="0A4C8E68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28971" w14:textId="2DE53562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Бродский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F6E45" w14:textId="4D3DCB57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62C13" w14:textId="7A642460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BB07" w14:textId="6449171F" w:rsidR="002C74AE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Росликова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</w:t>
            </w:r>
          </w:p>
        </w:tc>
      </w:tr>
      <w:tr w:rsidR="002C74AE" w14:paraId="499FC3C0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ADC20" w14:textId="35FFDCEF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76A5" w14:textId="4AEFCD07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Слободянюк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Валерия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34234" w14:textId="6C996D04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F8973" w14:textId="55B7AD6B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8E256" w14:textId="7363055F" w:rsidR="002C74AE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Росликова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</w:t>
            </w:r>
          </w:p>
        </w:tc>
      </w:tr>
      <w:tr w:rsidR="002C74AE" w14:paraId="2A2F7173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573AC" w14:textId="33CB9CA9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33592" w14:textId="57194574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Востриков Тимур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B02B3" w14:textId="7F8A488E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34CA4" w14:textId="65C67DAF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Родной язык (русский)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01195" w14:textId="3C50542D" w:rsidR="002C74AE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</w:tr>
      <w:tr w:rsidR="002C74AE" w14:paraId="32847C1E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0070A" w14:textId="2545BF16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B08A9" w14:textId="030379D3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82951" w14:textId="37653FB6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5CDD0" w14:textId="398AF8E5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55FAF" w14:textId="08C6051A" w:rsidR="002C74AE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2C74AE" w14:paraId="524532D9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A4B0A" w14:textId="7FC0719A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D84B0" w14:textId="612D9204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Маркина Валерия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84DC5" w14:textId="2C479D37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C65E5" w14:textId="68A1291E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DC82C" w14:textId="309FAD4E" w:rsidR="002C74AE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</w:tr>
      <w:tr w:rsidR="002C74AE" w14:paraId="7D3FB170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C9A21" w14:textId="14D30D25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1C206" w14:textId="47613E78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D3871" w14:textId="78A64CD2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B4635" w14:textId="7E10FA41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1C18" w14:textId="78C855C2" w:rsidR="002C74AE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</w:tr>
      <w:tr w:rsidR="002C74AE" w14:paraId="21D789E0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70509" w14:textId="7FAC0301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8DABF" w14:textId="52BB82AE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Баранов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CBF3C" w14:textId="7E9137FB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11F36" w14:textId="55A98CB4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74038" w14:textId="57842E11" w:rsidR="002C74AE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2C74AE" w14:paraId="1374A2EF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10E92" w14:textId="04FC30E8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8D9B8" w14:textId="6C58BA8C" w:rsidR="002C74AE" w:rsidRDefault="005831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54A27" w14:textId="328484B5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A79A2" w14:textId="4C534B81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90FEC" w14:textId="0C59E6ED" w:rsidR="002C74AE" w:rsidRP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2C74AE" w14:paraId="067C4AF2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B6843" w14:textId="59ECEB5A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BD071" w14:textId="09F790F0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Ковтунец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873DE" w14:textId="797FF0EB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1C605" w14:textId="0C3CFB85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67466" w14:textId="6FFCCEF0" w:rsidR="002C74AE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2C74AE" w14:paraId="0EEC6CD3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3C9E1" w14:textId="710DC8F0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49DC5" w14:textId="2EF4279F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Степанова Маргарита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57105" w14:textId="67A0D3E1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DC095" w14:textId="6CB0A3F9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1E008" w14:textId="66E33A7D" w:rsidR="002C74AE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2C74AE" w14:paraId="6794970D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78CEE" w14:textId="38E298F2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65BBA" w14:textId="1B826D7B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Давыденко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9E388" w14:textId="75AED7B4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AC700" w14:textId="1141CD62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128BB" w14:textId="41C03472" w:rsidR="002C74AE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2C74AE" w14:paraId="007231DC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3B725" w14:textId="68125C32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5F615" w14:textId="600C6DA1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 Вячеслав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E7632" w14:textId="57D6A90E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92B97" w14:textId="6BC312FE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A0804" w14:textId="56268128" w:rsidR="002C74AE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2C74AE" w14:paraId="6BEABC2D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F8570" w14:textId="2367D3AA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EDC39" w14:textId="457DC2CC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Кочкарева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36766" w14:textId="04A6D6BE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29516" w14:textId="1BA8E7F4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E4F72" w14:textId="57AA119C" w:rsidR="002C74AE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2C74AE" w14:paraId="4B6545E8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1FC8A" w14:textId="612FF101" w:rsidR="002C74AE" w:rsidRDefault="002C74AE" w:rsidP="008A2B6B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D15" w14:textId="318FAD11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Новик Денис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C9506" w14:textId="6FEF3DE3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E0271" w14:textId="5DEAC382" w:rsidR="002C74AE" w:rsidRP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054E2" w14:textId="1A7F25DC" w:rsidR="002C74AE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Е.Л.</w:t>
            </w:r>
          </w:p>
        </w:tc>
      </w:tr>
      <w:tr w:rsidR="005831F7" w14:paraId="67C3F264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F7A29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E1C48" w14:textId="5ECD22B1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Пашенчук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FE881" w14:textId="51C1BD3E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74805" w14:textId="5493EAEA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2D9A2" w14:textId="56833EAF" w:rsidR="005831F7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5831F7" w14:paraId="01119DA5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68E6E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2DDDE" w14:textId="1CEFDFCE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64133" w14:textId="39699DA2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01A2B" w14:textId="20DBF538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8C45B" w14:textId="3F78AAA2" w:rsidR="005831F7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5831F7" w14:paraId="0A073F46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8765D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19D82" w14:textId="4F9D7EE4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Мошкин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6841" w14:textId="6819D0CF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07256" w14:textId="23B69689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F164C" w14:textId="3CAE20F3" w:rsidR="005831F7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5831F7" w14:paraId="7C288859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D125C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616C8" w14:textId="3A9304EE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Кептене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4DBCE" w14:textId="3530E51F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1766E" w14:textId="3F67627C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938E5" w14:textId="1BB9D575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5831F7" w14:paraId="535D01F4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6299B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710C0" w14:textId="425D73D5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Косыгин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A6FBE" w14:textId="16317E95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D8545" w14:textId="2D2105FF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E7937" w14:textId="433E9CE8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5831F7" w14:paraId="1A3F4AE7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9DDCF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F4D5B" w14:textId="12B36FB4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Лоркипанидзе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758F9" w14:textId="08D11719" w:rsidR="005831F7" w:rsidRDefault="005831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D3C25" w14:textId="6C870BF0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942A9" w14:textId="54163AFC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5831F7" w14:paraId="279C550D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D2BB5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2B3DE" w14:textId="40D6B1DA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Кустова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B21E3" w14:textId="0771D256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0044A" w14:textId="37E5C486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16A6B" w14:textId="19412647" w:rsidR="005831F7" w:rsidRP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Зайцева Г.В.</w:t>
            </w:r>
          </w:p>
        </w:tc>
      </w:tr>
      <w:tr w:rsidR="008A2B6B" w14:paraId="207306E3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CA275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14F12" w14:textId="2263AE2D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Скрипник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36D63" w14:textId="651DB71B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82E94" w14:textId="101BD63D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FC5C6" w14:textId="563D5615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Зайцева Г.В.</w:t>
            </w:r>
          </w:p>
        </w:tc>
      </w:tr>
      <w:tr w:rsidR="008A2B6B" w14:paraId="01225B50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7F47C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B0147" w14:textId="5AAD76E1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Филев Марк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CDE87" w14:textId="4BB67FB0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1C3CC" w14:textId="04BED2DD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15263" w14:textId="0A1C4FFB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Зайцева Г.В.</w:t>
            </w:r>
          </w:p>
        </w:tc>
      </w:tr>
      <w:tr w:rsidR="005831F7" w14:paraId="32B25F5F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B3104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450A1" w14:textId="2664CF0A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Хватова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5F2BA" w14:textId="04676A29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D92ED" w14:textId="5F250518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A6145" w14:textId="7B34F652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Зайцева Г.В.</w:t>
            </w:r>
          </w:p>
        </w:tc>
      </w:tr>
      <w:tr w:rsidR="005831F7" w14:paraId="4FB11DD4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74182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8DC2F" w14:textId="7E3CAB8C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Сиворонова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Ульяна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3ED9D" w14:textId="788E1543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F6126" w14:textId="1C47E56A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EC2B9" w14:textId="74CBA356" w:rsidR="005831F7" w:rsidRPr="004C10DF" w:rsidRDefault="004C1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5831F7" w14:paraId="63BF6B77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D6014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BBBE0" w14:textId="13591393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Лукьяненко Георгий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36DB2" w14:textId="5B50B881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42006" w14:textId="2DC64C88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D88A2" w14:textId="314C7D1E" w:rsidR="005831F7" w:rsidRPr="004C10DF" w:rsidRDefault="004C1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5831F7" w14:paraId="0C53C2AE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6596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3F18D" w14:textId="60F009D7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Виноградов Игорь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681B2" w14:textId="73B655AB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A4A7A" w14:textId="7D403AC5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808BB" w14:textId="220AEA00" w:rsidR="005831F7" w:rsidRDefault="004C1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5831F7" w14:paraId="79D27CE3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55071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BF36B" w14:textId="6C67294E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Дрогало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Александра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61256" w14:textId="4CA886A1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A2524" w14:textId="32B79F19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F9CE4" w14:textId="5F93BD38" w:rsidR="005831F7" w:rsidRPr="004C10DF" w:rsidRDefault="004C1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Козак Н.В.</w:t>
            </w:r>
          </w:p>
        </w:tc>
      </w:tr>
      <w:tr w:rsidR="005831F7" w14:paraId="16CF5CB2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1B150" w14:textId="77777777" w:rsidR="005831F7" w:rsidRPr="008A2B6B" w:rsidRDefault="005831F7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BFE5C" w14:textId="3CFC4AC4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Корчинская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Альбина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A0763" w14:textId="60DFC80F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A187D" w14:textId="41B637AE" w:rsidR="005831F7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A3DBD" w14:textId="37BB2655" w:rsidR="005831F7" w:rsidRPr="004C10DF" w:rsidRDefault="004C1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A2B6B" w14:paraId="63D56954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451E2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6398B" w14:textId="0D668C3E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Приймак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A7FD0" w14:textId="321EE8B0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5FAC5" w14:textId="1F84E558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237DA" w14:textId="30A542A4" w:rsidR="008A2B6B" w:rsidRDefault="004C1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A2B6B" w14:paraId="75EE9BE2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BBFB2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5F4AA" w14:textId="73BE7455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Трушина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81844" w14:textId="6C81CECC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7C1F1" w14:textId="366AE14C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82133" w14:textId="4EFA6BEA" w:rsidR="008A2B6B" w:rsidRDefault="004C1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A2B6B" w14:paraId="21174F25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16E2B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C64F9" w14:textId="751750F3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Коноплева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AA050" w14:textId="1A897131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50091" w14:textId="4F3D48C0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39CE8" w14:textId="780ABDC8" w:rsidR="008A2B6B" w:rsidRDefault="004C1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A2B6B" w14:paraId="53431626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5C9B9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87880" w14:textId="04030C0F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Пушкарь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3AC7B" w14:textId="03F25BAB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CA654" w14:textId="5CA38082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5AE78" w14:textId="4F1F9053" w:rsidR="008A2B6B" w:rsidRDefault="004C1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A2B6B" w14:paraId="4DE3D7D7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C427C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F3688" w14:textId="25305F38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Гриценко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BF50C" w14:textId="4BC1BC16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487BB" w14:textId="3D5A6BBB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7D785" w14:textId="08F0A4EF" w:rsidR="008A2B6B" w:rsidRDefault="004C1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A2B6B" w14:paraId="0BE2A8DF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D5950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81E6A" w14:textId="6226B517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Симагин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3A5DE" w14:textId="01FE26E6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F1BED" w14:textId="7DE81A20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F2A9E" w14:textId="04CCF31D" w:rsidR="008A2B6B" w:rsidRPr="004C10DF" w:rsidRDefault="004C1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8A2B6B" w14:paraId="62F38CB9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E5002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062EC" w14:textId="7803114D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Михайлова 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FDDDC" w14:textId="28BBB202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8к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F30DD" w14:textId="58052D45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2765D" w14:textId="12F42411" w:rsidR="008A2B6B" w:rsidRDefault="004C1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A2B6B" w14:paraId="602FD5B9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4FE55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DCDE2" w14:textId="254CFBB7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Пряников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02A1E" w14:textId="15615986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8к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CCAFE" w14:textId="27BA5AFA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4431F" w14:textId="3B185F57" w:rsidR="008A2B6B" w:rsidRDefault="004C1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8A2B6B" w14:paraId="768E26DA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3B3C3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41230" w14:textId="316B80AA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Куцинский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Глеб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A86D0" w14:textId="0433B601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2CF6C" w14:textId="4ED9F956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C57B8" w14:textId="2F44B167" w:rsidR="008A2B6B" w:rsidRPr="004C10DF" w:rsidRDefault="004C1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Трасинова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8A2B6B" w14:paraId="31CFF48B" w14:textId="77777777" w:rsidTr="008A2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9C0BE" w14:textId="77777777" w:rsidR="008A2B6B" w:rsidRPr="008A2B6B" w:rsidRDefault="008A2B6B" w:rsidP="008A2B6B">
            <w:pPr>
              <w:pStyle w:val="a3"/>
              <w:numPr>
                <w:ilvl w:val="0"/>
                <w:numId w:val="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3F82F" w14:textId="45EFF99B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Любежанина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52800" w14:textId="2247852E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C4478" w14:textId="083DFE99" w:rsidR="008A2B6B" w:rsidRDefault="008A2B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B7979" w14:textId="310E6B2B" w:rsidR="008A2B6B" w:rsidRDefault="004C1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2C74AE" w14:paraId="7DF58D8D" w14:textId="77777777" w:rsidTr="008A2B6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7AD07" w14:textId="026316A7" w:rsidR="002C74AE" w:rsidRDefault="00D14A30" w:rsidP="00E160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4C1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E160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12,1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0445A46" w14:textId="70948246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Панкина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>. (3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Толстых</w:t>
      </w:r>
      <w:r w:rsidR="004C10DF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10DF">
        <w:rPr>
          <w:rFonts w:hAnsi="Times New Roman" w:cs="Times New Roman"/>
          <w:color w:val="000000"/>
          <w:sz w:val="24"/>
          <w:szCs w:val="24"/>
          <w:lang w:val="ru-RU"/>
        </w:rPr>
        <w:t>Максим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(3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Стадник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.(4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Гордиенко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Гальперин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Колышев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Хомрейчук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.(6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Алешина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Полина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(7),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Шевченко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.(7),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Гаричев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(8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Супрун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 (8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Бондарчук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(9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Ломако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>.(9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Островская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Ефименк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.(10), </w:t>
      </w:r>
      <w:proofErr w:type="spellStart"/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Акинчина</w:t>
      </w:r>
      <w:proofErr w:type="spellEnd"/>
      <w:r w:rsidR="0098799B" w:rsidRPr="00987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799B">
        <w:rPr>
          <w:rFonts w:hAnsi="Times New Roman" w:cs="Times New Roman"/>
          <w:color w:val="000000"/>
          <w:sz w:val="24"/>
          <w:szCs w:val="24"/>
          <w:lang w:val="ru-RU"/>
        </w:rPr>
        <w:t>М.(11)-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 по индивидуальным учебным планам, освоили необходимый материал учебных программ 1-й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четверти. </w:t>
      </w:r>
    </w:p>
    <w:p w14:paraId="6948199A" w14:textId="77777777" w:rsidR="002C74AE" w:rsidRPr="004F6A39" w:rsidRDefault="00D14A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Выводы </w:t>
      </w:r>
    </w:p>
    <w:p w14:paraId="0E0B118C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1. Сравнивая результаты 1-й четверти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учебного года с результатами 2020/21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учебного года, можно сделать выводы:</w:t>
      </w:r>
    </w:p>
    <w:p w14:paraId="59ACF137" w14:textId="58936E66" w:rsidR="002C74AE" w:rsidRPr="004F6A39" w:rsidRDefault="00D14A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наблюдается понижение успеваемости </w:t>
      </w:r>
    </w:p>
    <w:p w14:paraId="5AAE9E26" w14:textId="181FF2B8" w:rsidR="002C74AE" w:rsidRPr="004F6A39" w:rsidRDefault="00D14A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наблюдается понижение качества знаний в классах;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77F60978" w14:textId="77777777" w:rsidR="002C74AE" w:rsidRPr="004F6A39" w:rsidRDefault="00D14A3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качество знаний незначительно (4%) повысилось в 9 «А»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классе.</w:t>
      </w:r>
    </w:p>
    <w:p w14:paraId="34D62F7D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2. Отмечен высокий уровень учителей-предметников с обучающимися 5–9-х классов, успевающими на «отлично».</w:t>
      </w:r>
    </w:p>
    <w:p w14:paraId="528E7C4D" w14:textId="32755F1A" w:rsidR="002C74AE" w:rsidRPr="004F6A39" w:rsidRDefault="00995D1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14A30" w:rsidRPr="004F6A39">
        <w:rPr>
          <w:rFonts w:hAnsi="Times New Roman" w:cs="Times New Roman"/>
          <w:color w:val="000000"/>
          <w:sz w:val="24"/>
          <w:szCs w:val="24"/>
          <w:lang w:val="ru-RU"/>
        </w:rPr>
        <w:t>. Отмечена недостаточная работа учителей-предметников, работающих в 5–9-х классах, со слабоуспевающими обучающимися.</w:t>
      </w:r>
    </w:p>
    <w:p w14:paraId="5BCE309A" w14:textId="77777777" w:rsidR="00995D15" w:rsidRDefault="00995D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2B5AB7" w14:textId="77777777" w:rsidR="00995D15" w:rsidRDefault="00995D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43DEFE" w14:textId="77777777" w:rsidR="00995D15" w:rsidRDefault="00995D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4380BF" w14:textId="77777777" w:rsidR="002C74AE" w:rsidRPr="004F6A39" w:rsidRDefault="00D14A30" w:rsidP="00995D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14:paraId="1BAEF302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Учителям-предметникам:</w:t>
      </w:r>
    </w:p>
    <w:p w14:paraId="21AD627A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1.1. Вести строгий учет индивидуальных достижений каждого ученика, определять зоны ближайшего развития и планировать составление программы работы с учеником, что дает возможность индивидуального развития учащегося, направленного на повышение его уровня.</w:t>
      </w:r>
    </w:p>
    <w:p w14:paraId="13A7B87E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1.2. Осуществлять личностно-ориентированный подход к ученикам, в том числе имеющим одну «четверку» и одну «тройку». Эти обучающиеся являются потенциалом для повышения качества знаний.</w:t>
      </w:r>
    </w:p>
    <w:p w14:paraId="245D68E8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1.3. Оформить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дорожную карту сопровождения на каждого неуспевающего ученика (до 23.11.2021).</w:t>
      </w:r>
    </w:p>
    <w:p w14:paraId="2E8E496D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2. Классным руководителям, у которых есть неуспевающие обучающиеся в классе, довести до их родителей/законных представителей официальную информацию о наличии неудовлетворительных результатов у детей под подпись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(до 01.11.2021).</w:t>
      </w:r>
    </w:p>
    <w:p w14:paraId="23A39678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3. Школьным методическим объединениям обсудить итоги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1-й четверти, выявить причины неуспеваемости, разработать меры по предотвращению оставления на повторное 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учащихся (до 03.11.2021).</w:t>
      </w:r>
    </w:p>
    <w:p w14:paraId="55D03217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4. Заместителю директора по УВР:</w:t>
      </w:r>
    </w:p>
    <w:p w14:paraId="2F1E748C" w14:textId="7A551201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4.1. В целях контроля работы с неуспевающими учениками во второй четверти посетить уроки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5D15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995D15">
        <w:rPr>
          <w:rFonts w:hAnsi="Times New Roman" w:cs="Times New Roman"/>
          <w:color w:val="000000"/>
          <w:sz w:val="24"/>
          <w:szCs w:val="24"/>
          <w:lang w:val="ru-RU"/>
        </w:rPr>
        <w:t>8б, 9а,9б класса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(учитель </w:t>
      </w:r>
      <w:r w:rsidR="00995D15">
        <w:rPr>
          <w:rFonts w:hAnsi="Times New Roman" w:cs="Times New Roman"/>
          <w:color w:val="000000"/>
          <w:sz w:val="24"/>
          <w:szCs w:val="24"/>
          <w:lang w:val="ru-RU"/>
        </w:rPr>
        <w:t>Андрейченко А.В.)</w:t>
      </w:r>
    </w:p>
    <w:p w14:paraId="3E69F0AE" w14:textId="77777777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4.2. Провести совещание по вопросам работы со слабоуспевающими и немотивированными обучающимися 09.11.2021.</w:t>
      </w:r>
    </w:p>
    <w:p w14:paraId="01432A8B" w14:textId="4FAD0A8E" w:rsidR="002C74AE" w:rsidRPr="004F6A39" w:rsidRDefault="00D14A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6A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</w:t>
      </w:r>
      <w:proofErr w:type="spellStart"/>
      <w:r w:rsidR="00995D15">
        <w:rPr>
          <w:rFonts w:hAnsi="Times New Roman" w:cs="Times New Roman"/>
          <w:color w:val="000000"/>
          <w:sz w:val="24"/>
          <w:szCs w:val="24"/>
          <w:lang w:val="ru-RU"/>
        </w:rPr>
        <w:t>Шептицкая</w:t>
      </w:r>
      <w:proofErr w:type="spellEnd"/>
      <w:r w:rsidR="00995D15">
        <w:rPr>
          <w:rFonts w:hAnsi="Times New Roman" w:cs="Times New Roman"/>
          <w:color w:val="000000"/>
          <w:sz w:val="24"/>
          <w:szCs w:val="24"/>
          <w:lang w:val="ru-RU"/>
        </w:rPr>
        <w:t xml:space="preserve"> С.А.</w:t>
      </w:r>
    </w:p>
    <w:sectPr w:rsidR="002C74AE" w:rsidRPr="004F6A39" w:rsidSect="001A52C5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3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94079"/>
    <w:multiLevelType w:val="hybridMultilevel"/>
    <w:tmpl w:val="2C24C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40B"/>
    <w:rsid w:val="00076AD3"/>
    <w:rsid w:val="000D5836"/>
    <w:rsid w:val="001A52C5"/>
    <w:rsid w:val="00285D08"/>
    <w:rsid w:val="002A60A3"/>
    <w:rsid w:val="002B2008"/>
    <w:rsid w:val="002C74AE"/>
    <w:rsid w:val="002D33B1"/>
    <w:rsid w:val="002D3591"/>
    <w:rsid w:val="003514A0"/>
    <w:rsid w:val="00432A98"/>
    <w:rsid w:val="004C10DF"/>
    <w:rsid w:val="004F6A39"/>
    <w:rsid w:val="004F7E17"/>
    <w:rsid w:val="005831F7"/>
    <w:rsid w:val="005A05CE"/>
    <w:rsid w:val="0060210E"/>
    <w:rsid w:val="00653AF6"/>
    <w:rsid w:val="008940B0"/>
    <w:rsid w:val="008A2B6B"/>
    <w:rsid w:val="00925A58"/>
    <w:rsid w:val="00936F15"/>
    <w:rsid w:val="0098799B"/>
    <w:rsid w:val="00995D15"/>
    <w:rsid w:val="00A67296"/>
    <w:rsid w:val="00B73A5A"/>
    <w:rsid w:val="00BB6E97"/>
    <w:rsid w:val="00BC63A0"/>
    <w:rsid w:val="00D14A30"/>
    <w:rsid w:val="00E160B8"/>
    <w:rsid w:val="00E438A1"/>
    <w:rsid w:val="00EE0253"/>
    <w:rsid w:val="00EE743F"/>
    <w:rsid w:val="00F01E19"/>
    <w:rsid w:val="00F42272"/>
    <w:rsid w:val="00FB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4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A2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A2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НСШ</dc:creator>
  <dc:description>Подготовлено экспертами Актион-МЦФЭР</dc:description>
  <cp:lastModifiedBy>НСШ</cp:lastModifiedBy>
  <cp:revision>5</cp:revision>
  <dcterms:created xsi:type="dcterms:W3CDTF">2022-07-19T11:17:00Z</dcterms:created>
  <dcterms:modified xsi:type="dcterms:W3CDTF">2022-08-02T08:30:00Z</dcterms:modified>
</cp:coreProperties>
</file>