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2D05" w14:textId="57B728A7" w:rsidR="002C74AE" w:rsidRPr="004F6A39" w:rsidRDefault="00D1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</w:t>
      </w:r>
      <w:r w:rsidR="00C92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второй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p w14:paraId="47B7C27A" w14:textId="3133D30A" w:rsidR="002C74AE" w:rsidRPr="00C928E1" w:rsidRDefault="00D14A30">
      <w:pPr>
        <w:rPr>
          <w:rFonts w:hAnsi="Times New Roman" w:cs="Times New Roman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Общее количество </w:t>
      </w:r>
      <w:proofErr w:type="gramStart"/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на уровне </w:t>
      </w:r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начального основного общего образования</w:t>
      </w:r>
      <w:r w:rsidR="006B12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основного общего образования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и среднего общего образования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второй четверти </w:t>
      </w:r>
      <w:r w:rsidRPr="00C928E1">
        <w:rPr>
          <w:rFonts w:hAnsi="Times New Roman" w:cs="Times New Roman"/>
          <w:sz w:val="24"/>
          <w:szCs w:val="24"/>
          <w:lang w:val="ru-RU"/>
        </w:rPr>
        <w:t>2021/22</w:t>
      </w:r>
      <w:r w:rsidRPr="00C928E1">
        <w:rPr>
          <w:rFonts w:hAnsi="Times New Roman" w:cs="Times New Roman"/>
          <w:sz w:val="24"/>
          <w:szCs w:val="24"/>
        </w:rPr>
        <w:t> </w:t>
      </w:r>
      <w:r w:rsidRPr="00C928E1">
        <w:rPr>
          <w:rFonts w:hAnsi="Times New Roman" w:cs="Times New Roman"/>
          <w:sz w:val="24"/>
          <w:szCs w:val="24"/>
          <w:lang w:val="ru-RU"/>
        </w:rPr>
        <w:t>учебного года</w:t>
      </w:r>
      <w:r w:rsidRPr="00C928E1">
        <w:rPr>
          <w:rFonts w:hAnsi="Times New Roman" w:cs="Times New Roman"/>
          <w:sz w:val="24"/>
          <w:szCs w:val="24"/>
        </w:rPr>
        <w:t> 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составляло </w:t>
      </w:r>
      <w:r w:rsidR="00B66C0F">
        <w:rPr>
          <w:rFonts w:hAnsi="Times New Roman" w:cs="Times New Roman"/>
          <w:sz w:val="24"/>
          <w:szCs w:val="24"/>
          <w:lang w:val="ru-RU"/>
        </w:rPr>
        <w:t>406</w:t>
      </w:r>
      <w:r w:rsidRPr="00C928E1">
        <w:rPr>
          <w:rFonts w:hAnsi="Times New Roman" w:cs="Times New Roman"/>
          <w:sz w:val="24"/>
          <w:szCs w:val="24"/>
        </w:rPr>
        <w:t> 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человека. В течение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2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-й четверти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отчислен </w:t>
      </w:r>
      <w:r w:rsidR="00B66C0F">
        <w:rPr>
          <w:rFonts w:hAnsi="Times New Roman" w:cs="Times New Roman"/>
          <w:sz w:val="24"/>
          <w:szCs w:val="24"/>
          <w:lang w:val="ru-RU"/>
        </w:rPr>
        <w:t>0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обучающи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й</w:t>
      </w:r>
      <w:r w:rsidRPr="00C928E1">
        <w:rPr>
          <w:rFonts w:hAnsi="Times New Roman" w:cs="Times New Roman"/>
          <w:sz w:val="24"/>
          <w:szCs w:val="24"/>
          <w:lang w:val="ru-RU"/>
        </w:rPr>
        <w:t>ся</w:t>
      </w:r>
      <w:proofErr w:type="gramStart"/>
      <w:r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>,</w:t>
      </w:r>
      <w:proofErr w:type="gramEnd"/>
      <w:r w:rsidR="00995D15"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зачислено </w:t>
      </w:r>
      <w:r w:rsidR="00B66C0F">
        <w:rPr>
          <w:rFonts w:hAnsi="Times New Roman" w:cs="Times New Roman"/>
          <w:sz w:val="24"/>
          <w:szCs w:val="24"/>
          <w:lang w:val="ru-RU"/>
        </w:rPr>
        <w:t>1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обучающихся . На конец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2</w:t>
      </w:r>
      <w:r w:rsidRPr="00C928E1">
        <w:rPr>
          <w:rFonts w:hAnsi="Times New Roman" w:cs="Times New Roman"/>
          <w:sz w:val="24"/>
          <w:szCs w:val="24"/>
          <w:lang w:val="ru-RU"/>
        </w:rPr>
        <w:t>-й четверти количество обучающи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й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ся 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>1-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11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 xml:space="preserve"> классов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составило </w:t>
      </w:r>
      <w:r w:rsidR="00B66C0F">
        <w:rPr>
          <w:rFonts w:hAnsi="Times New Roman" w:cs="Times New Roman"/>
          <w:sz w:val="24"/>
          <w:szCs w:val="24"/>
          <w:lang w:val="ru-RU"/>
        </w:rPr>
        <w:t>407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C928E1">
        <w:rPr>
          <w:rFonts w:hAnsi="Times New Roman" w:cs="Times New Roman"/>
          <w:sz w:val="24"/>
          <w:szCs w:val="24"/>
          <w:lang w:val="ru-RU"/>
        </w:rPr>
        <w:t>человек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(включая обучающихся на индивидуальном учебном плане)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. Из них на «отлично» закончили </w:t>
      </w:r>
      <w:r w:rsidR="00B66C0F">
        <w:rPr>
          <w:rFonts w:hAnsi="Times New Roman" w:cs="Times New Roman"/>
          <w:sz w:val="24"/>
          <w:szCs w:val="24"/>
          <w:lang w:val="ru-RU"/>
        </w:rPr>
        <w:t>20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B66C0F">
        <w:rPr>
          <w:rFonts w:hAnsi="Times New Roman" w:cs="Times New Roman"/>
          <w:sz w:val="24"/>
          <w:szCs w:val="24"/>
          <w:lang w:val="ru-RU"/>
        </w:rPr>
        <w:t>5,7</w:t>
      </w:r>
      <w:r w:rsidRPr="00C928E1">
        <w:rPr>
          <w:rFonts w:hAnsi="Times New Roman" w:cs="Times New Roman"/>
          <w:sz w:val="24"/>
          <w:szCs w:val="24"/>
          <w:lang w:val="ru-RU"/>
        </w:rPr>
        <w:t>%), на «хорошо» –</w:t>
      </w:r>
      <w:r w:rsidRPr="00C928E1">
        <w:rPr>
          <w:rFonts w:hAnsi="Times New Roman" w:cs="Times New Roman"/>
          <w:sz w:val="24"/>
          <w:szCs w:val="24"/>
        </w:rPr>
        <w:t> </w:t>
      </w:r>
      <w:r w:rsidR="00B66C0F">
        <w:rPr>
          <w:rFonts w:hAnsi="Times New Roman" w:cs="Times New Roman"/>
          <w:sz w:val="24"/>
          <w:szCs w:val="24"/>
          <w:lang w:val="ru-RU"/>
        </w:rPr>
        <w:t>146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B66C0F">
        <w:rPr>
          <w:rFonts w:hAnsi="Times New Roman" w:cs="Times New Roman"/>
          <w:sz w:val="24"/>
          <w:szCs w:val="24"/>
          <w:lang w:val="ru-RU"/>
        </w:rPr>
        <w:t>41,5</w:t>
      </w:r>
      <w:r w:rsidRPr="00C928E1">
        <w:rPr>
          <w:rFonts w:hAnsi="Times New Roman" w:cs="Times New Roman"/>
          <w:sz w:val="24"/>
          <w:szCs w:val="24"/>
          <w:lang w:val="ru-RU"/>
        </w:rPr>
        <w:t>%). Не успевают –</w:t>
      </w:r>
      <w:r w:rsidRPr="00C928E1">
        <w:rPr>
          <w:rFonts w:hAnsi="Times New Roman" w:cs="Times New Roman"/>
          <w:sz w:val="24"/>
          <w:szCs w:val="24"/>
        </w:rPr>
        <w:t> </w:t>
      </w:r>
      <w:r w:rsidR="00B66C0F">
        <w:rPr>
          <w:rFonts w:hAnsi="Times New Roman" w:cs="Times New Roman"/>
          <w:sz w:val="24"/>
          <w:szCs w:val="24"/>
          <w:lang w:val="ru-RU"/>
        </w:rPr>
        <w:t>16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B66C0F">
        <w:rPr>
          <w:rFonts w:hAnsi="Times New Roman" w:cs="Times New Roman"/>
          <w:sz w:val="24"/>
          <w:szCs w:val="24"/>
          <w:lang w:val="ru-RU"/>
        </w:rPr>
        <w:t>4,5</w:t>
      </w:r>
      <w:bookmarkStart w:id="0" w:name="_GoBack"/>
      <w:bookmarkEnd w:id="0"/>
      <w:r w:rsidRPr="00C928E1">
        <w:rPr>
          <w:rFonts w:hAnsi="Times New Roman" w:cs="Times New Roman"/>
          <w:sz w:val="24"/>
          <w:szCs w:val="24"/>
          <w:lang w:val="ru-RU"/>
        </w:rPr>
        <w:t>%).</w:t>
      </w:r>
    </w:p>
    <w:p w14:paraId="66AC0B67" w14:textId="1C459C2A" w:rsidR="00936F15" w:rsidRPr="004F6A39" w:rsidRDefault="00936F15" w:rsidP="0093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результатах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2-4 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B12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3"/>
        <w:gridCol w:w="968"/>
        <w:gridCol w:w="510"/>
        <w:gridCol w:w="570"/>
        <w:gridCol w:w="570"/>
        <w:gridCol w:w="510"/>
        <w:gridCol w:w="1148"/>
        <w:gridCol w:w="1204"/>
      </w:tblGrid>
      <w:tr w:rsidR="00936F15" w14:paraId="096207C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E59DD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A5F43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3714" w14:textId="77777777" w:rsidR="00936F15" w:rsidRPr="004F6A39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EB46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C05D4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835C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3A75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38907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C81F2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51B9B" w14:paraId="3556D611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B949" w14:textId="36DA280E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DE462" w14:textId="16420D6F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6CA8" w14:textId="4E8DB8D9" w:rsidR="00651B9B" w:rsidRPr="00D14A30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80F79" w14:textId="713CABB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4F67" w14:textId="3F939698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EFF7" w14:textId="1C051146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D6DC" w14:textId="130371A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80A1" w14:textId="58090229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857A3" w14:textId="19D44FC9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71,4</w:t>
            </w:r>
          </w:p>
        </w:tc>
      </w:tr>
      <w:tr w:rsidR="00651B9B" w14:paraId="24E1169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1973" w14:textId="01F4738B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0315C" w14:textId="6B000391" w:rsidR="00651B9B" w:rsidRPr="00FB7E71" w:rsidRDefault="00651B9B" w:rsidP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2756F" w14:textId="67623252" w:rsidR="00651B9B" w:rsidRPr="00D14A30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FE317" w14:textId="729AA31A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7B2F0" w14:textId="3170244B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62E7" w14:textId="362D10DC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F6DB" w14:textId="03243ABE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92DF6" w14:textId="6CA4CCA9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5209E" w14:textId="0105904A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</w:t>
            </w:r>
          </w:p>
        </w:tc>
      </w:tr>
      <w:tr w:rsidR="00651B9B" w14:paraId="1DEC1A7F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CFD8A" w14:textId="3D4E2E81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910A" w14:textId="0146782A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41AC7" w14:textId="632C3950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41E95" w14:textId="79ECA9ED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60F40" w14:textId="073FD96B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CAE9" w14:textId="5099B79C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C437C" w14:textId="7566C26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5A2AB" w14:textId="094C7392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E63EB" w14:textId="4D7D182F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</w:tr>
      <w:tr w:rsidR="00651B9B" w14:paraId="291A8CF6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131D0" w14:textId="6A0193AE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AA77" w14:textId="49F9D17F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7006" w14:textId="38330621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5306" w14:textId="3425CC5E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D38A" w14:textId="291E03D2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1E1D" w14:textId="0E665D94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B153A" w14:textId="3C0DA970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31FA" w14:textId="54FA6B66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C30D7" w14:textId="5315B0D8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</w:tr>
      <w:tr w:rsidR="00651B9B" w14:paraId="03C23A3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38D08" w14:textId="23952A68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6277A" w14:textId="19FC1921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364E" w14:textId="7509D257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3702" w14:textId="187EFCC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3E6A" w14:textId="06F01EDD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F378E" w14:textId="64291280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334A2" w14:textId="09E84DC4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6C980" w14:textId="25F70D36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F225" w14:textId="022E37BF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41,2</w:t>
            </w:r>
          </w:p>
        </w:tc>
      </w:tr>
      <w:tr w:rsidR="00651B9B" w14:paraId="5BFA74A4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932B" w14:textId="1005D018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B921" w14:textId="6B2E1B11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В.Т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FF07" w14:textId="42E4D69C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099CA" w14:textId="5E31F4A6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C9F4" w14:textId="3D83602B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85ADF" w14:textId="7A7B40A7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16EB" w14:textId="0D910CE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2384" w14:textId="11C28C57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593D" w14:textId="421D55BB" w:rsidR="00651B9B" w:rsidRPr="00BB6E9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64,7</w:t>
            </w:r>
          </w:p>
        </w:tc>
      </w:tr>
      <w:tr w:rsidR="00651B9B" w:rsidRPr="00936F15" w14:paraId="08774A16" w14:textId="77777777" w:rsidTr="00936F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1ADF3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551AF2DB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3A284" w14:textId="326EB2BC" w:rsidR="00651B9B" w:rsidRPr="004F6A39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обучающихся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2-4</w:t>
            </w: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4519" w14:textId="545BFD0B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8AD3" w14:textId="4E0C57BB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AA13" w14:textId="5F3E314A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8A8B" w14:textId="4A764A36" w:rsidR="00651B9B" w:rsidRPr="00936F15" w:rsidRDefault="00651B9B" w:rsidP="00B130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FE90F" w14:textId="3CC16E3C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CDA50" w14:textId="6F8E902A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FFE2F" w14:textId="7A6EBB60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51,6</w:t>
            </w:r>
          </w:p>
        </w:tc>
      </w:tr>
      <w:tr w:rsidR="00651B9B" w14:paraId="6AECF592" w14:textId="77777777" w:rsidTr="00936F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1EEE1" w14:textId="77777777" w:rsidR="00651B9B" w:rsidRPr="00936F15" w:rsidRDefault="00651B9B" w:rsidP="00936F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6131E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3685" w14:textId="4C2B81FC" w:rsidR="00651B9B" w:rsidRPr="0002340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0773E" w14:textId="23640738" w:rsidR="00651B9B" w:rsidRPr="0002340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B40B7" w14:textId="7F18CAC4" w:rsidR="00651B9B" w:rsidRPr="0002340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995B" w14:textId="3BAED551" w:rsidR="00651B9B" w:rsidRPr="0002340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DE8B0" w14:textId="77DC0446" w:rsidR="00651B9B" w:rsidRPr="00B130E7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47D5C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9E898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0F7FF0" w14:textId="77777777" w:rsidR="00936F15" w:rsidRDefault="00936F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12041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350FCD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ABEC96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A00A6A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BC48C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40733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92353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11610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DBEAFF" w14:textId="77777777" w:rsidR="00995D15" w:rsidRDefault="00995D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C3B9F5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C9BDB" w14:textId="3B339804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Сведения о результатах обучающихся 5–9-х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B12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5"/>
        <w:gridCol w:w="967"/>
        <w:gridCol w:w="510"/>
        <w:gridCol w:w="570"/>
        <w:gridCol w:w="570"/>
        <w:gridCol w:w="510"/>
        <w:gridCol w:w="1147"/>
        <w:gridCol w:w="1204"/>
      </w:tblGrid>
      <w:tr w:rsidR="002C74AE" w14:paraId="704214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42315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2C6A8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 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BCF54" w14:textId="77777777" w:rsidR="002C74AE" w:rsidRPr="004F6A39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DC179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37D0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E2651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BFB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8154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5A61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651B9B" w14:paraId="57B5DC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0E64" w14:textId="0079BDCF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1D371" w14:textId="6979DD8B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969F8" w14:textId="6D2781F1" w:rsidR="00651B9B" w:rsidRPr="00D14A3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339B7" w14:textId="4D4EF68C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A0D87" w14:textId="1DDF4FB7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CB2E" w14:textId="05BA60DD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0AD6F" w14:textId="5A22C4B7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A2967" w14:textId="765C06DF" w:rsidR="00651B9B" w:rsidRPr="009A27FF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34975" w14:textId="03AF75BB" w:rsidR="00651B9B" w:rsidRPr="009A27FF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1B9B" w14:paraId="2012B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67EBE" w14:textId="3982A684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4047" w14:textId="1A9EA96C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3A402" w14:textId="5EF04524" w:rsidR="00651B9B" w:rsidRPr="00D14A3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ADC1" w14:textId="1B01D342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19477" w14:textId="30125229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5A6C" w14:textId="49E6B7CD" w:rsidR="00651B9B" w:rsidRPr="00A0418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E95C2" w14:textId="4DF059BF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19FB" w14:textId="43808356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783D" w14:textId="7D4432C3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42,3</w:t>
            </w:r>
          </w:p>
        </w:tc>
      </w:tr>
      <w:tr w:rsidR="00651B9B" w14:paraId="573E8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4493" w14:textId="40B576F5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19877" w14:textId="2A3C85F6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2D7A3" w14:textId="0A30C0A2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49DB" w14:textId="04EECA46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90E87" w14:textId="57D29F91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F452E" w14:textId="46406A19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E462" w14:textId="36E43554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41F2" w14:textId="343B4A7E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1992F" w14:textId="3C5C6D02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61,9</w:t>
            </w:r>
          </w:p>
        </w:tc>
      </w:tr>
      <w:tr w:rsidR="00651B9B" w14:paraId="6B3EC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65C65" w14:textId="28262624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34E87" w14:textId="08E5BAD0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887F5" w14:textId="0B88CAD9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7F99" w14:textId="3033148E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FCFE5" w14:textId="32A84C66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770B0" w14:textId="03AF060F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AEA61" w14:textId="5C6280F9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47EE" w14:textId="61A58BDA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A543F" w14:textId="40CEBD78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26,3</w:t>
            </w:r>
          </w:p>
        </w:tc>
      </w:tr>
      <w:tr w:rsidR="00651B9B" w14:paraId="4F6217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2F61D" w14:textId="4B0632F9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89D90" w14:textId="7828D436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16DCA" w14:textId="46D048DB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9502" w14:textId="6C881C80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A312B" w14:textId="3CBA5D66" w:rsidR="00651B9B" w:rsidRPr="00160C0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CDE05" w14:textId="7FD85DA4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E1D6A" w14:textId="7CCC9321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B4B2E" w14:textId="26F3205C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012E7" w14:textId="564772F8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651B9B" w14:paraId="01CF85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2D23" w14:textId="3862ED20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86D82" w14:textId="18F17689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ED3E" w14:textId="48A63541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33546" w14:textId="2A8D6C4B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786D" w14:textId="0E803BB6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BB7B3" w14:textId="471DBE86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4085" w14:textId="7B85F942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F6C5" w14:textId="582D2E0E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DD636" w14:textId="0E126DC9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51B9B" w14:paraId="21E5D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6000" w14:textId="594C6091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2C872" w14:textId="5BF8FE97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C590" w14:textId="67874B44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7DA6F" w14:textId="5B22F531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3CC36" w14:textId="513A3365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FF12" w14:textId="157295DA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2C02" w14:textId="35DD97FE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13BA" w14:textId="584CB79C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BFF5" w14:textId="740A7BC0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651B9B" w14:paraId="0A7238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284A" w14:textId="3CF20A6A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4B04" w14:textId="069D54C8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CB1C4" w14:textId="6632CAD2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99D3" w14:textId="40D2985C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60387" w14:textId="6A2BE620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21DA5" w14:textId="18B032DC" w:rsidR="00651B9B" w:rsidRPr="000A316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82759" w14:textId="03DC69BA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A4419" w14:textId="122CC46D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207C" w14:textId="513A7CBE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</w:tr>
      <w:tr w:rsidR="00651B9B" w14:paraId="28C47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00499" w14:textId="36B3B27A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D197C" w14:textId="05FEB9EE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Сердополецкая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74A7D" w14:textId="27365D2B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9033" w14:textId="3A9BD759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E452" w14:textId="07A1385E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4F7ED" w14:textId="4EFC291E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82CA4" w14:textId="3AC23BDD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7F00" w14:textId="5A783A86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5DA4C" w14:textId="4BD078F0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651B9B" w14:paraId="5DA7B479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1D17" w14:textId="7BCD4228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B652" w14:textId="16795E90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E661F" w14:textId="1BD8384A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7055" w14:textId="487F7091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221C8" w14:textId="5C0E3800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6B246" w14:textId="28874339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FF40" w14:textId="682AB8C6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9E93C" w14:textId="516A17F8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55200" w14:textId="17BC68F4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35,3</w:t>
            </w:r>
          </w:p>
        </w:tc>
      </w:tr>
      <w:tr w:rsidR="00651B9B" w14:paraId="6FFA9D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9CC4E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75BF7F36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02145" w14:textId="77777777" w:rsidR="00651B9B" w:rsidRPr="004F6A39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2836" w14:textId="79BBFF68" w:rsidR="00651B9B" w:rsidRPr="00936F15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78C8" w14:textId="49FF6051" w:rsidR="00651B9B" w:rsidRPr="00546973" w:rsidRDefault="00651B9B" w:rsidP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E7057" w14:textId="651EDBD7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891B8" w14:textId="6BE4ADD4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B3110" w14:textId="3EED9F58" w:rsidR="00651B9B" w:rsidRPr="0054697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5F7FA" w14:textId="6E267782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6D808" w14:textId="32132358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33,7</w:t>
            </w:r>
          </w:p>
        </w:tc>
      </w:tr>
      <w:tr w:rsidR="00651B9B" w14:paraId="2745CE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7AE5" w14:textId="77777777" w:rsidR="00651B9B" w:rsidRDefault="00651B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3A231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22D82" w14:textId="35514267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8A9CC" w14:textId="065E69CC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6BB38" w14:textId="3566C8A7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93175" w14:textId="134CEF37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B0E5F" w14:textId="1062541B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4D8B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2B13B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0306B8" w14:textId="3CB82FC9" w:rsidR="009A27FF" w:rsidRPr="004F6A39" w:rsidRDefault="009A27FF" w:rsidP="009A27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результатах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10-11х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936"/>
        <w:gridCol w:w="1010"/>
        <w:gridCol w:w="510"/>
        <w:gridCol w:w="510"/>
        <w:gridCol w:w="510"/>
        <w:gridCol w:w="510"/>
        <w:gridCol w:w="1163"/>
        <w:gridCol w:w="1224"/>
      </w:tblGrid>
      <w:tr w:rsidR="009A27FF" w14:paraId="658E2E91" w14:textId="77777777" w:rsidTr="00E56E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911A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C489F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ABBC0" w14:textId="77777777" w:rsidR="009A27FF" w:rsidRPr="004F6A39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1933B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A4083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A1A8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B691F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CA1DB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0F00" w14:textId="77777777" w:rsidR="009A27FF" w:rsidRDefault="009A27FF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51B9B" w14:paraId="7F1A5B87" w14:textId="77777777" w:rsidTr="00E56E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D5A07" w14:textId="4DFE1ED6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380DB" w14:textId="6C18AEF6" w:rsidR="00651B9B" w:rsidRPr="00FB7E71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321E2" w14:textId="3B984AC0" w:rsidR="00651B9B" w:rsidRPr="00D14A30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7AA28" w14:textId="426129BA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765D8" w14:textId="248A9233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AFAD8" w14:textId="731768E5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6061C" w14:textId="64200623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5519D" w14:textId="3351AE54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8CE2D" w14:textId="548CA6C2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</w:tr>
      <w:tr w:rsidR="00651B9B" w14:paraId="49003FAA" w14:textId="77777777" w:rsidTr="00E56E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63950" w14:textId="7F8ADAB7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181DD" w14:textId="6777D7C9" w:rsidR="00651B9B" w:rsidRPr="00FB7E71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FBFEB" w14:textId="5C788004" w:rsidR="00651B9B" w:rsidRPr="00D14A30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282E5" w14:textId="15D3F23F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473F2" w14:textId="7F0117BA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0BBD7" w14:textId="67F8274A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31865" w14:textId="3608314D" w:rsidR="00651B9B" w:rsidRPr="00BB6E97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BCD1C" w14:textId="5F99ADFF" w:rsidR="00651B9B" w:rsidRPr="00BB6E97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86CBB" w14:textId="32E637EB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651B9B" w14:paraId="2F588251" w14:textId="77777777" w:rsidTr="00E56E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5668E" w14:textId="77777777" w:rsidR="00651B9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3F2C40BC" w14:textId="77777777" w:rsidR="00651B9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C3C8C" w14:textId="3F85566F" w:rsidR="00651B9B" w:rsidRPr="004F6A39" w:rsidRDefault="00651B9B" w:rsidP="009A27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обучающихся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B8EF2" w14:textId="735834A1" w:rsidR="00651B9B" w:rsidRPr="00936F15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7835A" w14:textId="19E806A4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6D854" w14:textId="755388AF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5F70B" w14:textId="20AF89E0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32362" w14:textId="09492A39" w:rsidR="00651B9B" w:rsidRPr="009A27FF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13DE6" w14:textId="25B4F58B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451F" w14:textId="44FC0B3C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51B9B" w14:paraId="1C56C75F" w14:textId="77777777" w:rsidTr="00E56E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C1EE9" w14:textId="77777777" w:rsidR="00651B9B" w:rsidRDefault="00651B9B" w:rsidP="00E56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AC768" w14:textId="77777777" w:rsidR="00651B9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0B6E1" w14:textId="01DD49EE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47DE7" w14:textId="2169ED21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EC82F" w14:textId="77BAD145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6E91" w14:textId="54FB4372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8930E" w14:textId="46573E29" w:rsidR="00651B9B" w:rsidRPr="0002340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CE1" w14:textId="77777777" w:rsidR="00651B9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3EA0D" w14:textId="77777777" w:rsidR="00651B9B" w:rsidRDefault="00651B9B" w:rsidP="00E56E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1ED386" w14:textId="77777777" w:rsidR="009A27FF" w:rsidRDefault="009A27F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11B2A8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FFAF39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22D321" w14:textId="77777777" w:rsidR="008708BD" w:rsidRDefault="008708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0A4F8A" w14:textId="77777777" w:rsidR="008708BD" w:rsidRDefault="008708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C40EAF" w14:textId="0E4912FD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неуспевающих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по итогам </w:t>
      </w:r>
      <w:r w:rsidR="009A27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377"/>
        <w:gridCol w:w="792"/>
        <w:gridCol w:w="3967"/>
        <w:gridCol w:w="2278"/>
      </w:tblGrid>
      <w:tr w:rsidR="008708BD" w14:paraId="08B53B2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309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8CC4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A089C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EE23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487A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8708BD" w14:paraId="0598E291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CD03" w14:textId="0298CBFE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9E5ED" w14:textId="0399845F" w:rsidR="0002340B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Алешина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75E8" w14:textId="3377DF58" w:rsidR="0002340B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4A0E" w14:textId="7D1C125E" w:rsidR="0002340B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CFD5" w14:textId="50088080" w:rsidR="0002340B" w:rsidRPr="0002340B" w:rsidRDefault="00CE3C2C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CE3C2C" w14:paraId="30925538" w14:textId="77777777" w:rsidTr="008708BD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487D6" w14:textId="3AD678B6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01BE" w14:textId="507C505C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Бесолова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Самира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BD088" w14:textId="4C23B369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BCAA6" w14:textId="0FCEE8D4" w:rsidR="00CE3C2C" w:rsidRPr="00CE3C2C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A0299" w14:textId="7C3EB4F7" w:rsidR="00CE3C2C" w:rsidRPr="00CE3C2C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CE3C2C" w14:paraId="3C1BAB86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1FC3" w14:textId="3082D6BB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44C17" w14:textId="5703695F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7D671" w14:textId="64E597F4" w:rsidR="00CE3C2C" w:rsidRPr="0002340B" w:rsidRDefault="00CE3C2C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A567D" w14:textId="0ACC859B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4BE0C" w14:textId="36428205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8708BD" w14:paraId="3A97428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FACB1" w14:textId="316ED1A2" w:rsidR="00CE3C2C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0D1E0" w14:textId="712DA495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Кондратенко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05478" w14:textId="7F0FCA0F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54E1F" w14:textId="1BC78AE0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2BC87" w14:textId="51277CBB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CE3C2C" w14:paraId="4026BDF5" w14:textId="77777777" w:rsidTr="008708BD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A90D7" w14:textId="036CF771" w:rsidR="00CE3C2C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34060" w14:textId="655BAACE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Трухманова Дарья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8C87" w14:textId="08B47EA6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0CEDD" w14:textId="68EE63B9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CDA7D" w14:textId="4FC54858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Личка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Е.Л.</w:t>
            </w:r>
          </w:p>
        </w:tc>
      </w:tr>
      <w:tr w:rsidR="00CE3C2C" w14:paraId="4F7A7723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179E6" w14:textId="77777777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E4E57" w14:textId="77777777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14A7" w14:textId="77777777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53B96" w14:textId="42F47238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BB924" w14:textId="36CEAC61" w:rsidR="00CE3C2C" w:rsidRPr="0002340B" w:rsidRDefault="00CE3C2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FB5196" w14:paraId="481DCA33" w14:textId="77777777" w:rsidTr="008708BD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C9E07" w14:textId="065D5763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3381" w14:textId="4D96082C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Савельев Дмитрий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FC836" w14:textId="0FC46BBC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08C1F" w14:textId="0C57B530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C4632" w14:textId="10B52E0D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FB5196" w14:paraId="49C19B95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E9BA0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50A3D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9A15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1DBE4" w14:textId="04E6195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D7F82" w14:textId="5304D6E0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FB5196" w14:paraId="7D5CA66C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21B6F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34D7D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077EC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56577" w14:textId="2569A001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39B6" w14:textId="1E1CE4FA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FB5196" w14:paraId="1DC95A9D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65C07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52B6A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8E86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7ED3" w14:textId="2681BC99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D3DD1" w14:textId="7BB42949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FB5196" w14:paraId="4B5B0331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AA217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94E21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738E8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EEBDB" w14:textId="5E6A24D5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B06A6" w14:textId="49A0D486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FB5196" w:rsidRPr="00FB5196" w14:paraId="439260F0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69CAC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55FA8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37C89" w14:textId="77777777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D58B3" w14:textId="0A63E49C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Литературное чтение на родном языке (русском)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0CF6D" w14:textId="3A05EE06" w:rsidR="00FB5196" w:rsidRPr="0002340B" w:rsidRDefault="00FB519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8708BD" w:rsidRPr="00FB5196" w14:paraId="24D4A0BF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A3AAC" w14:textId="41327922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9C92E" w14:textId="480AC9AD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Тренькович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7A460" w14:textId="60E7DFFE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9FFB2" w14:textId="2EF414C9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1D38" w14:textId="407DB977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B130E7" w:rsidRPr="00FB5196" w14:paraId="6C0AE3FD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9CD5C" w14:textId="485DD881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1032" w14:textId="7C9DD9FA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Мальцева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23CD6" w14:textId="4EC04E7F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49C15" w14:textId="2C9E609B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4B043" w14:textId="4D318E5C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30E7" w:rsidRPr="00FB5196" w14:paraId="3AE2A01F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9BF3" w14:textId="5347ADD2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D7FA2" w14:textId="5AE5A930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Журавлев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65931" w14:textId="37988119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8A9DB" w14:textId="4FAD05A3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9168B" w14:textId="41222A68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30E7" w:rsidRPr="00FB5196" w14:paraId="6EC96847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8B5D1" w14:textId="7FE42CC6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C1D5" w14:textId="2268B2F8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Менжега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D6FB" w14:textId="25A6A77E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7236A" w14:textId="357E0550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6773F" w14:textId="5C5AF29B" w:rsidR="00B130E7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708BD" w:rsidRPr="00FB5196" w14:paraId="7894C685" w14:textId="77777777" w:rsidTr="008708BD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28D9E" w14:textId="6F969FD0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FAEC7" w14:textId="5ADEC816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Вятчинова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0F3F7" w14:textId="2FAED8D9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C253E" w14:textId="1522A1E9" w:rsidR="008708BD" w:rsidRPr="0002340B" w:rsidRDefault="008708BD" w:rsidP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Алгебра, 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DA58B" w14:textId="5802A82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708BD" w:rsidRPr="00FB5196" w14:paraId="318D9148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BEBEF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71402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73E94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8BA43" w14:textId="45579938" w:rsidR="008708BD" w:rsidRPr="0002340B" w:rsidRDefault="008708BD" w:rsidP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Информатика 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E77FB" w14:textId="363FC282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708BD" w:rsidRPr="00FB5196" w14:paraId="091B40F7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4671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81314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09852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05085" w14:textId="2A739653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DDC59" w14:textId="3C56FDC9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Борисова О.Г.</w:t>
            </w:r>
          </w:p>
        </w:tc>
      </w:tr>
      <w:tr w:rsidR="008708BD" w:rsidRPr="00FB5196" w14:paraId="1FFEE098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DCB41" w14:textId="007DE062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B6955" w14:textId="3573ACAE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Силютина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Ольга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D14D" w14:textId="31B45964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E2E46" w14:textId="412EF67A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E8DB" w14:textId="7D7268CF" w:rsidR="00CE3C2C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708BD" w:rsidRPr="00FB5196" w14:paraId="62B41F5A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2C5E4" w14:textId="7815BFC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EAB2C" w14:textId="7F96974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Майбродская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98DD3" w14:textId="4F3738D1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2C580" w14:textId="2DADCA6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F7E10" w14:textId="4A15973E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708BD" w:rsidRPr="00FB5196" w14:paraId="0FD2E96E" w14:textId="77777777" w:rsidTr="008708BD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B85B" w14:textId="756B2DA0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22CE3" w14:textId="62A456B8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Маркина Полина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0D24A" w14:textId="559FC68E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021D8" w14:textId="785A000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F47D2" w14:textId="37C198B1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708BD" w:rsidRPr="00FB5196" w14:paraId="013E8C14" w14:textId="77777777" w:rsidTr="008708BD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2F242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4A3B1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8B5B6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FDD0F" w14:textId="5D965829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06F66" w14:textId="751BD67E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8708BD" w:rsidRPr="00FB5196" w14:paraId="701AA3C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8CDC" w14:textId="2BC253EE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4A79E" w14:textId="4184407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Носко Кир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F2E1E" w14:textId="09AAB4BC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906F1" w14:textId="50518B73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C47C8" w14:textId="061C6A9B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Андрейчекно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8708BD" w:rsidRPr="00FB5196" w14:paraId="64337021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881CC" w14:textId="591A8E3A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85B02" w14:textId="1FF79CA1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Ларионенко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83BC8" w14:textId="794094F1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A629D" w14:textId="665F115A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5FDB9" w14:textId="480A8AC7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708BD" w:rsidRPr="00FB5196" w14:paraId="448ED8FE" w14:textId="77777777" w:rsidTr="00E56E8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CB36" w14:textId="6ACF2CD2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98080" w14:textId="467F06EE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Вещанский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Виталий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9CF2" w14:textId="12399FF2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8BFDC" w14:textId="3CD40D1E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553DB" w14:textId="51716B18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708BD" w:rsidRPr="00FB5196" w14:paraId="4C31AB3F" w14:textId="77777777" w:rsidTr="00E56E8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1C96A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8EAB6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0FDB1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14446" w14:textId="0CDC6BCD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4E427" w14:textId="645244AC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8708BD" w:rsidRPr="00FB5196" w14:paraId="3CF8DD22" w14:textId="77777777" w:rsidTr="00E56E8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988D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F3B13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A50A5" w14:textId="77777777" w:rsidR="008708BD" w:rsidRPr="0002340B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4B6D1" w14:textId="4014637B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6207A" w14:textId="02F479C0" w:rsidR="008708BD" w:rsidRDefault="008708B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</w:tr>
    </w:tbl>
    <w:p w14:paraId="381459F9" w14:textId="680E64A7" w:rsidR="00995D15" w:rsidRDefault="00B66C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Итого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,5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%</w:t>
      </w:r>
    </w:p>
    <w:p w14:paraId="7FCC824A" w14:textId="77777777" w:rsidR="00995D15" w:rsidRDefault="00995D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F53614" w14:textId="167E9DC3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успевающих на «отлично» по итогам </w:t>
      </w:r>
      <w:r w:rsidR="009A27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pPr w:leftFromText="180" w:rightFromText="180" w:vertAnchor="text" w:tblpY="1"/>
        <w:tblOverlap w:val="never"/>
        <w:tblW w:w="5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617"/>
        <w:gridCol w:w="1144"/>
      </w:tblGrid>
      <w:tr w:rsidR="002C74AE" w14:paraId="78C43268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8639F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BA1C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747F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C74AE" w14:paraId="0BDE1182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ACCE" w14:textId="77777777" w:rsidR="002C74AE" w:rsidRDefault="00D14A30" w:rsidP="00870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81967" w14:textId="7F885590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5199" w14:textId="2C4766AE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2C74AE" w14:paraId="0A8C84EC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2612C" w14:textId="77777777" w:rsidR="002C74AE" w:rsidRDefault="00D14A30" w:rsidP="00870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B09F" w14:textId="3C59189B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2A338" w14:textId="4111C81A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775D75" w14:paraId="0148FCA3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6AF5" w14:textId="3596E61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232D" w14:textId="637DCD3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Моисеева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5DF2" w14:textId="6C36EBA1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775D75" w14:paraId="58C2DEC2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402AA" w14:textId="7906207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FEB0" w14:textId="2AD1D5CC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Ахметова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571FE" w14:textId="4F03BF3C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775D75" w14:paraId="48DB4D73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AF3D" w14:textId="7B18C886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78D2D" w14:textId="33871BD5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Нестеренко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FE545" w14:textId="61439843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775D75" w14:paraId="3F4DE972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1643" w14:textId="00D1C594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C7E0" w14:textId="02132638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Полищук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9DDC7" w14:textId="33ADD3B0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775D75" w14:paraId="07D6DFE5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7F33" w14:textId="0A956CDA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979F" w14:textId="224359A3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Болабков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AB5A3" w14:textId="0CD279F7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775D75" w14:paraId="031C965A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1813" w14:textId="217D8F83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08079" w14:textId="5D66BDE7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Колобова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D6730" w14:textId="49902DCB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775D75" w14:paraId="4AE1F9E4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09C1C" w14:textId="68F748ED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1DED3" w14:textId="19F2B6B2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30C5" w14:textId="0F579778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</w:tr>
      <w:tr w:rsidR="00775D75" w14:paraId="32F71D3B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C7146" w14:textId="71B5945C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27547" w14:textId="2E5A910A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9FF62" w14:textId="637AFA2F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775D75" w14:paraId="4C16460C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36FA" w14:textId="71CCF135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EE6CB" w14:textId="738D317B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C8A5" w14:textId="0AB02795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</w:tr>
      <w:tr w:rsidR="00775D75" w14:paraId="599BD688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A079D" w14:textId="6ABB06E8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2CFEE" w14:textId="627BB15C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Лопатин Прохор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F924A" w14:textId="3E4FEE9D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775D75" w14:paraId="093A45C3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1259" w14:textId="2404E2AD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6AC3B" w14:textId="1B81CEDC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53B6" w14:textId="5DE98EE2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775D75" w14:paraId="028759D1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F8BF" w14:textId="6A78CC01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85FC" w14:textId="08953B43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Абсеметова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0324" w14:textId="600F3C2D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775D75" w14:paraId="3B61380A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D6352" w14:textId="3737354E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803B4" w14:textId="72C84863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E2BD" w14:textId="088E00B8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775D75" w14:paraId="4ED9FEFB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A722" w14:textId="5C04BD3D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B927A" w14:textId="575DE659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24F8" w14:textId="485AC870" w:rsidR="00775D75" w:rsidRPr="00EE743F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775D75" w14:paraId="64DBA914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60EA" w14:textId="3CDCA713" w:rsidR="00775D75" w:rsidRPr="00432A9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E453" w14:textId="76DDE3C1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Кобенко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0C88" w14:textId="39775814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</w:tr>
      <w:tr w:rsidR="00775D75" w14:paraId="24795CE6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E023" w14:textId="78025C8A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8939A" w14:textId="327ABF93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6293" w14:textId="2A1428BF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775D75" w14:paraId="0912EBA8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D3BE0" w14:textId="0DA515C5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EE214" w14:textId="52926E9B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Чухнов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41412" w14:textId="56AA16A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775D75" w14:paraId="661E9503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F2140" w14:textId="1140CEF5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7175" w14:textId="56342FE1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C9436" w14:textId="2B1DA674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E56E8E" w14:paraId="284BAD52" w14:textId="77777777" w:rsidTr="00E56E8E">
        <w:trPr>
          <w:trHeight w:val="2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97AAC" w14:textId="634D138D" w:rsidR="00E56E8E" w:rsidRDefault="00E56E8E" w:rsidP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5,7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3DEEB" w14:textId="77777777" w:rsidR="00E56E8E" w:rsidRDefault="00E56E8E" w:rsidP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8FA1DCA" w14:textId="28F767C1" w:rsidR="004C10DF" w:rsidRDefault="008708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</w:p>
    <w:p w14:paraId="7E5583C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AE633C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21AFC5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503CCE" w14:textId="77777777" w:rsidR="00775D75" w:rsidRDefault="00775D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39A6B1" w14:textId="77777777" w:rsidR="00775D75" w:rsidRDefault="00775D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BCB7E2" w14:textId="77777777" w:rsidR="00775D75" w:rsidRDefault="00775D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60CA2B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69D488" w14:textId="77777777" w:rsidR="002C74AE" w:rsidRPr="004F6A39" w:rsidRDefault="00D14A30" w:rsidP="004C1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Список обучающихся, окончивших 1-ю четверть с одной «4» и одной «3» (потенциальные «отличники» и «хорошисты»)</w:t>
      </w:r>
    </w:p>
    <w:tbl>
      <w:tblPr>
        <w:tblpPr w:leftFromText="180" w:rightFromText="180" w:vertAnchor="text" w:tblpY="1"/>
        <w:tblOverlap w:val="never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1857"/>
        <w:gridCol w:w="792"/>
        <w:gridCol w:w="3316"/>
        <w:gridCol w:w="2942"/>
      </w:tblGrid>
      <w:tr w:rsidR="002C74AE" w14:paraId="79914E05" w14:textId="77777777" w:rsidTr="005831F7">
        <w:trPr>
          <w:trHeight w:val="282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4CE3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</w:t>
            </w:r>
          </w:p>
        </w:tc>
      </w:tr>
      <w:tr w:rsidR="00925A58" w14:paraId="52A695F2" w14:textId="77777777" w:rsidTr="00775D75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B0070" w14:textId="77777777" w:rsidR="002C74AE" w:rsidRDefault="00D14A30" w:rsidP="00285D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CB4CF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4729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3C131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751B7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925A58" w14:paraId="39A0EEB5" w14:textId="77777777" w:rsidTr="00775D75">
        <w:trPr>
          <w:trHeight w:val="3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528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6BD1E" w14:textId="1C75639D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Стегурев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1FCB8" w14:textId="5E7B3E19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8E9FF" w14:textId="1D1C253C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5BC99" w14:textId="124AAF46" w:rsidR="002C74AE" w:rsidRPr="00925A58" w:rsidRDefault="00775D75" w:rsidP="00285D0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Шептицкая</w:t>
            </w:r>
            <w:proofErr w:type="spellEnd"/>
            <w:r>
              <w:rPr>
                <w:lang w:val="ru-RU"/>
              </w:rPr>
              <w:t xml:space="preserve"> С.А.</w:t>
            </w:r>
          </w:p>
        </w:tc>
      </w:tr>
      <w:tr w:rsidR="00775D75" w14:paraId="41063250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26746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0DA40" w14:textId="182E4FF7" w:rsidR="00775D75" w:rsidRPr="00925A5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796F" w14:textId="43BE6ACE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42F0" w14:textId="5BAF9E8C" w:rsidR="00775D75" w:rsidRPr="00925A5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099B8" w14:textId="7B623C7E" w:rsidR="00775D75" w:rsidRPr="00285D08" w:rsidRDefault="00775D75" w:rsidP="00775D7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Шептицкая</w:t>
            </w:r>
            <w:proofErr w:type="spellEnd"/>
            <w:r>
              <w:rPr>
                <w:lang w:val="ru-RU"/>
              </w:rPr>
              <w:t xml:space="preserve"> С.А.</w:t>
            </w:r>
          </w:p>
        </w:tc>
      </w:tr>
      <w:tr w:rsidR="00775D75" w14:paraId="424D8694" w14:textId="77777777" w:rsidTr="00775D75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F451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8552" w14:textId="1ED69DE7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4F9D" w14:textId="66B31F2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B160C" w14:textId="2F5508B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9A64D" w14:textId="1123A0A5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775D75" w14:paraId="6B73B653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B4DB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0E45" w14:textId="3D7CE53C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Дворяткин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B6FAB" w14:textId="7B72F48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7BDAD" w14:textId="6CA6882E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656C" w14:textId="79517611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775D75" w14:paraId="7723FC3F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6830A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DFE42" w14:textId="38A6B57C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Скорнякова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0BD4" w14:textId="6E8D3B59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2CCC3" w14:textId="4A23DD85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61B58" w14:textId="6901DFDB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775D75" w14:paraId="1E19B8FF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5833" w14:textId="669A2542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74A02" w14:textId="0F97D3C8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F1261" w14:textId="4EA45EBF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0369" w14:textId="1A9141A7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C8365" w14:textId="7F3F4D79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</w:tr>
      <w:tr w:rsidR="00775D75" w14:paraId="27AC2FC2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E162A" w14:textId="42943F26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4FBD7" w14:textId="2B52865D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0B86" w14:textId="17F9565C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CD1CC" w14:textId="572AD07D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48D6" w14:textId="6873DCBC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775D75" w14:paraId="154043F8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D5CD5" w14:textId="4F682DE4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4FCA" w14:textId="053521BE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Хилюк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4CE41" w14:textId="625C33D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4D3C" w14:textId="04F8C920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4C46B" w14:textId="111CEC47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Котова 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775D75" w:rsidRPr="00E56E8E" w14:paraId="2B702527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CBF10" w14:textId="6AB5599E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A9C95" w14:textId="325390ED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DCD0" w14:textId="4AEBA4A5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0BDB" w14:textId="79CFD16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8070" w14:textId="10081162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775D75" w:rsidRPr="00E56E8E" w14:paraId="3BFF9CBC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9459A" w14:textId="4A3C01C7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FEFF2" w14:textId="19CA1FE2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Козаренко Злата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5104D" w14:textId="7A35E35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1757" w14:textId="743C7BD9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3561" w14:textId="6DED2F20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775D75" w:rsidRPr="00E56E8E" w14:paraId="659540C2" w14:textId="77777777" w:rsidTr="005831F7">
        <w:trPr>
          <w:trHeight w:val="298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0F1B3" w14:textId="47A76963" w:rsidR="00775D75" w:rsidRPr="00E56E8E" w:rsidRDefault="00775D75" w:rsidP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29E23F6D" w14:textId="1C0B1054" w:rsidR="002C74AE" w:rsidRPr="00E56E8E" w:rsidRDefault="002C74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"/>
        <w:gridCol w:w="2271"/>
        <w:gridCol w:w="792"/>
        <w:gridCol w:w="2812"/>
        <w:gridCol w:w="2913"/>
      </w:tblGrid>
      <w:tr w:rsidR="002C74AE" w:rsidRPr="00E56E8E" w14:paraId="30B39F98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7F01E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Успевают с одной «3»</w:t>
            </w:r>
          </w:p>
        </w:tc>
      </w:tr>
      <w:tr w:rsidR="002C74AE" w:rsidRPr="00E56E8E" w14:paraId="1CF78238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E44E2" w14:textId="77777777" w:rsidR="002C74AE" w:rsidRPr="00E56E8E" w:rsidRDefault="00D14A30">
            <w:pPr>
              <w:rPr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9AEC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51D4A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5349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E239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2C74AE" w14:paraId="7484EB7C" w14:textId="77777777" w:rsidTr="0012778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B6C31" w14:textId="0A4C8E68" w:rsidR="002C74AE" w:rsidRPr="00E56E8E" w:rsidRDefault="002C74AE" w:rsidP="008A2B6B">
            <w:pPr>
              <w:pStyle w:val="a3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28971" w14:textId="678E85AA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F6E45" w14:textId="61AAC6C3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2C13" w14:textId="0DC7C144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BB07" w14:textId="458451A2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C74AE" w14:paraId="499FC3C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ADC20" w14:textId="35FFDCEF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76A5" w14:textId="4189F6D9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Тяпкина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34234" w14:textId="64CFC91B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F8973" w14:textId="5AA23286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8E256" w14:textId="418428B6" w:rsidR="002C74A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2C74AE" w14:paraId="2A2F717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573AC" w14:textId="33CB9CA9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33592" w14:textId="3805E350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Фонрабе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Элеонора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B02B3" w14:textId="54EE4642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34CA4" w14:textId="5D5F9B3E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01195" w14:textId="65C7F432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2C74AE" w14:paraId="32847C1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070A" w14:textId="2545BF16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B08A9" w14:textId="452BE460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82951" w14:textId="3FE51AC1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5CDD0" w14:textId="49EF10E1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55FAF" w14:textId="3C978930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E56E8E" w14:paraId="524532D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4B0A" w14:textId="7FC0719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84B0" w14:textId="1AB524A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84DC5" w14:textId="3E95BE7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65E5" w14:textId="11B8C90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C82C" w14:textId="7903F9CF" w:rsid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E56E8E" w14:paraId="7D3FB17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C9A21" w14:textId="14D30D25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C206" w14:textId="18416DD9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Черткова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D3871" w14:textId="211FDCC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4635" w14:textId="2805B0BA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1C18" w14:textId="409DCD6D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21D789E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70509" w14:textId="7FAC0301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8DABF" w14:textId="61B484F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CBF3C" w14:textId="655D490C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1F36" w14:textId="1FC1529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74038" w14:textId="4B485C87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1374A2E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0E92" w14:textId="04FC30E8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8D9B8" w14:textId="4621B219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Пашенчук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54A27" w14:textId="15BA415A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79A2" w14:textId="36A03A9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90FEC" w14:textId="4C787481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067C4AF2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6843" w14:textId="59ECEB5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D071" w14:textId="35EEC6E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873DE" w14:textId="245174B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C605" w14:textId="0A493CA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7466" w14:textId="44DC22B8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E56E8E" w14:paraId="0EEC6CD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C9E1" w14:textId="710DC8F0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9DC5" w14:textId="347A435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Корчинская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7105" w14:textId="51759C9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DC095" w14:textId="63E99457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1E008" w14:textId="12ECC44C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6794970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8CEE" w14:textId="38E298F2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5BBA" w14:textId="1A0BC5D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 Вячеслав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9E388" w14:textId="110DF9F7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C700" w14:textId="603B4335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28BB" w14:textId="5C8E3739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007231DC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B725" w14:textId="68125C32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5F615" w14:textId="3C430A59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Давыденко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E7632" w14:textId="1330E25B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92B97" w14:textId="55686A9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A0804" w14:textId="21CEF3A9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6BEABC2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8570" w14:textId="2367D3A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DC39" w14:textId="10401A3B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Глущенко Артем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6766" w14:textId="1D8C695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29516" w14:textId="2EB2E8C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E4F72" w14:textId="20990BE3" w:rsid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4B6545E8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1FC8A" w14:textId="612FF101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D15" w14:textId="41D7FC6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Симагин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9506" w14:textId="15FBC9D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E0271" w14:textId="50D38611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054E2" w14:textId="62CF88F4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67C3F26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7A29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E1C48" w14:textId="159BEE8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Рябцева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FE881" w14:textId="202CEA1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4805" w14:textId="761C992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D9A2" w14:textId="422CDE4A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01119DA5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68E6E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2DDDE" w14:textId="556743B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Мошкин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64133" w14:textId="644073E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1A2B" w14:textId="17AA816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C45B" w14:textId="033390F5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0A073F46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765D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19D82" w14:textId="4CDB8E5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Косыгин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6841" w14:textId="0FE22AA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7256" w14:textId="308A1A0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F164C" w14:textId="3D16089D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7C28885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125C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16C8" w14:textId="4C4A94F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Шостак Варвара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DBCE" w14:textId="6441D07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1766E" w14:textId="77FAD58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938E5" w14:textId="0B835640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</w:tr>
      <w:tr w:rsidR="0012778F" w14:paraId="535D01F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299B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710C0" w14:textId="5B2D3C1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Кустова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6FBE" w14:textId="7166094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8545" w14:textId="4B66A73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E7937" w14:textId="4AD8510D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1A3F4AE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DDCF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F4D5B" w14:textId="5E3CE86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758F9" w14:textId="3855641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D3C25" w14:textId="3EEDA1B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42A9" w14:textId="3D60ED4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279C550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2BB5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2B3DE" w14:textId="5CF7356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21E3" w14:textId="12C9505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0044A" w14:textId="341E183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6A6B" w14:textId="7742AB44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12778F" w14:paraId="207306E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A275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14F12" w14:textId="19DF89F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6D63" w14:textId="2FBBAA2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2E94" w14:textId="4501E84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FC5C6" w14:textId="1599EA2F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01225B5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F47C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B0147" w14:textId="14AFE26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DE87" w14:textId="3A8C420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C3CC" w14:textId="5F8C4AB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15263" w14:textId="241AEB6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32B25F5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B310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450A1" w14:textId="5E2D40A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Овчаренко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5F2BA" w14:textId="091605F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92ED" w14:textId="03AB007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A6145" w14:textId="523E1E4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4FB11DD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74182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DC2F" w14:textId="1DC0F1F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ED9D" w14:textId="0E1019D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F6126" w14:textId="78532AB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EC2B9" w14:textId="6E0929D9" w:rsidR="0012778F" w:rsidRPr="004C10D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</w:tr>
      <w:tr w:rsidR="0012778F" w14:paraId="63BF6B7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601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BBBE0" w14:textId="2CA00E0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Трушина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6DB2" w14:textId="1347470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42006" w14:textId="1D6AC37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88A2" w14:textId="22C5B3EE" w:rsidR="0012778F" w:rsidRPr="004C10D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15FAD63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58280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C42A4" w14:textId="033F701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Приймак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554C3" w14:textId="33BAEC9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185BF" w14:textId="3AED01D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4C01D" w14:textId="6CBBE0D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7EE98BE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8798B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B431" w14:textId="44DA820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Компанец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CAED2" w14:textId="0DBBB59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B5ACC" w14:textId="667E459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719E8" w14:textId="2D7415D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12778F" w14:paraId="6A7E5AF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3FB57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DF8E4" w14:textId="54471BF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23D2F" w14:textId="1667FFA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25AB" w14:textId="0133869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BD2AF" w14:textId="77C6E50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1A47C5F1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A7A1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A226A" w14:textId="434D453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Пушкарь Мария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0B7C" w14:textId="0664868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058C1" w14:textId="1891E57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9D39B" w14:textId="301D4BA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:rsidRPr="0012778F" w14:paraId="344C45D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5C1E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FC8CA" w14:textId="6F89712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69158" w14:textId="06C6553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2E45C" w14:textId="7F0BD9B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России. Всеобщая 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FA650" w14:textId="41F0CE5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2778F" w:rsidRPr="0012778F" w14:paraId="1257BCAA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05DE7" w14:textId="77777777" w:rsidR="0012778F" w:rsidRPr="0012778F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F337E" w14:textId="0E2ADA6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Коноплева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75B0B" w14:textId="1D08C2B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C68A0" w14:textId="0B35863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67B5F" w14:textId="1F69FF9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:rsidRPr="0012778F" w14:paraId="2EBB839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AE10F" w14:textId="77777777" w:rsidR="0012778F" w:rsidRPr="0012778F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E31B" w14:textId="1FFED23E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Гриценко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D3097" w14:textId="0DD447B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DEA05" w14:textId="3917B93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7A180" w14:textId="2C3F6ED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D7EA1" w:rsidRPr="0012778F" w14:paraId="736A4F2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C3918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73DF6" w14:textId="550876A5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Юрченко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0E41A" w14:textId="40BC7B73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B9C33" w14:textId="29A5CDF9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439CE" w14:textId="6BEEFA40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0D7EA1" w:rsidRPr="0012778F" w14:paraId="534ED30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2A5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D365D" w14:textId="7707C67F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Баранова Милана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975A" w14:textId="0056ED9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446A" w14:textId="3C3C6D3D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F85DA" w14:textId="014B879B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0D7EA1" w:rsidRPr="0012778F" w14:paraId="4AF8D7C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3155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26E36" w14:textId="2FCDC5BE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AC97C" w14:textId="0427E092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078E7" w14:textId="6B296B3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B3479" w14:textId="7E410B4E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0D7EA1" w:rsidRPr="0012778F" w14:paraId="334D3926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B7A8A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8DB05" w14:textId="5B0BD65C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Албул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73552" w14:textId="702B5CB0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550D8" w14:textId="07E8263A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B684E" w14:textId="684A70F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2778F" w:rsidRPr="0012778F" w14:paraId="7DF58D8D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AD07" w14:textId="16187113" w:rsidR="0012778F" w:rsidRPr="0012778F" w:rsidRDefault="0012778F" w:rsidP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7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D7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2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 – </w:t>
            </w:r>
            <w:r w:rsidR="000D7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50445A46" w14:textId="1FF63FBB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Панкина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>. (3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Толстых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Максим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Стадник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.(4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Гордиенко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Гальперин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Колышев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Хомрейчук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Алешина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Полина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(7),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Шевченко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.(7),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Гаричев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Супрун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Бондарчук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Ломако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Островская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Ефименк</w:t>
      </w:r>
      <w:r w:rsidR="001277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.(10),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Акинчина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М.(11)-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по индивидуальным учебным планам, освоили необходимый материал учебных программ </w:t>
      </w:r>
      <w:r w:rsidR="0012778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четверти. </w:t>
      </w:r>
    </w:p>
    <w:p w14:paraId="658294AF" w14:textId="77777777" w:rsidR="00651B9B" w:rsidRPr="00FC0D64" w:rsidRDefault="00651B9B" w:rsidP="00651B9B">
      <w:pPr>
        <w:jc w:val="both"/>
        <w:rPr>
          <w:b/>
        </w:rPr>
      </w:pPr>
      <w:proofErr w:type="spellStart"/>
      <w:r w:rsidRPr="00FC0D64">
        <w:rPr>
          <w:b/>
        </w:rPr>
        <w:t>Выводы</w:t>
      </w:r>
      <w:proofErr w:type="spellEnd"/>
      <w:r w:rsidRPr="00FC0D64">
        <w:rPr>
          <w:b/>
        </w:rPr>
        <w:t>:</w:t>
      </w:r>
    </w:p>
    <w:p w14:paraId="50D5D689" w14:textId="74387D13" w:rsidR="00651B9B" w:rsidRPr="00FC0D64" w:rsidRDefault="00651B9B" w:rsidP="00651B9B">
      <w:pPr>
        <w:pStyle w:val="a4"/>
        <w:numPr>
          <w:ilvl w:val="0"/>
          <w:numId w:val="3"/>
        </w:numPr>
        <w:rPr>
          <w:szCs w:val="24"/>
        </w:rPr>
      </w:pPr>
      <w:r w:rsidRPr="00FC0D64">
        <w:rPr>
          <w:szCs w:val="24"/>
        </w:rPr>
        <w:t xml:space="preserve">Отметить хорошую работу классных руководителей 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2а</w:t>
      </w:r>
      <w:r w:rsidRPr="00FC0D64">
        <w:rPr>
          <w:szCs w:val="24"/>
          <w:lang w:val="ru-RU"/>
        </w:rPr>
        <w:t xml:space="preserve"> – </w:t>
      </w:r>
      <w:proofErr w:type="spellStart"/>
      <w:r>
        <w:rPr>
          <w:szCs w:val="24"/>
          <w:lang w:val="ru-RU"/>
        </w:rPr>
        <w:t>Росликова</w:t>
      </w:r>
      <w:proofErr w:type="spellEnd"/>
      <w:r>
        <w:rPr>
          <w:szCs w:val="24"/>
          <w:lang w:val="ru-RU"/>
        </w:rPr>
        <w:t xml:space="preserve"> А.И., 2б </w:t>
      </w:r>
      <w:r w:rsidRPr="00FC0D64">
        <w:rPr>
          <w:szCs w:val="24"/>
          <w:lang w:val="ru-RU"/>
        </w:rPr>
        <w:t xml:space="preserve"> – </w:t>
      </w:r>
      <w:r>
        <w:rPr>
          <w:szCs w:val="24"/>
          <w:lang w:val="ru-RU"/>
        </w:rPr>
        <w:t xml:space="preserve">Кузнецова Ю.М.,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4</w:t>
      </w:r>
      <w:r w:rsidRPr="00FC0D64">
        <w:rPr>
          <w:szCs w:val="24"/>
          <w:lang w:val="ru-RU"/>
        </w:rPr>
        <w:t xml:space="preserve">б – </w:t>
      </w:r>
      <w:proofErr w:type="spellStart"/>
      <w:r w:rsidRPr="00FC0D64">
        <w:rPr>
          <w:szCs w:val="24"/>
          <w:lang w:val="ru-RU"/>
        </w:rPr>
        <w:t>Скалецкая</w:t>
      </w:r>
      <w:proofErr w:type="spellEnd"/>
      <w:r w:rsidRPr="00FC0D64">
        <w:rPr>
          <w:szCs w:val="24"/>
          <w:lang w:val="ru-RU"/>
        </w:rPr>
        <w:t xml:space="preserve"> В.Т., </w:t>
      </w:r>
      <w:r w:rsidRPr="00FC0D64">
        <w:rPr>
          <w:szCs w:val="24"/>
        </w:rPr>
        <w:t>по организации учебно-воспитательного процесса в классах, учащиеся которых имеют качество знаний 50%</w:t>
      </w:r>
      <w:r w:rsidRPr="00FC0D64">
        <w:rPr>
          <w:szCs w:val="24"/>
          <w:lang w:val="ru-RU"/>
        </w:rPr>
        <w:t xml:space="preserve"> и выше</w:t>
      </w:r>
      <w:r w:rsidRPr="00FC0D64">
        <w:rPr>
          <w:szCs w:val="24"/>
        </w:rPr>
        <w:t xml:space="preserve"> . Классным руководителям </w:t>
      </w:r>
      <w:r w:rsidRPr="00FC0D64">
        <w:rPr>
          <w:szCs w:val="24"/>
          <w:lang w:val="ru-RU"/>
        </w:rPr>
        <w:t xml:space="preserve">7 класса – </w:t>
      </w:r>
      <w:proofErr w:type="spellStart"/>
      <w:r>
        <w:rPr>
          <w:szCs w:val="24"/>
          <w:lang w:val="ru-RU"/>
        </w:rPr>
        <w:t>Трасинова</w:t>
      </w:r>
      <w:proofErr w:type="spellEnd"/>
      <w:r>
        <w:rPr>
          <w:szCs w:val="24"/>
          <w:lang w:val="ru-RU"/>
        </w:rPr>
        <w:t xml:space="preserve"> А.Н.</w:t>
      </w:r>
      <w:r w:rsidRPr="00FC0D64">
        <w:rPr>
          <w:szCs w:val="24"/>
          <w:lang w:val="ru-RU"/>
        </w:rPr>
        <w:t xml:space="preserve">., </w:t>
      </w:r>
      <w:r>
        <w:rPr>
          <w:szCs w:val="24"/>
          <w:lang w:val="ru-RU"/>
        </w:rPr>
        <w:t>8</w:t>
      </w:r>
      <w:r w:rsidRPr="00FC0D64">
        <w:rPr>
          <w:szCs w:val="24"/>
          <w:lang w:val="ru-RU"/>
        </w:rPr>
        <w:t>б класса – Борисова О.Г.,</w:t>
      </w:r>
      <w:r>
        <w:rPr>
          <w:szCs w:val="24"/>
          <w:lang w:val="ru-RU"/>
        </w:rPr>
        <w:t xml:space="preserve"> 8</w:t>
      </w:r>
      <w:proofErr w:type="gramStart"/>
      <w:r>
        <w:rPr>
          <w:szCs w:val="24"/>
          <w:lang w:val="ru-RU"/>
        </w:rPr>
        <w:t>к-</w:t>
      </w:r>
      <w:proofErr w:type="gramEnd"/>
      <w:r>
        <w:rPr>
          <w:szCs w:val="24"/>
          <w:lang w:val="ru-RU"/>
        </w:rPr>
        <w:t xml:space="preserve"> Андрющенко С.В.,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9</w:t>
      </w:r>
      <w:r w:rsidRPr="00FC0D64">
        <w:rPr>
          <w:szCs w:val="24"/>
          <w:lang w:val="ru-RU"/>
        </w:rPr>
        <w:t xml:space="preserve">а класса – </w:t>
      </w:r>
      <w:proofErr w:type="spellStart"/>
      <w:r w:rsidRPr="00FC0D64">
        <w:rPr>
          <w:szCs w:val="24"/>
          <w:lang w:val="ru-RU"/>
        </w:rPr>
        <w:t>Сердополецкая</w:t>
      </w:r>
      <w:proofErr w:type="spellEnd"/>
      <w:r w:rsidRPr="00FC0D64">
        <w:rPr>
          <w:szCs w:val="24"/>
          <w:lang w:val="ru-RU"/>
        </w:rPr>
        <w:t xml:space="preserve"> В.В. </w:t>
      </w:r>
      <w:r w:rsidRPr="00FC0D64">
        <w:rPr>
          <w:szCs w:val="24"/>
        </w:rPr>
        <w:t>указать на недопустимо низкие качество знаний  в классах</w:t>
      </w:r>
      <w:r w:rsidRPr="00FC0D64">
        <w:rPr>
          <w:szCs w:val="24"/>
          <w:lang w:val="ru-RU"/>
        </w:rPr>
        <w:t xml:space="preserve"> ( менее 30%),</w:t>
      </w:r>
      <w:r w:rsidRPr="00FC0D64">
        <w:rPr>
          <w:szCs w:val="24"/>
        </w:rPr>
        <w:t xml:space="preserve"> активизировать воспитательную работу с неуспевающими детьми, провести беседы с родителями по усилению контроля за выполнением домашних заданий учащимися.</w:t>
      </w:r>
    </w:p>
    <w:p w14:paraId="36941D36" w14:textId="77777777" w:rsidR="00651B9B" w:rsidRPr="00FC0D64" w:rsidRDefault="00651B9B" w:rsidP="00651B9B">
      <w:pPr>
        <w:pStyle w:val="a4"/>
        <w:numPr>
          <w:ilvl w:val="0"/>
          <w:numId w:val="3"/>
        </w:numPr>
        <w:rPr>
          <w:szCs w:val="24"/>
        </w:rPr>
      </w:pPr>
      <w:r w:rsidRPr="00FC0D64">
        <w:rPr>
          <w:szCs w:val="24"/>
        </w:rPr>
        <w:t xml:space="preserve">Учителям-предметникам необходимо разработать систему работы: </w:t>
      </w:r>
    </w:p>
    <w:p w14:paraId="6B31797B" w14:textId="77777777" w:rsidR="00651B9B" w:rsidRPr="00FC0D64" w:rsidRDefault="00651B9B" w:rsidP="00651B9B">
      <w:pPr>
        <w:pStyle w:val="a4"/>
        <w:numPr>
          <w:ilvl w:val="0"/>
          <w:numId w:val="4"/>
        </w:numPr>
        <w:rPr>
          <w:szCs w:val="24"/>
        </w:rPr>
      </w:pPr>
      <w:r w:rsidRPr="00FC0D64">
        <w:rPr>
          <w:szCs w:val="24"/>
        </w:rPr>
        <w:t xml:space="preserve">индивидуальную – со слабыми учащимися с целью повышения УО; </w:t>
      </w:r>
    </w:p>
    <w:p w14:paraId="640E4DDB" w14:textId="77777777" w:rsidR="00651B9B" w:rsidRPr="00FC0D64" w:rsidRDefault="00651B9B" w:rsidP="00651B9B">
      <w:pPr>
        <w:pStyle w:val="a4"/>
        <w:numPr>
          <w:ilvl w:val="0"/>
          <w:numId w:val="4"/>
        </w:numPr>
        <w:rPr>
          <w:szCs w:val="24"/>
        </w:rPr>
      </w:pPr>
      <w:r w:rsidRPr="00FC0D64">
        <w:rPr>
          <w:szCs w:val="24"/>
        </w:rPr>
        <w:t>индивидуально-групповую с учащимися, имеющими одну, две тройки по предметам, с целью повышения КЗ до прогнозируемого уровня.</w:t>
      </w:r>
    </w:p>
    <w:p w14:paraId="13CDB33D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lastRenderedPageBreak/>
        <w:t>Учителям-предметникам организовать дополнительные консультации для слабых детей с целью ликвидации пробелов в знаниях учащихся, повышения КЗ до прогнозируемого уровня.</w:t>
      </w:r>
    </w:p>
    <w:p w14:paraId="5561D51E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t>Учителям-предметникам активизировать интерес к предмету через внеклассные мероприятия, олимпиады, праздники.</w:t>
      </w:r>
    </w:p>
    <w:p w14:paraId="2539D550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t xml:space="preserve">Учителям-предметникам осуществлять индивидуальную работу с одаренными детьми. </w:t>
      </w:r>
    </w:p>
    <w:p w14:paraId="01432A8B" w14:textId="4FAD0A8E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spellStart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Шептицкая</w:t>
      </w:r>
      <w:proofErr w:type="spellEnd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</w:p>
    <w:sectPr w:rsidR="002C74AE" w:rsidRPr="004F6A39" w:rsidSect="008708B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1107"/>
    <w:multiLevelType w:val="hybridMultilevel"/>
    <w:tmpl w:val="DED4F5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A5736B"/>
    <w:multiLevelType w:val="hybridMultilevel"/>
    <w:tmpl w:val="43768446"/>
    <w:lvl w:ilvl="0" w:tplc="7CE0236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94079"/>
    <w:multiLevelType w:val="hybridMultilevel"/>
    <w:tmpl w:val="2C2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1852"/>
    <w:multiLevelType w:val="hybridMultilevel"/>
    <w:tmpl w:val="8F8A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40B"/>
    <w:rsid w:val="00076AD3"/>
    <w:rsid w:val="00082536"/>
    <w:rsid w:val="000A3160"/>
    <w:rsid w:val="000D1DC6"/>
    <w:rsid w:val="000D7EA1"/>
    <w:rsid w:val="0012778F"/>
    <w:rsid w:val="00160C03"/>
    <w:rsid w:val="001A52C5"/>
    <w:rsid w:val="00285D08"/>
    <w:rsid w:val="002A60A3"/>
    <w:rsid w:val="002B2008"/>
    <w:rsid w:val="002C74AE"/>
    <w:rsid w:val="002D33B1"/>
    <w:rsid w:val="002D3591"/>
    <w:rsid w:val="003514A0"/>
    <w:rsid w:val="00432A98"/>
    <w:rsid w:val="004C10DF"/>
    <w:rsid w:val="004F6A39"/>
    <w:rsid w:val="004F7E17"/>
    <w:rsid w:val="00546973"/>
    <w:rsid w:val="005831F7"/>
    <w:rsid w:val="005A05CE"/>
    <w:rsid w:val="0060210E"/>
    <w:rsid w:val="00651B9B"/>
    <w:rsid w:val="00653AF6"/>
    <w:rsid w:val="006B1262"/>
    <w:rsid w:val="00775D75"/>
    <w:rsid w:val="008708BD"/>
    <w:rsid w:val="008940B0"/>
    <w:rsid w:val="008A2B6B"/>
    <w:rsid w:val="00925A58"/>
    <w:rsid w:val="00936F15"/>
    <w:rsid w:val="0098799B"/>
    <w:rsid w:val="00995D15"/>
    <w:rsid w:val="009A27FF"/>
    <w:rsid w:val="00A04185"/>
    <w:rsid w:val="00A67296"/>
    <w:rsid w:val="00B130E7"/>
    <w:rsid w:val="00B66C0F"/>
    <w:rsid w:val="00B73A5A"/>
    <w:rsid w:val="00BB6E97"/>
    <w:rsid w:val="00C928E1"/>
    <w:rsid w:val="00CE3C2C"/>
    <w:rsid w:val="00D14A30"/>
    <w:rsid w:val="00E438A1"/>
    <w:rsid w:val="00E56E8E"/>
    <w:rsid w:val="00EE0253"/>
    <w:rsid w:val="00EE743F"/>
    <w:rsid w:val="00F01E19"/>
    <w:rsid w:val="00F42272"/>
    <w:rsid w:val="00F83304"/>
    <w:rsid w:val="00FB5196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  <w:style w:type="paragraph" w:styleId="a4">
    <w:name w:val="Body Text"/>
    <w:basedOn w:val="a"/>
    <w:link w:val="a5"/>
    <w:rsid w:val="00651B9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51B9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  <w:style w:type="paragraph" w:styleId="a4">
    <w:name w:val="Body Text"/>
    <w:basedOn w:val="a"/>
    <w:link w:val="a5"/>
    <w:rsid w:val="00651B9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51B9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НСШ</dc:creator>
  <dc:description>Подготовлено экспертами Актион-МЦФЭР</dc:description>
  <cp:lastModifiedBy>НСШ</cp:lastModifiedBy>
  <cp:revision>4</cp:revision>
  <dcterms:created xsi:type="dcterms:W3CDTF">2022-07-19T15:47:00Z</dcterms:created>
  <dcterms:modified xsi:type="dcterms:W3CDTF">2022-08-02T08:36:00Z</dcterms:modified>
</cp:coreProperties>
</file>