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187" w:rsidRDefault="00F2564B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b/>
          <w:noProof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85pt;margin-top:-7.55pt;width:103.3pt;height:64.1pt;z-index:251659264" o:allowincell="f">
            <v:imagedata r:id="rId5" o:title=""/>
          </v:shape>
          <o:OLEObject Type="Embed" ProgID="Photoshop.Image.5" ShapeID="_x0000_s1026" DrawAspect="Content" ObjectID="_1730721352" r:id="rId6">
            <o:FieldCodes>\s</o:FieldCodes>
          </o:OLEObject>
        </w:object>
      </w:r>
      <w:r w:rsidR="00154F35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524372</wp:posOffset>
            </wp:positionH>
            <wp:positionV relativeFrom="paragraph">
              <wp:posOffset>-158722</wp:posOffset>
            </wp:positionV>
            <wp:extent cx="1456745" cy="864165"/>
            <wp:effectExtent l="38100" t="0" r="10105" b="240735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53" cy="868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154F35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715645</wp:posOffset>
            </wp:positionV>
            <wp:extent cx="2286635" cy="192405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УФСИН России по Республике Крым </w:t>
      </w:r>
      <w:r w:rsidR="00D27AE2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и г Севастополю объявляет набор </w:t>
      </w:r>
      <w:r w:rsidR="00D27AE2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в образовательные организации высшего образования Федеральной службы исполнения наказаний России граждан, имеющих среднее (полное) общее </w:t>
      </w:r>
      <w:r w:rsidR="00040059" w:rsidRPr="00887B78">
        <w:rPr>
          <w:rFonts w:ascii="Times New Roman" w:hAnsi="Times New Roman" w:cs="Times New Roman"/>
          <w:b/>
          <w:sz w:val="27"/>
          <w:szCs w:val="27"/>
        </w:rPr>
        <w:t>образование (оканчивающих в 202</w:t>
      </w:r>
      <w:r>
        <w:rPr>
          <w:rFonts w:ascii="Times New Roman" w:hAnsi="Times New Roman" w:cs="Times New Roman"/>
          <w:b/>
          <w:sz w:val="27"/>
          <w:szCs w:val="27"/>
        </w:rPr>
        <w:t>3</w:t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 году среднюю общеобразовательную школу), среднее профессиональное образование, способные по своим личным и деловым качествам, физической подготовке и состоянию здоровья к службе </w:t>
      </w:r>
      <w:r w:rsidR="00887B78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>в органах уголовно-исполнительной системы.</w:t>
      </w:r>
      <w:r w:rsidR="00610BFE" w:rsidRPr="00887B78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87B78" w:rsidRDefault="00887B78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- курсанты институтов состоят на полном государственном обеспечении, </w:t>
      </w:r>
      <w:r w:rsidRPr="00154F35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4F35">
        <w:rPr>
          <w:rFonts w:ascii="Times New Roman" w:hAnsi="Times New Roman" w:cs="Times New Roman"/>
          <w:b/>
          <w:bCs/>
          <w:sz w:val="28"/>
          <w:szCs w:val="28"/>
        </w:rPr>
        <w:t>льготами</w:t>
      </w:r>
      <w:r w:rsidRPr="00F658DB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8D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058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 бесплатное питание, проживание, обмундирование;</w:t>
      </w:r>
    </w:p>
    <w:p w:rsidR="00533B62" w:rsidRPr="003F6058" w:rsidRDefault="00533B62" w:rsidP="00533B62">
      <w:pPr>
        <w:tabs>
          <w:tab w:val="left" w:pos="7062"/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стипендия от 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  <w:r w:rsidRPr="003F6058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раз в год оплата проезда к месту проведения отпуска и обратно;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33B62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>
        <w:rPr>
          <w:rFonts w:ascii="Times New Roman" w:hAnsi="Times New Roman" w:cs="Times New Roman"/>
          <w:bCs/>
          <w:sz w:val="28"/>
          <w:szCs w:val="28"/>
        </w:rPr>
        <w:br/>
      </w:r>
      <w:r w:rsidRPr="003F6058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выпускникам присваивается специальное звание «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после 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3F6058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случае, если сотрудник  будет признан нуждающимся </w:t>
      </w:r>
      <w:r w:rsidR="00154F35">
        <w:rPr>
          <w:rFonts w:ascii="Times New Roman" w:hAnsi="Times New Roman" w:cs="Times New Roman"/>
          <w:bCs/>
          <w:sz w:val="28"/>
          <w:szCs w:val="28"/>
        </w:rPr>
        <w:br/>
      </w:r>
      <w:r w:rsidRPr="003F6058">
        <w:rPr>
          <w:rFonts w:ascii="Times New Roman" w:hAnsi="Times New Roman" w:cs="Times New Roman"/>
          <w:bCs/>
          <w:sz w:val="28"/>
          <w:szCs w:val="28"/>
        </w:rPr>
        <w:t>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*Для лиц, поступающих на обучение при наличии среднего профессионального образования образовательными организациями ФСИН России проводятся вступительные испытания по аналогичным предметам (при отсутствии ЕГЭ).</w:t>
      </w:r>
    </w:p>
    <w:p w:rsidR="00BD77D6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ВС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Внимание родителям будущих курсантов! Ваши дети будут находиться под бдительным контролем со стороны преподавателей вузов. </w:t>
      </w:r>
      <w:r w:rsidR="00390F4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>Их приучат к распорядку дня, дисциплине, ответственности, культуре поведения, этикету</w:t>
      </w:r>
      <w:r w:rsidRPr="0097118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33B62" w:rsidRDefault="008E4FE9" w:rsidP="00BA07B8">
      <w:pPr>
        <w:spacing w:after="0"/>
        <w:ind w:left="340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1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62" w:rsidRDefault="00533B62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71187" w:rsidRDefault="005D5BE8" w:rsidP="005D5BE8">
      <w:pPr>
        <w:tabs>
          <w:tab w:val="left" w:pos="839"/>
          <w:tab w:val="righ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="00533B62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-755788</wp:posOffset>
            </wp:positionH>
            <wp:positionV relativeFrom="paragraph">
              <wp:posOffset>191136</wp:posOffset>
            </wp:positionV>
            <wp:extent cx="2799908" cy="1876508"/>
            <wp:effectExtent l="38100" t="0" r="19492" b="561892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08" cy="18765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Pr="005D5BE8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  <w:r w:rsidRPr="005D5BE8">
        <w:rPr>
          <w:noProof/>
          <w:sz w:val="20"/>
          <w:szCs w:val="20"/>
          <w:lang w:eastAsia="ru-RU"/>
        </w:rPr>
        <w:drawing>
          <wp:inline distT="0" distB="0" distL="0" distR="0">
            <wp:extent cx="4107594" cy="2417197"/>
            <wp:effectExtent l="19050" t="0" r="7206" b="0"/>
            <wp:docPr id="19" name="Рисунок 103" descr="M:\HPSCANS\voronezhskij-fsin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:\HPSCANS\voronezhskij-fsin-rossi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28" cy="241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места для поступления граждан в 202</w:t>
      </w:r>
      <w:r w:rsidR="00F2564B">
        <w:rPr>
          <w:rFonts w:ascii="Times New Roman" w:hAnsi="Times New Roman" w:cs="Times New Roman"/>
          <w:b/>
          <w:bCs/>
          <w:color w:val="2704BC"/>
          <w:sz w:val="28"/>
          <w:szCs w:val="28"/>
        </w:rPr>
        <w:t>3</w:t>
      </w: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 xml:space="preserve"> году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2666"/>
        <w:gridCol w:w="1464"/>
        <w:gridCol w:w="1168"/>
        <w:gridCol w:w="2329"/>
      </w:tblGrid>
      <w:tr w:rsidR="00533B62" w:rsidRPr="00081579" w:rsidTr="00066AE4">
        <w:trPr>
          <w:trHeight w:val="1420"/>
        </w:trPr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ФСИН России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высшего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(форма обучения)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результаты ЕГЭ*</w:t>
            </w:r>
          </w:p>
        </w:tc>
      </w:tr>
      <w:tr w:rsidR="00533B62" w:rsidRPr="00081579" w:rsidTr="00066AE4"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Академия ФСИН России</w:t>
            </w:r>
          </w:p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Рязань)</w:t>
            </w:r>
          </w:p>
          <w:p w:rsidR="00533B62" w:rsidRPr="00081579" w:rsidRDefault="00F2564B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www.apu.fsin.su</w:t>
              </w:r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(ОРД)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667A51" w:rsidP="00667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</w:t>
            </w:r>
            <w:r w:rsidR="00533B62" w:rsidRPr="000815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</w:t>
            </w:r>
            <w:proofErr w:type="spellStart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ОВРсО</w:t>
            </w:r>
            <w:proofErr w:type="spellEnd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667A51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</w:t>
            </w: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667A51" w:rsidRPr="00081579" w:rsidTr="00AF5686">
        <w:tc>
          <w:tcPr>
            <w:tcW w:w="22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43165C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  <w:p w:rsidR="00667A51" w:rsidRPr="0043165C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(ОП) </w:t>
            </w: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7A51" w:rsidRDefault="00667A51" w:rsidP="00667A51">
            <w:r w:rsidRPr="0001448B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667A51" w:rsidRPr="00081579" w:rsidRDefault="00667A51" w:rsidP="00667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математика (профильная), русский язык, обществознание</w:t>
            </w:r>
          </w:p>
        </w:tc>
      </w:tr>
      <w:tr w:rsidR="00667A51" w:rsidRPr="00081579" w:rsidTr="00AF5686">
        <w:tc>
          <w:tcPr>
            <w:tcW w:w="22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43165C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  <w:p w:rsidR="00667A51" w:rsidRPr="0043165C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служебной деятельности (ОВСПР), </w:t>
            </w:r>
            <w:r w:rsidRPr="0043165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7A51" w:rsidRDefault="00667A51" w:rsidP="00667A51">
            <w:r w:rsidRPr="0001448B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667A51" w:rsidRPr="00081579" w:rsidRDefault="00667A51" w:rsidP="00667A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 xml:space="preserve">ЕГЭ: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, русский язык, обществознание</w:t>
            </w:r>
          </w:p>
        </w:tc>
      </w:tr>
      <w:tr w:rsidR="00667A51" w:rsidRPr="00081579" w:rsidTr="00AF5686"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CB1AA7" w:rsidRDefault="00667A51" w:rsidP="00667A51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Владимирский юридический институт ФСИН России</w:t>
            </w:r>
          </w:p>
          <w:p w:rsidR="00667A51" w:rsidRPr="00CB1AA7" w:rsidRDefault="00667A51" w:rsidP="00667A51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Владимир)</w:t>
            </w:r>
          </w:p>
          <w:p w:rsidR="00667A51" w:rsidRPr="00081579" w:rsidRDefault="00F2564B" w:rsidP="00667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67A51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www.vui.fsin.su</w:t>
              </w:r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43165C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667A51" w:rsidRPr="0043165C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(ОРД)</w:t>
            </w:r>
          </w:p>
          <w:p w:rsidR="00667A51" w:rsidRPr="00081579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7A51" w:rsidRDefault="00667A51" w:rsidP="00667A51">
            <w:r w:rsidRPr="0001448B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667A51" w:rsidRPr="00081579" w:rsidRDefault="00667A51" w:rsidP="00667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7A51" w:rsidRPr="00081579" w:rsidRDefault="00667A51" w:rsidP="00667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61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61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(ОИНИО) </w:t>
            </w:r>
          </w:p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Воронежский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Воронеж)</w:t>
            </w:r>
          </w:p>
          <w:p w:rsidR="00533B62" w:rsidRPr="00081579" w:rsidRDefault="00F2564B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ви.фсин.рф</w:t>
              </w:r>
              <w:proofErr w:type="spellEnd"/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 (ОР)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</w:tbl>
    <w:p w:rsidR="00BA07B8" w:rsidRPr="005D5BE8" w:rsidRDefault="00BA07B8" w:rsidP="005D5B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5BE8">
        <w:rPr>
          <w:rFonts w:ascii="Times New Roman" w:hAnsi="Times New Roman" w:cs="Times New Roman"/>
          <w:b/>
          <w:sz w:val="26"/>
          <w:szCs w:val="26"/>
        </w:rPr>
        <w:t>Подробная информация на сайте:</w:t>
      </w:r>
    </w:p>
    <w:p w:rsidR="00BA07B8" w:rsidRPr="00BA07B8" w:rsidRDefault="00BA07B8" w:rsidP="005D5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krim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fsin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gov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ru</w:t>
      </w:r>
      <w:proofErr w:type="spellEnd"/>
      <w:r w:rsidRPr="005D5BE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5D5BE8">
        <w:rPr>
          <w:rFonts w:ascii="Times New Roman" w:hAnsi="Times New Roman" w:cs="Times New Roman"/>
          <w:sz w:val="26"/>
          <w:szCs w:val="26"/>
        </w:rPr>
        <w:t>раздел поступающим в ВУЗы</w:t>
      </w:r>
      <w:r w:rsidRPr="00A219A0">
        <w:rPr>
          <w:rFonts w:ascii="Times New Roman" w:hAnsi="Times New Roman" w:cs="Times New Roman"/>
          <w:sz w:val="28"/>
          <w:szCs w:val="28"/>
        </w:rPr>
        <w:t>)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Нормативы</w:t>
      </w:r>
      <w:bookmarkStart w:id="0" w:name="_GoBack"/>
      <w:bookmarkEnd w:id="0"/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для определения физической подготовленности абитуриентов,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поступающих в образовательные организации ФСИН России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441"/>
        <w:gridCol w:w="813"/>
        <w:gridCol w:w="931"/>
        <w:gridCol w:w="1157"/>
        <w:gridCol w:w="1127"/>
        <w:gridCol w:w="1051"/>
        <w:gridCol w:w="1307"/>
      </w:tblGrid>
      <w:tr w:rsidR="00154F35" w:rsidRPr="00081579" w:rsidTr="00066AE4">
        <w:tc>
          <w:tcPr>
            <w:tcW w:w="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N </w:t>
            </w:r>
            <w:r w:rsidRPr="00D2278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Наименование упражнений</w:t>
            </w:r>
          </w:p>
        </w:tc>
        <w:tc>
          <w:tcPr>
            <w:tcW w:w="6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Кандидаты на учебу</w:t>
            </w:r>
          </w:p>
        </w:tc>
      </w:tr>
      <w:tr w:rsidR="00154F35" w:rsidRPr="00081579" w:rsidTr="00066AE4">
        <w:tc>
          <w:tcPr>
            <w:tcW w:w="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гражданской молодежи, не служившей в армии</w:t>
            </w:r>
          </w:p>
        </w:tc>
        <w:tc>
          <w:tcPr>
            <w:tcW w:w="3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сотрудников УИС и гражданской молодежи, отслужившей в армии</w:t>
            </w:r>
          </w:p>
        </w:tc>
      </w:tr>
      <w:tr w:rsidR="00154F35" w:rsidRPr="00081579" w:rsidTr="00066AE4">
        <w:tc>
          <w:tcPr>
            <w:tcW w:w="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</w:tr>
      <w:tr w:rsidR="00154F35" w:rsidRPr="00081579" w:rsidTr="00066AE4"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Мужчины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3000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12.45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</w:tr>
      <w:tr w:rsidR="00154F35" w:rsidRPr="00081579" w:rsidTr="00066AE4"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Женщины</w:t>
            </w:r>
            <w:r w:rsidRPr="003F605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-1783715</wp:posOffset>
                  </wp:positionV>
                  <wp:extent cx="6432550" cy="4015740"/>
                  <wp:effectExtent l="0" t="0" r="0" b="0"/>
                  <wp:wrapNone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40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Комплексное силовое упражнение (кол-во раз за 1 мин.)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1000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4.45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5.00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4.50</w:t>
            </w:r>
          </w:p>
        </w:tc>
      </w:tr>
    </w:tbl>
    <w:p w:rsidR="00154F35" w:rsidRPr="00272C73" w:rsidRDefault="00154F35" w:rsidP="00154F35">
      <w:pPr>
        <w:rPr>
          <w:rFonts w:ascii="Times New Roman" w:hAnsi="Times New Roman" w:cs="Times New Roman"/>
          <w:sz w:val="20"/>
          <w:szCs w:val="20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Примечания: </w:t>
      </w:r>
      <w:r w:rsidRPr="00272C73">
        <w:rPr>
          <w:rFonts w:ascii="Times New Roman" w:hAnsi="Times New Roman" w:cs="Times New Roman"/>
          <w:sz w:val="20"/>
          <w:szCs w:val="20"/>
        </w:rPr>
        <w:t>1. Экзамен по физической подготовке засчитывается при условии выполнения абитуриентом трех нормативов, определяемых предметной комиссией.</w:t>
      </w:r>
      <w:r w:rsidRPr="00272C73">
        <w:rPr>
          <w:rFonts w:ascii="Times New Roman" w:hAnsi="Times New Roman" w:cs="Times New Roman"/>
          <w:sz w:val="20"/>
          <w:szCs w:val="20"/>
        </w:rPr>
        <w:br/>
        <w:t>2. При выполнении трех упражнений выставляется оценка:</w:t>
      </w:r>
      <w:r w:rsidRPr="00272C73">
        <w:rPr>
          <w:rFonts w:ascii="Times New Roman" w:hAnsi="Times New Roman" w:cs="Times New Roman"/>
          <w:sz w:val="20"/>
          <w:szCs w:val="20"/>
        </w:rPr>
        <w:br/>
        <w:t>"отлично" (если получены - 5, 5, 5;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4),</w:t>
      </w:r>
      <w:r w:rsidRPr="00272C73">
        <w:rPr>
          <w:rFonts w:ascii="Times New Roman" w:hAnsi="Times New Roman" w:cs="Times New Roman"/>
          <w:sz w:val="20"/>
          <w:szCs w:val="20"/>
        </w:rPr>
        <w:br/>
        <w:t>"хорошо" (если получены - 5,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4, 3; 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>4, 4, 3),</w:t>
      </w:r>
      <w:r w:rsidRPr="00272C73">
        <w:rPr>
          <w:rFonts w:ascii="Times New Roman" w:hAnsi="Times New Roman" w:cs="Times New Roman"/>
          <w:sz w:val="20"/>
          <w:szCs w:val="20"/>
        </w:rPr>
        <w:br/>
        <w:t>"удовлетворительно" (если получены - 3,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3, 3).</w:t>
      </w:r>
    </w:p>
    <w:p w:rsidR="00154F35" w:rsidRPr="00971187" w:rsidRDefault="00154F35" w:rsidP="00154F3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b/>
          <w:bCs/>
          <w:sz w:val="26"/>
          <w:szCs w:val="26"/>
        </w:rPr>
        <w:t>Существуют ограничения в приеме на учебу в учебные заведения ФСИН России: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признан не годным по состоянию здоровья. (Лица, у которых в удостоверении гражданина, подлежащего призыву на военную службу, стоит отметка «ограниченно годен к военной службе», будут не рекомендованы к поступлению в учебные заведения);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характеризуется отрицательно по месту учебы и жительства;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имел или имеет судимость;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не имеет соответствующего образования (среднего/полного/общего, среднего профессионального);</w:t>
      </w:r>
    </w:p>
    <w:p w:rsidR="00154F35" w:rsidRPr="00272C73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не выполнил нормативы по физической подготовке.</w:t>
      </w:r>
    </w:p>
    <w:p w:rsidR="00BA07B8" w:rsidRDefault="00BA07B8" w:rsidP="00BA07B8">
      <w:pPr>
        <w:pStyle w:val="a4"/>
        <w:shd w:val="clear" w:color="auto" w:fill="FFFFFF"/>
        <w:spacing w:before="240" w:beforeAutospacing="0" w:after="240" w:afterAutospacing="0"/>
        <w:ind w:left="3402"/>
        <w:rPr>
          <w:b/>
          <w:bCs/>
          <w:color w:val="000000"/>
          <w:sz w:val="28"/>
          <w:szCs w:val="28"/>
        </w:rPr>
      </w:pPr>
      <w:r w:rsidRPr="00BA07B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44275" cy="752016"/>
            <wp:effectExtent l="19050" t="0" r="0" b="0"/>
            <wp:docPr id="1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59" cy="75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b/>
          <w:bCs/>
          <w:color w:val="000000"/>
          <w:sz w:val="28"/>
          <w:szCs w:val="28"/>
        </w:rPr>
        <w:lastRenderedPageBreak/>
        <w:t>Контакты:</w:t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>Подр</w:t>
      </w:r>
      <w:r w:rsidR="00A65ADB">
        <w:rPr>
          <w:color w:val="000000"/>
          <w:sz w:val="28"/>
          <w:szCs w:val="28"/>
        </w:rPr>
        <w:t>обную информацию можно получить</w:t>
      </w:r>
      <w:r w:rsidRPr="004706DF">
        <w:rPr>
          <w:color w:val="000000"/>
          <w:sz w:val="28"/>
          <w:szCs w:val="28"/>
        </w:rPr>
        <w:t>:</w:t>
      </w:r>
    </w:p>
    <w:p w:rsidR="00A65ADB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</w:t>
      </w:r>
      <w:r w:rsidR="00A65ADB">
        <w:rPr>
          <w:color w:val="000000"/>
          <w:sz w:val="28"/>
          <w:szCs w:val="28"/>
        </w:rPr>
        <w:t xml:space="preserve">Филиал по г. Евпатории ФКУ УИИ </w:t>
      </w:r>
      <w:r w:rsidRPr="004706DF">
        <w:rPr>
          <w:color w:val="000000"/>
          <w:sz w:val="28"/>
          <w:szCs w:val="28"/>
        </w:rPr>
        <w:t>УФСИН России по Республике Крым</w:t>
      </w:r>
      <w:r w:rsidR="00A65ADB" w:rsidRPr="00A65ADB">
        <w:rPr>
          <w:color w:val="000000"/>
          <w:sz w:val="28"/>
          <w:szCs w:val="28"/>
        </w:rPr>
        <w:t xml:space="preserve">                  </w:t>
      </w:r>
      <w:r w:rsidRPr="004706DF">
        <w:rPr>
          <w:color w:val="000000"/>
          <w:sz w:val="28"/>
          <w:szCs w:val="28"/>
        </w:rPr>
        <w:t xml:space="preserve">и г. Севастополю </w:t>
      </w:r>
    </w:p>
    <w:p w:rsidR="00BD77D6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по адресу: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г. </w:t>
      </w:r>
      <w:r w:rsidR="00A65ADB">
        <w:rPr>
          <w:color w:val="000000"/>
          <w:sz w:val="28"/>
          <w:szCs w:val="28"/>
        </w:rPr>
        <w:t>Евпатория</w:t>
      </w:r>
      <w:r w:rsidRPr="004706DF">
        <w:rPr>
          <w:color w:val="000000"/>
          <w:sz w:val="28"/>
          <w:szCs w:val="28"/>
        </w:rPr>
        <w:t xml:space="preserve">, ул. </w:t>
      </w:r>
      <w:r w:rsidR="00A65ADB">
        <w:rPr>
          <w:color w:val="000000"/>
          <w:sz w:val="28"/>
          <w:szCs w:val="28"/>
        </w:rPr>
        <w:t>Матвеева</w:t>
      </w:r>
      <w:r w:rsidRPr="004706DF">
        <w:rPr>
          <w:color w:val="000000"/>
          <w:sz w:val="28"/>
          <w:szCs w:val="28"/>
        </w:rPr>
        <w:t xml:space="preserve">, </w:t>
      </w:r>
      <w:r w:rsidR="00A65ADB">
        <w:rPr>
          <w:color w:val="000000"/>
          <w:sz w:val="28"/>
          <w:szCs w:val="28"/>
        </w:rPr>
        <w:t>20/13</w:t>
      </w:r>
      <w:r w:rsidRPr="004706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электронная почта  </w:t>
      </w:r>
      <w:hyperlink r:id="rId17" w:history="1">
        <w:r w:rsidR="00A65ADB" w:rsidRPr="0089771E">
          <w:rPr>
            <w:rStyle w:val="a3"/>
            <w:b/>
            <w:sz w:val="28"/>
            <w:szCs w:val="28"/>
            <w:lang w:val="en-US"/>
          </w:rPr>
          <w:t>kvi</w:t>
        </w:r>
        <w:r w:rsidR="00A65ADB" w:rsidRPr="00A65ADB">
          <w:rPr>
            <w:rStyle w:val="a3"/>
            <w:b/>
            <w:sz w:val="28"/>
            <w:szCs w:val="28"/>
          </w:rPr>
          <w:t>_</w:t>
        </w:r>
        <w:r w:rsidR="00A65ADB" w:rsidRPr="0089771E">
          <w:rPr>
            <w:rStyle w:val="a3"/>
            <w:b/>
            <w:sz w:val="28"/>
            <w:szCs w:val="28"/>
            <w:lang w:val="en-US"/>
          </w:rPr>
          <w:t>evpatoria</w:t>
        </w:r>
        <w:r w:rsidR="00A65ADB" w:rsidRPr="0089771E">
          <w:rPr>
            <w:rStyle w:val="a3"/>
            <w:b/>
            <w:sz w:val="28"/>
            <w:szCs w:val="28"/>
          </w:rPr>
          <w:t>@</w:t>
        </w:r>
        <w:r w:rsidR="00A65ADB" w:rsidRPr="0089771E">
          <w:rPr>
            <w:rStyle w:val="a3"/>
            <w:b/>
            <w:sz w:val="28"/>
            <w:szCs w:val="28"/>
            <w:lang w:val="en-US"/>
          </w:rPr>
          <w:t>mail</w:t>
        </w:r>
        <w:r w:rsidR="00A65ADB" w:rsidRPr="0089771E">
          <w:rPr>
            <w:rStyle w:val="a3"/>
            <w:b/>
            <w:sz w:val="28"/>
            <w:szCs w:val="28"/>
          </w:rPr>
          <w:t>.</w:t>
        </w:r>
        <w:proofErr w:type="spellStart"/>
        <w:r w:rsidR="00A65ADB" w:rsidRPr="0089771E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633F19">
        <w:rPr>
          <w:b/>
          <w:color w:val="000000"/>
          <w:sz w:val="28"/>
          <w:szCs w:val="28"/>
        </w:rPr>
        <w:t>;</w:t>
      </w:r>
    </w:p>
    <w:p w:rsidR="00A65ADB" w:rsidRPr="00633F19" w:rsidRDefault="00A65ADB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BD77D6" w:rsidRDefault="008E4FE9" w:rsidP="00BA07B8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1526540" cy="1542415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7B8" w:rsidRPr="00BA07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5BE8" w:rsidRPr="005D5BE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266703" cy="2305878"/>
            <wp:effectExtent l="19050" t="0" r="497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96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62" w:rsidRDefault="00533B62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33B62" w:rsidRDefault="00533B62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54F35" w:rsidRDefault="00154F35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1187" w:rsidRDefault="00971187" w:rsidP="0008157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1187" w:rsidSect="008E4FE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C2"/>
    <w:rsid w:val="00040059"/>
    <w:rsid w:val="00060220"/>
    <w:rsid w:val="000619A0"/>
    <w:rsid w:val="00081579"/>
    <w:rsid w:val="001064E5"/>
    <w:rsid w:val="00154F35"/>
    <w:rsid w:val="001B3CA4"/>
    <w:rsid w:val="001F0F7C"/>
    <w:rsid w:val="00272C73"/>
    <w:rsid w:val="002A6D2B"/>
    <w:rsid w:val="002B46CF"/>
    <w:rsid w:val="00303950"/>
    <w:rsid w:val="00390F48"/>
    <w:rsid w:val="003C7016"/>
    <w:rsid w:val="003F6058"/>
    <w:rsid w:val="0043165C"/>
    <w:rsid w:val="004504E7"/>
    <w:rsid w:val="00533B62"/>
    <w:rsid w:val="005D5BE8"/>
    <w:rsid w:val="006020BB"/>
    <w:rsid w:val="006063A9"/>
    <w:rsid w:val="00610BFE"/>
    <w:rsid w:val="00633F19"/>
    <w:rsid w:val="00661BE0"/>
    <w:rsid w:val="00667A51"/>
    <w:rsid w:val="0067153E"/>
    <w:rsid w:val="00681C41"/>
    <w:rsid w:val="00786117"/>
    <w:rsid w:val="007A74DC"/>
    <w:rsid w:val="007B3D39"/>
    <w:rsid w:val="00887727"/>
    <w:rsid w:val="00887B78"/>
    <w:rsid w:val="008A0A0E"/>
    <w:rsid w:val="008E4FE9"/>
    <w:rsid w:val="00937A98"/>
    <w:rsid w:val="00971187"/>
    <w:rsid w:val="00A219A0"/>
    <w:rsid w:val="00A65ADB"/>
    <w:rsid w:val="00AC78C2"/>
    <w:rsid w:val="00BA07B8"/>
    <w:rsid w:val="00BD7061"/>
    <w:rsid w:val="00BD77D6"/>
    <w:rsid w:val="00C26F53"/>
    <w:rsid w:val="00CB1AA7"/>
    <w:rsid w:val="00D21C95"/>
    <w:rsid w:val="00D22784"/>
    <w:rsid w:val="00D27AE2"/>
    <w:rsid w:val="00DE21C8"/>
    <w:rsid w:val="00E66A25"/>
    <w:rsid w:val="00E91749"/>
    <w:rsid w:val="00F2564B"/>
    <w:rsid w:val="00F6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4746C3"/>
  <w15:docId w15:val="{9055240B-85CD-4E0C-A26F-2C92A26C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apu.fsin.su/" TargetMode="External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mailto:kvi_evpatoria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xn--b1am.xn--h1akkl.xn--p1ai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www.vui.fsin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D906-7869-434A-9E70-60E37842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admin</cp:lastModifiedBy>
  <cp:revision>7</cp:revision>
  <cp:lastPrinted>2020-10-13T07:32:00Z</cp:lastPrinted>
  <dcterms:created xsi:type="dcterms:W3CDTF">2020-10-19T14:12:00Z</dcterms:created>
  <dcterms:modified xsi:type="dcterms:W3CDTF">2022-11-23T12:09:00Z</dcterms:modified>
</cp:coreProperties>
</file>