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5" w:rsidRDefault="008C3875" w:rsidP="00DD16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75" w:rsidRDefault="001400FE" w:rsidP="00763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1615" cy="9288868"/>
            <wp:effectExtent l="19050" t="0" r="635" b="0"/>
            <wp:docPr id="2" name="Рисунок 1" descr="C:\Users\Admin\Desktop\Биолог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ология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28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Default="008C3875" w:rsidP="00DD16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75" w:rsidRDefault="008C3875" w:rsidP="00DD16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Pr="00A93A2F" w:rsidRDefault="00DD1666" w:rsidP="00DD16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6</w:t>
      </w:r>
      <w:r w:rsidRPr="00A9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</w:t>
      </w:r>
      <w:r w:rsidR="00BB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следующих нормативных документов</w:t>
      </w:r>
      <w:r w:rsidRPr="00A9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0DF" w:rsidRPr="00BB57CD" w:rsidRDefault="00BA30DF" w:rsidP="00BA30D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Федерального закона «Об образовании в Российской Федерации» № 273-ФЗ от 29.12.2012г. (с изменениями);</w:t>
      </w:r>
    </w:p>
    <w:p w:rsidR="00BA30DF" w:rsidRPr="00BB57CD" w:rsidRDefault="00BA30DF" w:rsidP="00BA30D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C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BA30DF" w:rsidRPr="00BB57CD" w:rsidRDefault="00BA30DF" w:rsidP="00BA30D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изм. и </w:t>
      </w:r>
      <w:proofErr w:type="spellStart"/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дополн</w:t>
      </w:r>
      <w:proofErr w:type="spellEnd"/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. от 23.12.2020 г.);</w:t>
      </w:r>
    </w:p>
    <w:p w:rsidR="00BA30DF" w:rsidRPr="00BB57CD" w:rsidRDefault="00BB57CD" w:rsidP="00BA30D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57CD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BA30DF" w:rsidRPr="00BB57CD">
        <w:rPr>
          <w:rFonts w:ascii="Times New Roman" w:hAnsi="Times New Roman" w:cs="Times New Roman"/>
          <w:sz w:val="24"/>
          <w:szCs w:val="24"/>
        </w:rPr>
        <w:t xml:space="preserve">: Биология. Предметная линия учебников «Линия жизни». 5-9кл: </w:t>
      </w:r>
      <w:proofErr w:type="spellStart"/>
      <w:r w:rsidR="00BA30DF" w:rsidRPr="00BB57C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BA30DF" w:rsidRPr="00BB57CD">
        <w:rPr>
          <w:rFonts w:ascii="Times New Roman" w:hAnsi="Times New Roman" w:cs="Times New Roman"/>
          <w:sz w:val="24"/>
          <w:szCs w:val="24"/>
        </w:rPr>
        <w:t xml:space="preserve">. пособие для </w:t>
      </w:r>
      <w:proofErr w:type="spellStart"/>
      <w:r w:rsidR="00BA30DF" w:rsidRPr="00BB57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A30DF" w:rsidRPr="00BB57CD">
        <w:rPr>
          <w:rFonts w:ascii="Times New Roman" w:hAnsi="Times New Roman" w:cs="Times New Roman"/>
          <w:sz w:val="24"/>
          <w:szCs w:val="24"/>
        </w:rPr>
        <w:t xml:space="preserve"> организаций / [В.В. Пасечник и др.]. – М. : Просвещение, 2020. – 128с.: ил.  (авторы: В.В. Пасечник, С.В. </w:t>
      </w:r>
      <w:proofErr w:type="spellStart"/>
      <w:r w:rsidR="00BA30DF" w:rsidRPr="00BB57C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BA30DF" w:rsidRPr="00BB57CD">
        <w:rPr>
          <w:rFonts w:ascii="Times New Roman" w:hAnsi="Times New Roman" w:cs="Times New Roman"/>
          <w:sz w:val="24"/>
          <w:szCs w:val="24"/>
        </w:rPr>
        <w:t xml:space="preserve">, Г.С. Калинова, Г.Г. Швецов, З.Г. </w:t>
      </w:r>
      <w:proofErr w:type="spellStart"/>
      <w:r w:rsidR="00BA30DF" w:rsidRPr="00BB57CD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="00BA30DF" w:rsidRPr="00BB57CD">
        <w:rPr>
          <w:rFonts w:ascii="Times New Roman" w:hAnsi="Times New Roman" w:cs="Times New Roman"/>
          <w:sz w:val="24"/>
          <w:szCs w:val="24"/>
        </w:rPr>
        <w:t>).</w:t>
      </w:r>
      <w:r w:rsidR="00BA30DF" w:rsidRPr="00BB57C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</w:t>
      </w:r>
    </w:p>
    <w:p w:rsidR="00BA30DF" w:rsidRPr="00BB57CD" w:rsidRDefault="00BA30DF" w:rsidP="00BA30DF">
      <w:pPr>
        <w:pStyle w:val="a3"/>
        <w:widowControl w:val="0"/>
        <w:numPr>
          <w:ilvl w:val="0"/>
          <w:numId w:val="12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CD">
        <w:rPr>
          <w:rFonts w:ascii="Times New Roman" w:hAnsi="Times New Roman" w:cs="Times New Roman"/>
          <w:sz w:val="24"/>
          <w:szCs w:val="24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BA30DF" w:rsidRPr="00423211" w:rsidRDefault="00BB57CD" w:rsidP="00BA30D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Учебных планов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1-9 классов Муниципального бюджетного общеобразовательного учреждения  «</w:t>
      </w:r>
      <w:r w:rsidR="008C3875">
        <w:rPr>
          <w:rFonts w:ascii="Times New Roman" w:eastAsia="SimSun" w:hAnsi="Times New Roman" w:cs="Times New Roman"/>
          <w:sz w:val="24"/>
          <w:szCs w:val="24"/>
          <w:lang w:eastAsia="zh-CN"/>
        </w:rPr>
        <w:t>Новоозерновская средняя школа города Евпатории Республики Крым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» на 202</w:t>
      </w:r>
      <w:r w:rsidR="00731F74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-202</w:t>
      </w:r>
      <w:r w:rsidR="00731F7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(5-ти дневная рабочая неделя), (приказ «Об утверждении учебного плана»  от   .08.202</w:t>
      </w:r>
      <w:r w:rsidR="00731F74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731F74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="00BA30DF"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423211" w:rsidRPr="00423211" w:rsidRDefault="00423211" w:rsidP="0042321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2321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DD1666" w:rsidRPr="00BB57CD" w:rsidRDefault="00DD1666" w:rsidP="00731F74">
      <w:pPr>
        <w:autoSpaceDE w:val="0"/>
        <w:autoSpaceDN w:val="0"/>
        <w:adjustRightInd w:val="0"/>
        <w:spacing w:after="0" w:line="240" w:lineRule="auto"/>
        <w:ind w:left="426" w:right="-851"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BB57CD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ориентирована на использование учебника под редакцией В.В. Пасечника (издательство «Просвещение», 2018 г.,  предметная линия УМК «Линия жизни»):</w:t>
      </w:r>
      <w:r w:rsidRPr="00BB57C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</w:p>
    <w:p w:rsidR="00DD1666" w:rsidRPr="00423211" w:rsidRDefault="00DD1666" w:rsidP="00731F74">
      <w:pPr>
        <w:autoSpaceDE w:val="0"/>
        <w:autoSpaceDN w:val="0"/>
        <w:adjustRightInd w:val="0"/>
        <w:spacing w:after="0" w:line="240" w:lineRule="auto"/>
        <w:ind w:left="426" w:right="-851" w:firstLine="720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F66EB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- 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>Биология. 5-6 классы. Авторы учебн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о-методических комплексов «Линия жизни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В.В. Пасечник, С.В.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Суматохин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Г.С. Калинова, З.Г.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Гапонюк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- 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>М.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 Просвещение, 2019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232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(Линия жизни), </w:t>
      </w:r>
      <w:r w:rsidR="00423211" w:rsidRP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 также современных средств обучения, в рамках проекта центра</w:t>
      </w:r>
      <w:r w:rsidR="00423211" w:rsidRP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«Точка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</w:p>
    <w:p w:rsidR="00DD1666" w:rsidRPr="00423211" w:rsidRDefault="00DD1666" w:rsidP="00731F74">
      <w:pPr>
        <w:autoSpaceDE w:val="0"/>
        <w:autoSpaceDN w:val="0"/>
        <w:adjustRightInd w:val="0"/>
        <w:spacing w:after="0" w:line="240" w:lineRule="auto"/>
        <w:ind w:left="426" w:right="-851"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Место учебного предмета биология в учебном плане относится к </w:t>
      </w:r>
      <w:r w:rsidR="00EF42BC">
        <w:rPr>
          <w:rFonts w:ascii="Times New Roman" w:eastAsia="SimSun" w:hAnsi="Times New Roman" w:cs="Times New Roman"/>
          <w:sz w:val="24"/>
          <w:szCs w:val="24"/>
          <w:lang w:eastAsia="zh-CN"/>
        </w:rPr>
        <w:t>предметной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области естественно</w:t>
      </w:r>
      <w:r w:rsidR="00EF42B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>научные предметы.</w:t>
      </w:r>
      <w:r w:rsidR="004232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23211" w:rsidRP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Реализация данной программы </w:t>
      </w:r>
      <w:proofErr w:type="gramStart"/>
      <w:r w:rsidR="00423211" w:rsidRP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есте</w:t>
      </w:r>
      <w:r w:rsid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ственно-научной</w:t>
      </w:r>
      <w:proofErr w:type="gramEnd"/>
      <w:r w:rsid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направленности </w:t>
      </w:r>
      <w:r w:rsidR="00423211" w:rsidRPr="004232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предусматривает использование оборудования, средств обучения и воспитания  Центра «Точка роста».</w:t>
      </w:r>
    </w:p>
    <w:p w:rsidR="00DD1666" w:rsidRPr="00EE31B6" w:rsidRDefault="00DD1666" w:rsidP="00731F74">
      <w:pPr>
        <w:spacing w:after="0" w:line="240" w:lineRule="auto"/>
        <w:ind w:left="426" w:right="-851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действующему учебно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му плану рабочая программа для 6</w:t>
      </w:r>
      <w:r w:rsidRPr="00F66E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класса предусматривает обучение биологии в объеме 1 часа в неделю при 34 учебных неделях в течение одного учебного года на  базовом уровне  - всего 34 часа.</w:t>
      </w:r>
    </w:p>
    <w:p w:rsidR="00DD1666" w:rsidRDefault="00DD1666" w:rsidP="00731F74">
      <w:pPr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0DF" w:rsidRPr="00BA30DF" w:rsidRDefault="00BA30DF" w:rsidP="00731F74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курса биологии в 6 классе</w:t>
      </w:r>
      <w:r w:rsidRPr="00BA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Pr="00BA30DF">
        <w:rPr>
          <w:rFonts w:ascii="Times New Roman" w:hAnsi="Times New Roman" w:cs="Times New Roman"/>
          <w:sz w:val="24"/>
          <w:szCs w:val="24"/>
        </w:rPr>
        <w:t>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</w:t>
      </w:r>
      <w:r w:rsidRPr="00BA30DF">
        <w:rPr>
          <w:rFonts w:ascii="Times New Roman" w:hAnsi="Times New Roman" w:cs="Times New Roman"/>
          <w:sz w:val="24"/>
          <w:szCs w:val="24"/>
        </w:rPr>
        <w:softHyphen/>
        <w:t>имосвязи строения и функций, разных форм регуляци</w:t>
      </w:r>
      <w:r>
        <w:rPr>
          <w:rFonts w:ascii="Times New Roman" w:hAnsi="Times New Roman" w:cs="Times New Roman"/>
          <w:sz w:val="24"/>
          <w:szCs w:val="24"/>
        </w:rPr>
        <w:t>и процессов жиз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недеятельности, </w:t>
      </w:r>
      <w:r w:rsidRPr="00BA30DF">
        <w:rPr>
          <w:rFonts w:ascii="Times New Roman" w:hAnsi="Times New Roman" w:cs="Times New Roman"/>
          <w:sz w:val="24"/>
          <w:szCs w:val="24"/>
        </w:rPr>
        <w:t>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BA30DF" w:rsidRPr="00BA30DF" w:rsidRDefault="00BA30DF" w:rsidP="00731F74">
      <w:pPr>
        <w:spacing w:after="0"/>
        <w:ind w:left="426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4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455F9" w:rsidRPr="00F264D4" w:rsidRDefault="0090204F" w:rsidP="00F264D4">
      <w:pPr>
        <w:pStyle w:val="a3"/>
        <w:numPr>
          <w:ilvl w:val="0"/>
          <w:numId w:val="1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освоить знания</w:t>
      </w:r>
      <w:r w:rsidR="005455F9" w:rsidRPr="00F2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55F9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самор</w:t>
      </w:r>
      <w:r w:rsidR="009E16FC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егуляции процессов в организме.</w:t>
      </w:r>
    </w:p>
    <w:p w:rsidR="005455F9" w:rsidRPr="00F264D4" w:rsidRDefault="0090204F" w:rsidP="00F264D4">
      <w:pPr>
        <w:pStyle w:val="a3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овладеть</w:t>
      </w:r>
      <w:r w:rsidR="005455F9"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умениями</w:t>
      </w:r>
      <w:r w:rsidR="005455F9" w:rsidRPr="00F2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55F9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:rsidR="005455F9" w:rsidRPr="00F264D4" w:rsidRDefault="0090204F" w:rsidP="00F264D4">
      <w:pPr>
        <w:pStyle w:val="a3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развить</w:t>
      </w:r>
      <w:r w:rsidR="005455F9" w:rsidRPr="00F2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интеллектуальные и творческие способности</w:t>
      </w:r>
      <w:r w:rsidR="005455F9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наблюдений, биологических экспериментов, работы с различными источниками информации;</w:t>
      </w:r>
    </w:p>
    <w:p w:rsidR="005455F9" w:rsidRPr="00F264D4" w:rsidRDefault="0090204F" w:rsidP="00F264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воспитать</w:t>
      </w:r>
      <w:r w:rsidR="005455F9" w:rsidRPr="00F2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ценностное отношение</w:t>
      </w:r>
      <w:r w:rsidR="005455F9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живой природе, культуры поведения в природе;</w:t>
      </w:r>
    </w:p>
    <w:p w:rsidR="005455F9" w:rsidRDefault="0090204F" w:rsidP="00F264D4">
      <w:pPr>
        <w:pStyle w:val="a3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знания и умения</w:t>
      </w:r>
      <w:r w:rsidR="005455F9" w:rsidRPr="00F2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повседневной жизни</w:t>
      </w:r>
      <w:r w:rsidR="005455F9" w:rsidRPr="00F2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55F9" w:rsidRPr="00F2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и обеспечения безопасности своей жизни; оценки последствий своей деятельности по отношению к живой природе, собственному организму, здоровью других людей; соблюдения прав</w:t>
      </w:r>
      <w:r w:rsidR="0006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поведения в окружающей среде;</w:t>
      </w:r>
    </w:p>
    <w:p w:rsidR="00DD1742" w:rsidRPr="00DD1742" w:rsidRDefault="00DD1742" w:rsidP="00F264D4">
      <w:pPr>
        <w:pStyle w:val="a3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именять цифровые лаборатории при проведении биологического наблюдения</w:t>
      </w:r>
      <w:r w:rsidRPr="00D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эксперимент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а;</w:t>
      </w:r>
    </w:p>
    <w:p w:rsidR="00060253" w:rsidRPr="00060253" w:rsidRDefault="00060253" w:rsidP="0006025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вовлечение учащихся в проектную деятельность.</w:t>
      </w:r>
    </w:p>
    <w:p w:rsidR="00060253" w:rsidRPr="00F264D4" w:rsidRDefault="00060253" w:rsidP="00060253">
      <w:pPr>
        <w:pStyle w:val="a3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44E" w:rsidRDefault="0027444E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F74" w:rsidRDefault="00731F74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F74" w:rsidRDefault="00731F74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F74" w:rsidRDefault="00731F74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F74" w:rsidRDefault="00731F74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666" w:rsidRPr="005455F9" w:rsidRDefault="00DD1666" w:rsidP="00DD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7A" w:rsidRPr="001B6F7A" w:rsidRDefault="001B6F7A" w:rsidP="0079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455F9"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ИЗУЧЕНИЯ </w:t>
      </w:r>
    </w:p>
    <w:p w:rsidR="005455F9" w:rsidRPr="001B6F7A" w:rsidRDefault="005455F9" w:rsidP="00797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3B62CE" w:rsidRDefault="003B62CE" w:rsidP="00797E87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E" w:rsidRDefault="003B62CE" w:rsidP="00797E87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E" w:rsidRDefault="003B62CE" w:rsidP="00797E87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F9" w:rsidRPr="005455F9" w:rsidRDefault="005455F9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5455F9" w:rsidRPr="005455F9" w:rsidRDefault="005455F9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</w:t>
      </w:r>
      <w:r w:rsidR="003B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отношения к живой природе</w:t>
      </w: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миролюбия;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7F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ледовательской, творческой и других видах деятельности;</w:t>
      </w:r>
    </w:p>
    <w:p w:rsidR="005455F9" w:rsidRPr="005455F9" w:rsidRDefault="005455F9" w:rsidP="00731F74">
      <w:pPr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 w:rsidR="003B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ационального природопользования.</w:t>
      </w:r>
    </w:p>
    <w:p w:rsidR="005455F9" w:rsidRPr="005455F9" w:rsidRDefault="005455F9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5455F9" w:rsidRPr="005455F9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55F9" w:rsidRPr="005455F9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455F9" w:rsidRPr="005455F9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5455F9" w:rsidRPr="005455F9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5455F9" w:rsidRPr="005455F9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797E87" w:rsidRDefault="005455F9" w:rsidP="00731F74">
      <w:pPr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</w:t>
      </w:r>
    </w:p>
    <w:p w:rsidR="00797E87" w:rsidRDefault="00797E87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F9" w:rsidRDefault="00782067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="005455F9" w:rsidRPr="0054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797E87" w:rsidRDefault="00797E87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выделять существенные признаки биологических объектов (организмов растений, животных, грибов, бактерий) и процессов, харак</w:t>
      </w:r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softHyphen/>
        <w:t>терных для живых организмов;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51"/>
      <w:bookmarkEnd w:id="0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аргументировать родство различных таксонов растений, грибов и бактерий, приводить доказательства;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52"/>
      <w:bookmarkEnd w:id="1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аргументировать различия растений, грибов и бактерий, приводить доказательства;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53"/>
      <w:bookmarkEnd w:id="2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осуществлять классификацию биологических объектов (растений, бактерий, грибов) на основе определения их принадлежности к определённой систематической группе;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54"/>
      <w:bookmarkEnd w:id="3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55"/>
      <w:bookmarkEnd w:id="4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объяснять общность происхождения и эволюции систематических групп на примерах сопоставления биологических объектов;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56"/>
      <w:bookmarkEnd w:id="5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выявлять примеры и раскрывать сущность приспособленности орга</w:t>
      </w:r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softHyphen/>
        <w:t>низмов к среде обитания;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57"/>
      <w:bookmarkEnd w:id="6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различать по внешнему виду, схемам и описаниям реальные биоло</w:t>
      </w:r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softHyphen/>
        <w:t>гические объекты или их изображения, выявлять отличительные признаки биологических объектов;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58"/>
      <w:bookmarkEnd w:id="7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59"/>
      <w:bookmarkEnd w:id="8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устанавливать взаимосвязи между особенностями строения и функ</w:t>
      </w:r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softHyphen/>
        <w:t>циями клеток и тканей, органов и систем органов;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60"/>
      <w:bookmarkEnd w:id="9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70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61"/>
      <w:bookmarkEnd w:id="10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6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63"/>
      <w:bookmarkStart w:id="12" w:name="bookmark162"/>
      <w:bookmarkEnd w:id="11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  <w:bookmarkEnd w:id="12"/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43"/>
        </w:tabs>
        <w:spacing w:after="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164"/>
      <w:bookmarkEnd w:id="13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описывать и использовать приёмы выращивания и размножения культурных растений;</w:t>
      </w:r>
    </w:p>
    <w:p w:rsidR="00C728A2" w:rsidRPr="00C728A2" w:rsidRDefault="00C728A2" w:rsidP="00731F74">
      <w:pPr>
        <w:widowControl w:val="0"/>
        <w:numPr>
          <w:ilvl w:val="0"/>
          <w:numId w:val="11"/>
        </w:numPr>
        <w:tabs>
          <w:tab w:val="left" w:pos="587"/>
        </w:tabs>
        <w:spacing w:after="40" w:line="233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165"/>
      <w:bookmarkEnd w:id="14"/>
      <w:r w:rsidRPr="00C728A2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97E87" w:rsidRPr="00797E87" w:rsidRDefault="00797E87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изучать биологические объекты и процессы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объяснять результаты опытов; рассматривать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биологические объекты;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и описывать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и живых объектах органы цветкового растения; растения разных отделов; наиболее распространенные виды растений своей местности, культурные растения, съедобные и ядовитые грибы, опасные для человека растения;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редких и охраняемых растений, грибов, лишайников;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и делать выводы на основе этого сравнения;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давать характеристику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растениям различных систематических групп;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 оценивать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факторов окружающей среды на растения;</w:t>
      </w:r>
    </w:p>
    <w:p w:rsidR="00797E87" w:rsidRPr="00797E87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на основе собранного материала;</w:t>
      </w:r>
      <w:r w:rsidR="00C7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28A2" w:rsidRPr="00C728A2" w:rsidRDefault="00797E87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знания для обоснования</w:t>
      </w:r>
      <w:r w:rsidRPr="00797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охраны видов и природных сообществ</w:t>
      </w:r>
      <w:r w:rsidR="00C7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728A2" w:rsidRPr="00C728A2">
        <w:rPr>
          <w:rFonts w:ascii="Times New Roman" w:eastAsia="Times New Roman" w:hAnsi="Times New Roman" w:cs="Times New Roman"/>
          <w:i/>
          <w:iCs/>
          <w:color w:val="221F1F"/>
          <w:lang w:eastAsia="ru-RU"/>
        </w:rPr>
        <w:t xml:space="preserve"> </w:t>
      </w:r>
    </w:p>
    <w:p w:rsidR="00797E87" w:rsidRPr="00C728A2" w:rsidRDefault="00C728A2" w:rsidP="00731F74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использовать знания основных правил поведения в при</w:t>
      </w:r>
      <w:r w:rsidRPr="00C72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роде; выбирать целевые и смысловые установки в своих действиях и поступках по отношению к живой природе;</w:t>
      </w:r>
    </w:p>
    <w:p w:rsidR="00C728A2" w:rsidRPr="002433B2" w:rsidRDefault="00C728A2" w:rsidP="00731F74">
      <w:pPr>
        <w:pStyle w:val="a3"/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природы, включая умения форму</w:t>
      </w:r>
      <w:r w:rsidRPr="00C7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лировать задачи, 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защиту и защищать её.</w:t>
      </w:r>
    </w:p>
    <w:p w:rsidR="00DD1666" w:rsidRPr="002433B2" w:rsidRDefault="002433B2" w:rsidP="00731F74">
      <w:pPr>
        <w:numPr>
          <w:ilvl w:val="0"/>
          <w:numId w:val="1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использовать методы биологии с целью изучения живых объектов, биологических явлений и процессов: наблюдать, описывать, проводить несложные биологические опыты и эксперименты, в том числе с использованием аналоговых и цифровых приборов и инструментов.</w:t>
      </w:r>
    </w:p>
    <w:p w:rsidR="00731F74" w:rsidRDefault="00731F74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74" w:rsidRDefault="00731F74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74" w:rsidRDefault="00731F74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74" w:rsidRDefault="00731F74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5F9" w:rsidRPr="001B6F7A" w:rsidRDefault="001B6F7A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455F9"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B6F7A" w:rsidRDefault="001B6F7A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F7A" w:rsidRPr="001B6F7A" w:rsidRDefault="001B6F7A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 6 класс</w:t>
      </w:r>
    </w:p>
    <w:p w:rsidR="005455F9" w:rsidRPr="001B6F7A" w:rsidRDefault="005455F9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 часа, 1 час в неделю)</w:t>
      </w:r>
    </w:p>
    <w:p w:rsidR="006B7F9C" w:rsidRDefault="006B7F9C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7F9C" w:rsidRPr="005455F9" w:rsidRDefault="006B7F9C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F9" w:rsidRPr="005455F9" w:rsidRDefault="005455F9" w:rsidP="005455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Жизнедеятельность организмов (</w:t>
      </w:r>
      <w:r w:rsidR="00A06D1C" w:rsidRPr="00F160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17</w:t>
      </w:r>
      <w:r w:rsidRPr="00F160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600C" w:rsidRDefault="00F1600C" w:rsidP="0054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00C" w:rsidRDefault="00F1600C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жизнедеятельности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тений. Обмен веществ и превраще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энергии: почвенное питание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душное питание (фотосинтез), ды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хание, удаление конечных продуктов обмена веществ. Транспорт веществ. Движения. Рост, развитие и размнож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растений. Половое размноже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2C3E42" w:rsidRDefault="00A06D1C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</w:t>
      </w:r>
      <w:r w:rsidR="002C3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06D1C" w:rsidRPr="005455F9" w:rsidRDefault="00A06D1C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</w:t>
      </w:r>
      <w:r w:rsidR="002C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комнатных растений</w:t>
      </w:r>
      <w:r w:rsidRPr="00A0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5F9" w:rsidRPr="005455F9" w:rsidRDefault="00506532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  <w:r w:rsidR="005455F9"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3E42" w:rsidRDefault="005455F9" w:rsidP="00731F74">
      <w:pPr>
        <w:spacing w:after="0" w:line="240" w:lineRule="auto"/>
        <w:ind w:left="567" w:right="-58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Поглощение воды корнем</w:t>
      </w:r>
      <w:r w:rsidR="00A06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55F9" w:rsidRPr="002C3E42" w:rsidRDefault="005455F9" w:rsidP="00731F74">
      <w:pPr>
        <w:spacing w:after="0" w:line="240" w:lineRule="auto"/>
        <w:ind w:left="567" w:right="-58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A06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Выделен</w:t>
      </w:r>
      <w:r w:rsid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углекислого газа при дыхании</w:t>
      </w:r>
      <w:r w:rsidR="00A06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55F9" w:rsidRPr="00A06D1C" w:rsidRDefault="00506532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455F9" w:rsidRP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455F9"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55F9" w:rsidRPr="00A06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</w:t>
      </w:r>
      <w:r w:rsidR="002C3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веществ по побегу растения</w:t>
      </w:r>
      <w:r w:rsidR="00A06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D1C" w:rsidRPr="00A06D1C" w:rsidRDefault="00A06D1C" w:rsidP="00731F74">
      <w:pPr>
        <w:ind w:left="567" w:firstLine="426"/>
        <w:rPr>
          <w:rFonts w:ascii="Times New Roman" w:eastAsia="Calibri" w:hAnsi="Times New Roman" w:cs="Times New Roman"/>
          <w:sz w:val="24"/>
          <w:szCs w:val="24"/>
        </w:rPr>
      </w:pPr>
      <w:r w:rsidRPr="002C3E42">
        <w:rPr>
          <w:rFonts w:ascii="Times New Roman" w:eastAsia="Calibri" w:hAnsi="Times New Roman" w:cs="Times New Roman"/>
          <w:sz w:val="24"/>
          <w:szCs w:val="24"/>
        </w:rPr>
        <w:t>4</w:t>
      </w:r>
      <w:r w:rsidR="00DA40D9" w:rsidRPr="002C3E42">
        <w:rPr>
          <w:rFonts w:ascii="Times New Roman" w:eastAsia="Calibri" w:hAnsi="Times New Roman" w:cs="Times New Roman"/>
          <w:sz w:val="24"/>
          <w:szCs w:val="24"/>
        </w:rPr>
        <w:t>.</w:t>
      </w:r>
      <w:r w:rsidR="002C3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D1C">
        <w:rPr>
          <w:rFonts w:ascii="Times New Roman" w:eastAsia="Calibri" w:hAnsi="Times New Roman" w:cs="Times New Roman"/>
          <w:sz w:val="24"/>
          <w:szCs w:val="24"/>
        </w:rPr>
        <w:t>Определение возраста дер</w:t>
      </w:r>
      <w:r w:rsidR="002C3E42">
        <w:rPr>
          <w:rFonts w:ascii="Times New Roman" w:eastAsia="Calibri" w:hAnsi="Times New Roman" w:cs="Times New Roman"/>
          <w:sz w:val="24"/>
          <w:szCs w:val="24"/>
        </w:rPr>
        <w:t>ева (ствола или ветки) по спилу</w:t>
      </w:r>
      <w:r w:rsidRPr="00A06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D1C" w:rsidRPr="00F1600C" w:rsidRDefault="00F1600C" w:rsidP="00731F7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00C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ru-RU"/>
        </w:rPr>
        <w:t xml:space="preserve">Строение и многообразие покрытосеменных растений </w:t>
      </w:r>
      <w:r w:rsidRPr="00F1600C">
        <w:rPr>
          <w:rFonts w:ascii="Times New Roman" w:eastAsia="Times New Roman" w:hAnsi="Times New Roman" w:cs="Times New Roman"/>
          <w:b/>
          <w:color w:val="221F1F"/>
          <w:sz w:val="24"/>
          <w:szCs w:val="24"/>
          <w:lang w:eastAsia="ru-RU"/>
        </w:rPr>
        <w:t>(17 ч</w:t>
      </w:r>
      <w:r>
        <w:rPr>
          <w:rFonts w:ascii="Times New Roman" w:eastAsia="Times New Roman" w:hAnsi="Times New Roman" w:cs="Times New Roman"/>
          <w:b/>
          <w:color w:val="221F1F"/>
          <w:sz w:val="24"/>
          <w:szCs w:val="24"/>
          <w:lang w:eastAsia="ru-RU"/>
        </w:rPr>
        <w:t>асов</w:t>
      </w:r>
      <w:r w:rsidRPr="00F1600C">
        <w:rPr>
          <w:rFonts w:ascii="Times New Roman" w:eastAsia="Times New Roman" w:hAnsi="Times New Roman" w:cs="Times New Roman"/>
          <w:b/>
          <w:color w:val="221F1F"/>
          <w:sz w:val="24"/>
          <w:szCs w:val="24"/>
          <w:lang w:eastAsia="ru-RU"/>
        </w:rPr>
        <w:t>)</w:t>
      </w:r>
    </w:p>
    <w:p w:rsidR="00F1600C" w:rsidRDefault="00F1600C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00C" w:rsidRDefault="00F1600C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Семя. Строение семени. Корень. Зоны корня. Вида: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Жилкование листа. Стебель. Стро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 значение стебля. Строение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 цветка. Соцветия. Опыле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Виды опыления. Строение и значение плода. Многообразие плодов. Распространение плодов.</w:t>
      </w:r>
    </w:p>
    <w:p w:rsidR="00DA40D9" w:rsidRDefault="00DA40D9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</w:t>
      </w:r>
      <w:r w:rsidRPr="00DA4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строение корня. Корневой волосок. Микроскопическое строение стебля. Микроскопическое строение листа.</w:t>
      </w:r>
    </w:p>
    <w:p w:rsidR="00F76DFD" w:rsidRPr="00050EEB" w:rsidRDefault="00F1600C" w:rsidP="00731F7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покрыто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семенных растений.</w:t>
      </w:r>
      <w:r w:rsidRPr="00F1600C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покры</w:t>
      </w:r>
      <w:r w:rsidRPr="00F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тосеменных растений.</w:t>
      </w:r>
      <w:r w:rsidRPr="00F1600C">
        <w:t xml:space="preserve"> </w:t>
      </w:r>
      <w:r w:rsidRPr="00F1600C">
        <w:rPr>
          <w:rFonts w:ascii="Times New Roman" w:hAnsi="Times New Roman" w:cs="Times New Roman"/>
          <w:sz w:val="24"/>
          <w:szCs w:val="24"/>
        </w:rPr>
        <w:t>Отдел Покрытосеменные (Цветковые), отличительные особенности. Классы Однодольные и Двудольные. Многообразие цветковых растений.</w:t>
      </w:r>
      <w:r w:rsidR="00050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2" w:rsidRPr="005455F9" w:rsidRDefault="00506532" w:rsidP="00731F7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Pr="0054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удольных и однодольных растений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мочковатая корневые системы.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76DFD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Корневой чехлик и корневые воло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почек. Расположение почек на стебле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ветки дерева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простые и сложные, их жилкование и листорасположение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кожицы 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видоизменённых побегов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цветка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76DFD">
        <w:t xml:space="preserve"> 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плодов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F76DFD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Семейства дву</w:t>
      </w:r>
      <w:r w:rsidRPr="00F7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F76DFD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пшеницы (ржи, ячменя).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Выполнение лабораторных и практических работ осуществляется с использованием цифровых лабораторий и микроскопической техники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 «Точка роста», а также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наборов классического оборудования для проведения биологического практикума, в том числе c использованием микроскопов.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433B2" w:rsidRPr="002433B2" w:rsidRDefault="002433B2" w:rsidP="00731F7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Цифровые образовательные ресурсы, </w:t>
      </w:r>
      <w:r w:rsidRPr="002433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 использования в учебно-воспитательном процессе, комплектации центра «Точка роста»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Датчики цифровых лабораторий по биологии</w:t>
      </w:r>
      <w:r w:rsidR="00A7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экологии</w:t>
      </w: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Влажности воздуха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Освещённости</w:t>
      </w:r>
    </w:p>
    <w:p w:rsidR="002433B2" w:rsidRP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рН</w:t>
      </w:r>
    </w:p>
    <w:p w:rsidR="00A764E1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Температуры окружающей среды</w:t>
      </w:r>
    </w:p>
    <w:p w:rsidR="00A764E1" w:rsidRPr="00A764E1" w:rsidRDefault="00A764E1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A7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Влажности почвы </w:t>
      </w:r>
    </w:p>
    <w:p w:rsidR="00A764E1" w:rsidRDefault="00A764E1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A7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Кислорода</w:t>
      </w:r>
    </w:p>
    <w:p w:rsidR="00303CB5" w:rsidRPr="002433B2" w:rsidRDefault="00303CB5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03CB5">
        <w:t xml:space="preserve"> </w:t>
      </w:r>
      <w:r w:rsidRPr="00303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Окиси углерода</w:t>
      </w:r>
    </w:p>
    <w:p w:rsidR="002433B2" w:rsidRDefault="002433B2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FD" w:rsidRP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FD" w:rsidRDefault="00F76DFD" w:rsidP="00731F7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1666" w:rsidRDefault="00DD1666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731F74">
      <w:pPr>
        <w:ind w:left="567" w:firstLine="4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64E1" w:rsidRDefault="00A764E1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1F74" w:rsidRDefault="00731F74" w:rsidP="00221A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2C4" w:rsidRPr="00AC07F7" w:rsidRDefault="00AC07F7" w:rsidP="00AC07F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</w:t>
      </w:r>
      <w:r w:rsidR="00BD22C4" w:rsidRPr="007F5BC8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BD22C4" w:rsidRPr="007F5BC8" w:rsidRDefault="00BD22C4" w:rsidP="000856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B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Биология</w:t>
      </w:r>
    </w:p>
    <w:p w:rsidR="00BD22C4" w:rsidRPr="00085667" w:rsidRDefault="007F5BC8" w:rsidP="000856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566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</w:t>
      </w:r>
      <w:r w:rsidR="00BD22C4" w:rsidRPr="0008566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класс </w:t>
      </w:r>
    </w:p>
    <w:p w:rsidR="00BD22C4" w:rsidRDefault="00085667" w:rsidP="0008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BD22C4" w:rsidRPr="0008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часа, 1 час в неделю)</w:t>
      </w:r>
    </w:p>
    <w:p w:rsidR="00AC07F7" w:rsidRDefault="00AC07F7" w:rsidP="0008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7F7" w:rsidRPr="00AC07F7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биологии для 6</w:t>
      </w: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основного общего образования:</w:t>
      </w:r>
    </w:p>
    <w:p w:rsidR="00AC07F7" w:rsidRPr="00AC07F7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C07F7">
        <w:rPr>
          <w:rFonts w:ascii="Times New Roman" w:hAnsi="Times New Roman" w:cs="Times New Roman"/>
          <w:w w:val="0"/>
          <w:sz w:val="24"/>
          <w:szCs w:val="24"/>
        </w:rPr>
        <w:t xml:space="preserve">- приобщение обучающихся к российским традиционным духовным ценностям, правилам </w:t>
      </w:r>
      <w:r w:rsidRPr="00AC07F7">
        <w:rPr>
          <w:rFonts w:ascii="Times New Roman" w:hAnsi="Times New Roman" w:cs="Times New Roman"/>
          <w:w w:val="0"/>
          <w:sz w:val="24"/>
          <w:szCs w:val="24"/>
        </w:rPr>
        <w:br/>
        <w:t>и нормам поведения в российском обществе;</w:t>
      </w:r>
    </w:p>
    <w:p w:rsidR="009A21C5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C07F7">
        <w:rPr>
          <w:rFonts w:ascii="Times New Roman" w:hAnsi="Times New Roman" w:cs="Times New Roman"/>
          <w:w w:val="0"/>
          <w:sz w:val="24"/>
          <w:szCs w:val="24"/>
        </w:rPr>
        <w:t xml:space="preserve">-формирование у обучающихся основ российской идентичности; готовность обучающихся к саморазвитию; </w:t>
      </w:r>
      <w:r w:rsidR="009A21C5">
        <w:rPr>
          <w:rFonts w:ascii="Times New Roman" w:hAnsi="Times New Roman" w:cs="Times New Roman"/>
          <w:w w:val="0"/>
          <w:sz w:val="24"/>
          <w:szCs w:val="24"/>
        </w:rPr>
        <w:t>мотивацию к познанию и обучению;</w:t>
      </w:r>
      <w:r w:rsidRPr="00AC07F7"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AC07F7" w:rsidRPr="00AC07F7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22E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ценностных отношений: </w:t>
      </w: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  <w:r w:rsidR="00A22E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E9F" w:rsidRPr="00A22E9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A22E9F" w:rsidRPr="00A22E9F">
        <w:rPr>
          <w:rFonts w:ascii="Times New Roman" w:eastAsia="Times New Roman" w:hAnsi="Times New Roman" w:cs="Times New Roman"/>
          <w:bCs/>
          <w:sz w:val="24"/>
          <w:szCs w:val="24"/>
        </w:rPr>
        <w:t>взаимоподдерживающие</w:t>
      </w:r>
      <w:proofErr w:type="spellEnd"/>
      <w:r w:rsidR="00A22E9F" w:rsidRPr="00A22E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  <w:r w:rsidR="00A22E9F" w:rsidRPr="00A22E9F">
        <w:rPr>
          <w:rFonts w:ascii="Times New Roman" w:hAnsi="Times New Roman" w:cs="Times New Roman"/>
          <w:sz w:val="24"/>
          <w:szCs w:val="24"/>
        </w:rPr>
        <w:t xml:space="preserve"> </w:t>
      </w:r>
      <w:r w:rsidR="00A22E9F" w:rsidRPr="00AC07F7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C07F7" w:rsidRPr="00AC07F7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A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развитие у обучающихся экологической культуры, бережного отношения к родной земле, природным богатствам малой родины, России и мира;</w:t>
      </w:r>
    </w:p>
    <w:p w:rsidR="00AC07F7" w:rsidRDefault="00AC07F7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764E1" w:rsidRPr="00A764E1" w:rsidRDefault="00A764E1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4E1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комплекса оборудования центра «Точка роста», набора средств обучения и воспитания, покрывающий своими функциональными возможностями базовые потребности при изучении учебного предмета «Биология».</w:t>
      </w:r>
    </w:p>
    <w:p w:rsidR="00A764E1" w:rsidRPr="008E2A9D" w:rsidRDefault="00A764E1" w:rsidP="00731F74">
      <w:pPr>
        <w:shd w:val="clear" w:color="auto" w:fill="FFFFFF"/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353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40"/>
      </w:tblPr>
      <w:tblGrid>
        <w:gridCol w:w="959"/>
        <w:gridCol w:w="3118"/>
        <w:gridCol w:w="1985"/>
        <w:gridCol w:w="1984"/>
        <w:gridCol w:w="2693"/>
      </w:tblGrid>
      <w:tr w:rsidR="00472E55" w:rsidRPr="007F5BC8" w:rsidTr="008C3875">
        <w:trPr>
          <w:trHeight w:val="5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6" w:rsidRPr="007F2424" w:rsidRDefault="00DD1666" w:rsidP="00731F74">
            <w:pPr>
              <w:spacing w:after="0" w:line="240" w:lineRule="auto"/>
              <w:ind w:left="4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666" w:rsidRPr="007F2424" w:rsidRDefault="00DD1666" w:rsidP="00731F74">
            <w:pPr>
              <w:spacing w:after="0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66" w:rsidRPr="007F2424" w:rsidRDefault="00DD1666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7F2424" w:rsidRPr="007F5BC8" w:rsidTr="008C3875">
        <w:trPr>
          <w:trHeight w:val="12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24" w:rsidRPr="007F2424" w:rsidRDefault="007F2424" w:rsidP="00731F74">
            <w:pPr>
              <w:spacing w:after="0"/>
              <w:ind w:left="426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4" w:rsidRPr="007F2424" w:rsidRDefault="007F2424" w:rsidP="00731F74">
            <w:pPr>
              <w:spacing w:after="0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424" w:rsidRPr="007F2424" w:rsidRDefault="007F2424" w:rsidP="00731F74">
            <w:pPr>
              <w:autoSpaceDE w:val="0"/>
              <w:autoSpaceDN w:val="0"/>
              <w:adjustRightInd w:val="0"/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424" w:rsidRPr="007F2424" w:rsidRDefault="005B4B33" w:rsidP="00731F74">
            <w:pPr>
              <w:autoSpaceDE w:val="0"/>
              <w:autoSpaceDN w:val="0"/>
              <w:adjustRightInd w:val="0"/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Л.Р</w:t>
            </w:r>
            <w:r w:rsidR="00D73E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4" w:rsidRPr="007F2424" w:rsidRDefault="007F2424" w:rsidP="00731F74">
            <w:pPr>
              <w:autoSpaceDE w:val="0"/>
              <w:autoSpaceDN w:val="0"/>
              <w:adjustRightInd w:val="0"/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2424" w:rsidRPr="007F2424" w:rsidRDefault="00D73EF3" w:rsidP="00731F74">
            <w:pPr>
              <w:autoSpaceDE w:val="0"/>
              <w:autoSpaceDN w:val="0"/>
              <w:adjustRightInd w:val="0"/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7F2424" w:rsidRPr="007F5BC8" w:rsidTr="008C3875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Pr="007F2424" w:rsidRDefault="008C3875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F2424" w:rsidRPr="007F2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24" w:rsidRPr="007F2424" w:rsidRDefault="00221A2F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Pr="00472E55" w:rsidRDefault="00221A2F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24" w:rsidRPr="00472E55" w:rsidRDefault="007F2424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2424" w:rsidRPr="007F5BC8" w:rsidTr="008C3875">
        <w:trPr>
          <w:trHeight w:val="5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Pr="007F2424" w:rsidRDefault="008C3875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F2424" w:rsidRPr="007F2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24" w:rsidRPr="007F2424" w:rsidRDefault="00221A2F" w:rsidP="00731F74">
            <w:pPr>
              <w:spacing w:after="0" w:line="240" w:lineRule="auto"/>
              <w:ind w:left="426" w:right="1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24" w:rsidRPr="007F2424" w:rsidRDefault="00221A2F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Default="007F2424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6DFD" w:rsidRPr="00472E55" w:rsidRDefault="00F76DFD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24" w:rsidRPr="00472E55" w:rsidRDefault="00221A2F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2424" w:rsidRPr="007F5BC8" w:rsidTr="008C3875">
        <w:trPr>
          <w:trHeight w:val="58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24" w:rsidRPr="007F2424" w:rsidRDefault="00F76DFD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24" w:rsidRPr="007F2424" w:rsidRDefault="007F2424" w:rsidP="00731F74">
            <w:pPr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D22C4" w:rsidRDefault="00BD22C4" w:rsidP="00731F74">
      <w:pPr>
        <w:shd w:val="clear" w:color="auto" w:fill="FFFFFF"/>
        <w:ind w:left="426" w:firstLine="425"/>
        <w:jc w:val="center"/>
        <w:rPr>
          <w:rFonts w:eastAsia="Times New Roman"/>
          <w:color w:val="000000"/>
          <w:lang w:eastAsia="ru-RU"/>
        </w:rPr>
      </w:pPr>
    </w:p>
    <w:p w:rsidR="00BD22C4" w:rsidRPr="007F5BC8" w:rsidRDefault="00BD22C4" w:rsidP="00731F7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2C4" w:rsidRPr="007F5BC8" w:rsidRDefault="00BD22C4" w:rsidP="005455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D22C4" w:rsidRPr="007F5BC8" w:rsidSect="00731F74">
      <w:footerReference w:type="default" r:id="rId8"/>
      <w:pgSz w:w="11906" w:h="16838"/>
      <w:pgMar w:top="709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30" w:rsidRDefault="000E6630" w:rsidP="00634689">
      <w:pPr>
        <w:spacing w:after="0" w:line="240" w:lineRule="auto"/>
      </w:pPr>
      <w:r>
        <w:separator/>
      </w:r>
    </w:p>
  </w:endnote>
  <w:endnote w:type="continuationSeparator" w:id="0">
    <w:p w:rsidR="000E6630" w:rsidRDefault="000E6630" w:rsidP="0063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41472"/>
      <w:docPartObj>
        <w:docPartGallery w:val="Page Numbers (Bottom of Page)"/>
        <w:docPartUnique/>
      </w:docPartObj>
    </w:sdtPr>
    <w:sdtContent>
      <w:p w:rsidR="00634689" w:rsidRDefault="00EF5E7D">
        <w:pPr>
          <w:pStyle w:val="a8"/>
          <w:jc w:val="right"/>
        </w:pPr>
        <w:r>
          <w:fldChar w:fldCharType="begin"/>
        </w:r>
        <w:r w:rsidR="00634689">
          <w:instrText>PAGE   \* MERGEFORMAT</w:instrText>
        </w:r>
        <w:r>
          <w:fldChar w:fldCharType="separate"/>
        </w:r>
        <w:r w:rsidR="001400FE">
          <w:rPr>
            <w:noProof/>
          </w:rPr>
          <w:t>2</w:t>
        </w:r>
        <w:r>
          <w:fldChar w:fldCharType="end"/>
        </w:r>
      </w:p>
    </w:sdtContent>
  </w:sdt>
  <w:p w:rsidR="00634689" w:rsidRDefault="006346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30" w:rsidRDefault="000E6630" w:rsidP="00634689">
      <w:pPr>
        <w:spacing w:after="0" w:line="240" w:lineRule="auto"/>
      </w:pPr>
      <w:r>
        <w:separator/>
      </w:r>
    </w:p>
  </w:footnote>
  <w:footnote w:type="continuationSeparator" w:id="0">
    <w:p w:rsidR="000E6630" w:rsidRDefault="000E6630" w:rsidP="0063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BC20D4"/>
    <w:multiLevelType w:val="multilevel"/>
    <w:tmpl w:val="375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5C2D"/>
    <w:multiLevelType w:val="hybridMultilevel"/>
    <w:tmpl w:val="C6E001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C76C74"/>
    <w:multiLevelType w:val="multilevel"/>
    <w:tmpl w:val="FE3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9053F"/>
    <w:multiLevelType w:val="multilevel"/>
    <w:tmpl w:val="04A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2E7"/>
    <w:multiLevelType w:val="multilevel"/>
    <w:tmpl w:val="D8A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BF3"/>
    <w:multiLevelType w:val="multilevel"/>
    <w:tmpl w:val="4E0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8067B"/>
    <w:multiLevelType w:val="multilevel"/>
    <w:tmpl w:val="9394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7520"/>
    <w:multiLevelType w:val="multilevel"/>
    <w:tmpl w:val="4670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736AA"/>
    <w:multiLevelType w:val="hybridMultilevel"/>
    <w:tmpl w:val="8AC6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30C7"/>
    <w:multiLevelType w:val="multilevel"/>
    <w:tmpl w:val="EE2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7148"/>
    <w:multiLevelType w:val="multilevel"/>
    <w:tmpl w:val="354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04819"/>
    <w:multiLevelType w:val="multilevel"/>
    <w:tmpl w:val="3A4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F9"/>
    <w:rsid w:val="00004FC3"/>
    <w:rsid w:val="000057E4"/>
    <w:rsid w:val="0000588A"/>
    <w:rsid w:val="00005E66"/>
    <w:rsid w:val="00006736"/>
    <w:rsid w:val="00006AFF"/>
    <w:rsid w:val="0001007C"/>
    <w:rsid w:val="00010DFF"/>
    <w:rsid w:val="000121D0"/>
    <w:rsid w:val="000154C2"/>
    <w:rsid w:val="000176ED"/>
    <w:rsid w:val="000200E0"/>
    <w:rsid w:val="0002265C"/>
    <w:rsid w:val="00025961"/>
    <w:rsid w:val="00026564"/>
    <w:rsid w:val="00027AA5"/>
    <w:rsid w:val="0003088E"/>
    <w:rsid w:val="00032278"/>
    <w:rsid w:val="000324AD"/>
    <w:rsid w:val="00034D05"/>
    <w:rsid w:val="00034DC1"/>
    <w:rsid w:val="000355F8"/>
    <w:rsid w:val="00035B1C"/>
    <w:rsid w:val="00036FB3"/>
    <w:rsid w:val="00041EEF"/>
    <w:rsid w:val="000427A7"/>
    <w:rsid w:val="0004335B"/>
    <w:rsid w:val="000439F2"/>
    <w:rsid w:val="0004436C"/>
    <w:rsid w:val="00044D64"/>
    <w:rsid w:val="00047C3E"/>
    <w:rsid w:val="00050EEB"/>
    <w:rsid w:val="00051153"/>
    <w:rsid w:val="000513E8"/>
    <w:rsid w:val="00051C24"/>
    <w:rsid w:val="00051C6E"/>
    <w:rsid w:val="00052AA3"/>
    <w:rsid w:val="0005373C"/>
    <w:rsid w:val="000545B8"/>
    <w:rsid w:val="00054C36"/>
    <w:rsid w:val="00054E6E"/>
    <w:rsid w:val="00055F5E"/>
    <w:rsid w:val="0005612E"/>
    <w:rsid w:val="00060253"/>
    <w:rsid w:val="0006439D"/>
    <w:rsid w:val="00064C73"/>
    <w:rsid w:val="00064E07"/>
    <w:rsid w:val="00067792"/>
    <w:rsid w:val="00071C5A"/>
    <w:rsid w:val="00073B02"/>
    <w:rsid w:val="00074D5F"/>
    <w:rsid w:val="00077AD0"/>
    <w:rsid w:val="00080B27"/>
    <w:rsid w:val="00081AF8"/>
    <w:rsid w:val="00082714"/>
    <w:rsid w:val="00083B79"/>
    <w:rsid w:val="00085667"/>
    <w:rsid w:val="000866F0"/>
    <w:rsid w:val="000878FC"/>
    <w:rsid w:val="00087DD4"/>
    <w:rsid w:val="00090FFB"/>
    <w:rsid w:val="000930D9"/>
    <w:rsid w:val="00093CFF"/>
    <w:rsid w:val="00094AB7"/>
    <w:rsid w:val="00096244"/>
    <w:rsid w:val="000963D4"/>
    <w:rsid w:val="00096DC9"/>
    <w:rsid w:val="0009743E"/>
    <w:rsid w:val="000A0C0B"/>
    <w:rsid w:val="000A0E03"/>
    <w:rsid w:val="000A15FE"/>
    <w:rsid w:val="000A1814"/>
    <w:rsid w:val="000A22E1"/>
    <w:rsid w:val="000A25B4"/>
    <w:rsid w:val="000A2E89"/>
    <w:rsid w:val="000A5419"/>
    <w:rsid w:val="000A59E2"/>
    <w:rsid w:val="000A798A"/>
    <w:rsid w:val="000A7FB1"/>
    <w:rsid w:val="000B2145"/>
    <w:rsid w:val="000B2247"/>
    <w:rsid w:val="000B225B"/>
    <w:rsid w:val="000B2782"/>
    <w:rsid w:val="000B77D6"/>
    <w:rsid w:val="000B7B14"/>
    <w:rsid w:val="000C0047"/>
    <w:rsid w:val="000C22F2"/>
    <w:rsid w:val="000C26DD"/>
    <w:rsid w:val="000C4710"/>
    <w:rsid w:val="000C5084"/>
    <w:rsid w:val="000C51B8"/>
    <w:rsid w:val="000C55D8"/>
    <w:rsid w:val="000C70F6"/>
    <w:rsid w:val="000C7B0D"/>
    <w:rsid w:val="000D1292"/>
    <w:rsid w:val="000D42C9"/>
    <w:rsid w:val="000D4D62"/>
    <w:rsid w:val="000D5772"/>
    <w:rsid w:val="000D5BEF"/>
    <w:rsid w:val="000D608D"/>
    <w:rsid w:val="000D7241"/>
    <w:rsid w:val="000D7E02"/>
    <w:rsid w:val="000E08E7"/>
    <w:rsid w:val="000E0A4F"/>
    <w:rsid w:val="000E3189"/>
    <w:rsid w:val="000E43BE"/>
    <w:rsid w:val="000E485A"/>
    <w:rsid w:val="000E5072"/>
    <w:rsid w:val="000E63D2"/>
    <w:rsid w:val="000E6630"/>
    <w:rsid w:val="000F0597"/>
    <w:rsid w:val="000F4836"/>
    <w:rsid w:val="00103484"/>
    <w:rsid w:val="00104520"/>
    <w:rsid w:val="001048CD"/>
    <w:rsid w:val="00104FB0"/>
    <w:rsid w:val="001053DD"/>
    <w:rsid w:val="001077EB"/>
    <w:rsid w:val="00107AB1"/>
    <w:rsid w:val="001106CA"/>
    <w:rsid w:val="001119E6"/>
    <w:rsid w:val="0011241E"/>
    <w:rsid w:val="0011347E"/>
    <w:rsid w:val="00114B08"/>
    <w:rsid w:val="00114F97"/>
    <w:rsid w:val="0011561E"/>
    <w:rsid w:val="00115F7C"/>
    <w:rsid w:val="001207F7"/>
    <w:rsid w:val="001211D9"/>
    <w:rsid w:val="001239F2"/>
    <w:rsid w:val="0012486E"/>
    <w:rsid w:val="001263A7"/>
    <w:rsid w:val="00126500"/>
    <w:rsid w:val="00127E6F"/>
    <w:rsid w:val="00130BA7"/>
    <w:rsid w:val="00131190"/>
    <w:rsid w:val="00134C22"/>
    <w:rsid w:val="001361BC"/>
    <w:rsid w:val="001365BC"/>
    <w:rsid w:val="00136EB9"/>
    <w:rsid w:val="001400FE"/>
    <w:rsid w:val="00140A8E"/>
    <w:rsid w:val="00142F06"/>
    <w:rsid w:val="001431FD"/>
    <w:rsid w:val="00145F56"/>
    <w:rsid w:val="00146369"/>
    <w:rsid w:val="00151E59"/>
    <w:rsid w:val="0015220C"/>
    <w:rsid w:val="0015263B"/>
    <w:rsid w:val="00152E0E"/>
    <w:rsid w:val="001543D0"/>
    <w:rsid w:val="00154B1E"/>
    <w:rsid w:val="001556CF"/>
    <w:rsid w:val="001563D1"/>
    <w:rsid w:val="00161C36"/>
    <w:rsid w:val="00163441"/>
    <w:rsid w:val="00164399"/>
    <w:rsid w:val="00164EDE"/>
    <w:rsid w:val="00165128"/>
    <w:rsid w:val="001700F0"/>
    <w:rsid w:val="001707AA"/>
    <w:rsid w:val="0017208C"/>
    <w:rsid w:val="001728AE"/>
    <w:rsid w:val="00172EA1"/>
    <w:rsid w:val="00174BC7"/>
    <w:rsid w:val="001765EE"/>
    <w:rsid w:val="00177737"/>
    <w:rsid w:val="00180AEB"/>
    <w:rsid w:val="00183207"/>
    <w:rsid w:val="001836AF"/>
    <w:rsid w:val="001845E8"/>
    <w:rsid w:val="0018498B"/>
    <w:rsid w:val="001936AA"/>
    <w:rsid w:val="00193D7C"/>
    <w:rsid w:val="001942C6"/>
    <w:rsid w:val="00194906"/>
    <w:rsid w:val="00195EB9"/>
    <w:rsid w:val="0019608D"/>
    <w:rsid w:val="0019654D"/>
    <w:rsid w:val="0019785A"/>
    <w:rsid w:val="001A1759"/>
    <w:rsid w:val="001A1EE4"/>
    <w:rsid w:val="001A2EFA"/>
    <w:rsid w:val="001A50D9"/>
    <w:rsid w:val="001A6081"/>
    <w:rsid w:val="001A62D9"/>
    <w:rsid w:val="001A7522"/>
    <w:rsid w:val="001A752F"/>
    <w:rsid w:val="001A7A38"/>
    <w:rsid w:val="001B360F"/>
    <w:rsid w:val="001B6875"/>
    <w:rsid w:val="001B68F3"/>
    <w:rsid w:val="001B697C"/>
    <w:rsid w:val="001B6F7A"/>
    <w:rsid w:val="001B714E"/>
    <w:rsid w:val="001C2C30"/>
    <w:rsid w:val="001C4360"/>
    <w:rsid w:val="001C4969"/>
    <w:rsid w:val="001C51AD"/>
    <w:rsid w:val="001C6348"/>
    <w:rsid w:val="001D26C9"/>
    <w:rsid w:val="001D3311"/>
    <w:rsid w:val="001D5547"/>
    <w:rsid w:val="001D6306"/>
    <w:rsid w:val="001D6805"/>
    <w:rsid w:val="001D7A92"/>
    <w:rsid w:val="001E260F"/>
    <w:rsid w:val="001E282E"/>
    <w:rsid w:val="001E3603"/>
    <w:rsid w:val="001E4CE1"/>
    <w:rsid w:val="001E58B4"/>
    <w:rsid w:val="001E74A0"/>
    <w:rsid w:val="001E780D"/>
    <w:rsid w:val="001F0143"/>
    <w:rsid w:val="001F11DE"/>
    <w:rsid w:val="001F39AB"/>
    <w:rsid w:val="001F7439"/>
    <w:rsid w:val="001F77BD"/>
    <w:rsid w:val="001F7F07"/>
    <w:rsid w:val="00200951"/>
    <w:rsid w:val="002011C9"/>
    <w:rsid w:val="00203F07"/>
    <w:rsid w:val="00206D74"/>
    <w:rsid w:val="002070B3"/>
    <w:rsid w:val="00207DB9"/>
    <w:rsid w:val="00210D15"/>
    <w:rsid w:val="00212C46"/>
    <w:rsid w:val="0021400A"/>
    <w:rsid w:val="002148B9"/>
    <w:rsid w:val="00214C18"/>
    <w:rsid w:val="00215D41"/>
    <w:rsid w:val="00217BDE"/>
    <w:rsid w:val="002218A0"/>
    <w:rsid w:val="00221A2F"/>
    <w:rsid w:val="00222829"/>
    <w:rsid w:val="00222D94"/>
    <w:rsid w:val="002230D1"/>
    <w:rsid w:val="002239FC"/>
    <w:rsid w:val="002249E0"/>
    <w:rsid w:val="00224D3C"/>
    <w:rsid w:val="0022656D"/>
    <w:rsid w:val="00226A01"/>
    <w:rsid w:val="00232665"/>
    <w:rsid w:val="00232FB0"/>
    <w:rsid w:val="002338EF"/>
    <w:rsid w:val="00234687"/>
    <w:rsid w:val="0023560C"/>
    <w:rsid w:val="00235C82"/>
    <w:rsid w:val="00235E84"/>
    <w:rsid w:val="0023741D"/>
    <w:rsid w:val="00237CC7"/>
    <w:rsid w:val="002411AB"/>
    <w:rsid w:val="00241726"/>
    <w:rsid w:val="002433B2"/>
    <w:rsid w:val="00243732"/>
    <w:rsid w:val="00243B3E"/>
    <w:rsid w:val="00243FEC"/>
    <w:rsid w:val="00244BCC"/>
    <w:rsid w:val="0024627F"/>
    <w:rsid w:val="0024744B"/>
    <w:rsid w:val="002478D1"/>
    <w:rsid w:val="00250BD0"/>
    <w:rsid w:val="00251F2E"/>
    <w:rsid w:val="0025243F"/>
    <w:rsid w:val="002549B3"/>
    <w:rsid w:val="00257AE5"/>
    <w:rsid w:val="002609B1"/>
    <w:rsid w:val="00262BD6"/>
    <w:rsid w:val="002631A9"/>
    <w:rsid w:val="0026332B"/>
    <w:rsid w:val="00264734"/>
    <w:rsid w:val="0026552A"/>
    <w:rsid w:val="00265E56"/>
    <w:rsid w:val="00266430"/>
    <w:rsid w:val="00266D01"/>
    <w:rsid w:val="00267380"/>
    <w:rsid w:val="00267717"/>
    <w:rsid w:val="00270B8A"/>
    <w:rsid w:val="002726D2"/>
    <w:rsid w:val="00272C8A"/>
    <w:rsid w:val="0027444E"/>
    <w:rsid w:val="00274CB1"/>
    <w:rsid w:val="00274F28"/>
    <w:rsid w:val="0027628E"/>
    <w:rsid w:val="002829B7"/>
    <w:rsid w:val="00282B62"/>
    <w:rsid w:val="00283B91"/>
    <w:rsid w:val="00284286"/>
    <w:rsid w:val="002845E8"/>
    <w:rsid w:val="00286B20"/>
    <w:rsid w:val="00286C92"/>
    <w:rsid w:val="00287220"/>
    <w:rsid w:val="00287FE9"/>
    <w:rsid w:val="00290B63"/>
    <w:rsid w:val="00291092"/>
    <w:rsid w:val="002912CD"/>
    <w:rsid w:val="00291D5C"/>
    <w:rsid w:val="00292309"/>
    <w:rsid w:val="00294C79"/>
    <w:rsid w:val="00295363"/>
    <w:rsid w:val="00295388"/>
    <w:rsid w:val="002953BD"/>
    <w:rsid w:val="00297E28"/>
    <w:rsid w:val="002A0921"/>
    <w:rsid w:val="002A131F"/>
    <w:rsid w:val="002A1991"/>
    <w:rsid w:val="002A2A70"/>
    <w:rsid w:val="002A3EE1"/>
    <w:rsid w:val="002A7BB4"/>
    <w:rsid w:val="002B0A13"/>
    <w:rsid w:val="002B12BF"/>
    <w:rsid w:val="002B1503"/>
    <w:rsid w:val="002B5D5C"/>
    <w:rsid w:val="002B67A9"/>
    <w:rsid w:val="002B6867"/>
    <w:rsid w:val="002B7717"/>
    <w:rsid w:val="002C0A42"/>
    <w:rsid w:val="002C0C22"/>
    <w:rsid w:val="002C2230"/>
    <w:rsid w:val="002C3E42"/>
    <w:rsid w:val="002C401F"/>
    <w:rsid w:val="002C403D"/>
    <w:rsid w:val="002C4F87"/>
    <w:rsid w:val="002C502A"/>
    <w:rsid w:val="002C56A0"/>
    <w:rsid w:val="002C7605"/>
    <w:rsid w:val="002D0A80"/>
    <w:rsid w:val="002D3363"/>
    <w:rsid w:val="002D3E95"/>
    <w:rsid w:val="002D3F45"/>
    <w:rsid w:val="002D6C38"/>
    <w:rsid w:val="002D7809"/>
    <w:rsid w:val="002E2B54"/>
    <w:rsid w:val="002E2DE7"/>
    <w:rsid w:val="002E3D03"/>
    <w:rsid w:val="002E3E82"/>
    <w:rsid w:val="002E44DE"/>
    <w:rsid w:val="002E4DC7"/>
    <w:rsid w:val="002E6A4A"/>
    <w:rsid w:val="002F3371"/>
    <w:rsid w:val="002F3450"/>
    <w:rsid w:val="002F3BB7"/>
    <w:rsid w:val="002F4329"/>
    <w:rsid w:val="002F45E6"/>
    <w:rsid w:val="002F483D"/>
    <w:rsid w:val="00300C27"/>
    <w:rsid w:val="00301B5A"/>
    <w:rsid w:val="00303CB5"/>
    <w:rsid w:val="00303EFE"/>
    <w:rsid w:val="00307196"/>
    <w:rsid w:val="00311D54"/>
    <w:rsid w:val="003128D8"/>
    <w:rsid w:val="003158D8"/>
    <w:rsid w:val="00315907"/>
    <w:rsid w:val="00317BA3"/>
    <w:rsid w:val="00317CFF"/>
    <w:rsid w:val="00322466"/>
    <w:rsid w:val="003224D3"/>
    <w:rsid w:val="00322677"/>
    <w:rsid w:val="00322A26"/>
    <w:rsid w:val="00322FEC"/>
    <w:rsid w:val="00324897"/>
    <w:rsid w:val="00325BED"/>
    <w:rsid w:val="00325E10"/>
    <w:rsid w:val="003262D3"/>
    <w:rsid w:val="00326DF7"/>
    <w:rsid w:val="00326F76"/>
    <w:rsid w:val="00327459"/>
    <w:rsid w:val="00327B5C"/>
    <w:rsid w:val="0033170C"/>
    <w:rsid w:val="00331A19"/>
    <w:rsid w:val="00331BF8"/>
    <w:rsid w:val="00332715"/>
    <w:rsid w:val="00333A47"/>
    <w:rsid w:val="003352CE"/>
    <w:rsid w:val="003408DD"/>
    <w:rsid w:val="003408E2"/>
    <w:rsid w:val="0034181D"/>
    <w:rsid w:val="00342262"/>
    <w:rsid w:val="00342483"/>
    <w:rsid w:val="00343564"/>
    <w:rsid w:val="00344595"/>
    <w:rsid w:val="00345035"/>
    <w:rsid w:val="003451DF"/>
    <w:rsid w:val="00345FA2"/>
    <w:rsid w:val="00347FFE"/>
    <w:rsid w:val="00351B3C"/>
    <w:rsid w:val="00353B8E"/>
    <w:rsid w:val="0035676A"/>
    <w:rsid w:val="00357106"/>
    <w:rsid w:val="00357AF6"/>
    <w:rsid w:val="00361114"/>
    <w:rsid w:val="00361B70"/>
    <w:rsid w:val="00363467"/>
    <w:rsid w:val="003676E7"/>
    <w:rsid w:val="00370EBD"/>
    <w:rsid w:val="00373767"/>
    <w:rsid w:val="00373F78"/>
    <w:rsid w:val="00374CCA"/>
    <w:rsid w:val="003758CC"/>
    <w:rsid w:val="00375D07"/>
    <w:rsid w:val="00376268"/>
    <w:rsid w:val="0037659C"/>
    <w:rsid w:val="0038217C"/>
    <w:rsid w:val="00382461"/>
    <w:rsid w:val="003832AB"/>
    <w:rsid w:val="00383384"/>
    <w:rsid w:val="00383773"/>
    <w:rsid w:val="00384945"/>
    <w:rsid w:val="0038692F"/>
    <w:rsid w:val="00386F13"/>
    <w:rsid w:val="00390B87"/>
    <w:rsid w:val="0039260D"/>
    <w:rsid w:val="00393E16"/>
    <w:rsid w:val="00395AA7"/>
    <w:rsid w:val="00397621"/>
    <w:rsid w:val="0039765B"/>
    <w:rsid w:val="003A0680"/>
    <w:rsid w:val="003A0BA1"/>
    <w:rsid w:val="003A28B1"/>
    <w:rsid w:val="003A2CF7"/>
    <w:rsid w:val="003A3842"/>
    <w:rsid w:val="003A48E8"/>
    <w:rsid w:val="003A53FA"/>
    <w:rsid w:val="003A61FE"/>
    <w:rsid w:val="003A736C"/>
    <w:rsid w:val="003A740F"/>
    <w:rsid w:val="003B13B3"/>
    <w:rsid w:val="003B21DB"/>
    <w:rsid w:val="003B3979"/>
    <w:rsid w:val="003B5A48"/>
    <w:rsid w:val="003B6192"/>
    <w:rsid w:val="003B62CE"/>
    <w:rsid w:val="003B6634"/>
    <w:rsid w:val="003B745C"/>
    <w:rsid w:val="003C171E"/>
    <w:rsid w:val="003C1F15"/>
    <w:rsid w:val="003C309E"/>
    <w:rsid w:val="003C311A"/>
    <w:rsid w:val="003C3753"/>
    <w:rsid w:val="003C4432"/>
    <w:rsid w:val="003C56B6"/>
    <w:rsid w:val="003C6279"/>
    <w:rsid w:val="003C6539"/>
    <w:rsid w:val="003D0FEE"/>
    <w:rsid w:val="003D26B2"/>
    <w:rsid w:val="003D3F7B"/>
    <w:rsid w:val="003D46E3"/>
    <w:rsid w:val="003D5524"/>
    <w:rsid w:val="003D55F3"/>
    <w:rsid w:val="003D57EF"/>
    <w:rsid w:val="003D5802"/>
    <w:rsid w:val="003E0643"/>
    <w:rsid w:val="003E45A6"/>
    <w:rsid w:val="003E48B3"/>
    <w:rsid w:val="003E4985"/>
    <w:rsid w:val="003E4D89"/>
    <w:rsid w:val="003E52D3"/>
    <w:rsid w:val="003E59A5"/>
    <w:rsid w:val="003E6B8F"/>
    <w:rsid w:val="003E76AE"/>
    <w:rsid w:val="003F1D79"/>
    <w:rsid w:val="003F3A6F"/>
    <w:rsid w:val="003F3C10"/>
    <w:rsid w:val="003F3D90"/>
    <w:rsid w:val="003F3F9D"/>
    <w:rsid w:val="003F6D21"/>
    <w:rsid w:val="003F7A4E"/>
    <w:rsid w:val="003F7D59"/>
    <w:rsid w:val="0040075F"/>
    <w:rsid w:val="00401BA4"/>
    <w:rsid w:val="004122E0"/>
    <w:rsid w:val="00412A9C"/>
    <w:rsid w:val="00415426"/>
    <w:rsid w:val="00415585"/>
    <w:rsid w:val="00415C1B"/>
    <w:rsid w:val="00416123"/>
    <w:rsid w:val="00417588"/>
    <w:rsid w:val="00421843"/>
    <w:rsid w:val="004219F7"/>
    <w:rsid w:val="00422316"/>
    <w:rsid w:val="00422D23"/>
    <w:rsid w:val="00423211"/>
    <w:rsid w:val="00423B3F"/>
    <w:rsid w:val="00424534"/>
    <w:rsid w:val="00425B49"/>
    <w:rsid w:val="00427179"/>
    <w:rsid w:val="00427E47"/>
    <w:rsid w:val="004310EB"/>
    <w:rsid w:val="004310FB"/>
    <w:rsid w:val="00431130"/>
    <w:rsid w:val="004311BB"/>
    <w:rsid w:val="00433E1D"/>
    <w:rsid w:val="00434806"/>
    <w:rsid w:val="004371E5"/>
    <w:rsid w:val="00437AA5"/>
    <w:rsid w:val="00437C8E"/>
    <w:rsid w:val="00444319"/>
    <w:rsid w:val="004446A9"/>
    <w:rsid w:val="00444AAD"/>
    <w:rsid w:val="00444C69"/>
    <w:rsid w:val="00445A6E"/>
    <w:rsid w:val="00445BB2"/>
    <w:rsid w:val="00450813"/>
    <w:rsid w:val="0045087F"/>
    <w:rsid w:val="00451643"/>
    <w:rsid w:val="0045521E"/>
    <w:rsid w:val="00455C15"/>
    <w:rsid w:val="0045620A"/>
    <w:rsid w:val="0046080C"/>
    <w:rsid w:val="00460F7B"/>
    <w:rsid w:val="00461FEF"/>
    <w:rsid w:val="0046303C"/>
    <w:rsid w:val="00463458"/>
    <w:rsid w:val="0046366E"/>
    <w:rsid w:val="00463B3E"/>
    <w:rsid w:val="00463F3D"/>
    <w:rsid w:val="004640DE"/>
    <w:rsid w:val="00465F56"/>
    <w:rsid w:val="00467677"/>
    <w:rsid w:val="0047012C"/>
    <w:rsid w:val="00470200"/>
    <w:rsid w:val="00472E55"/>
    <w:rsid w:val="00473891"/>
    <w:rsid w:val="0047758A"/>
    <w:rsid w:val="0048168A"/>
    <w:rsid w:val="00481CFC"/>
    <w:rsid w:val="00482A69"/>
    <w:rsid w:val="00483AA8"/>
    <w:rsid w:val="004847C7"/>
    <w:rsid w:val="00485CAA"/>
    <w:rsid w:val="0049096A"/>
    <w:rsid w:val="00490C8D"/>
    <w:rsid w:val="0049357E"/>
    <w:rsid w:val="0049596E"/>
    <w:rsid w:val="00495BDC"/>
    <w:rsid w:val="00496351"/>
    <w:rsid w:val="004A057D"/>
    <w:rsid w:val="004A1167"/>
    <w:rsid w:val="004A171F"/>
    <w:rsid w:val="004A1BA2"/>
    <w:rsid w:val="004A2700"/>
    <w:rsid w:val="004A46BF"/>
    <w:rsid w:val="004A50B9"/>
    <w:rsid w:val="004A5AC7"/>
    <w:rsid w:val="004A620A"/>
    <w:rsid w:val="004A7106"/>
    <w:rsid w:val="004A7F90"/>
    <w:rsid w:val="004B3FFF"/>
    <w:rsid w:val="004B5A32"/>
    <w:rsid w:val="004C01AD"/>
    <w:rsid w:val="004C08D0"/>
    <w:rsid w:val="004C21E5"/>
    <w:rsid w:val="004C3321"/>
    <w:rsid w:val="004C495E"/>
    <w:rsid w:val="004C4AB9"/>
    <w:rsid w:val="004C659D"/>
    <w:rsid w:val="004C724B"/>
    <w:rsid w:val="004C74C0"/>
    <w:rsid w:val="004C74FE"/>
    <w:rsid w:val="004D2B93"/>
    <w:rsid w:val="004D383E"/>
    <w:rsid w:val="004D55B5"/>
    <w:rsid w:val="004D6075"/>
    <w:rsid w:val="004D623E"/>
    <w:rsid w:val="004D74C4"/>
    <w:rsid w:val="004E045D"/>
    <w:rsid w:val="004E128A"/>
    <w:rsid w:val="004E235E"/>
    <w:rsid w:val="004E6B9A"/>
    <w:rsid w:val="004E7B69"/>
    <w:rsid w:val="004F2382"/>
    <w:rsid w:val="004F23C4"/>
    <w:rsid w:val="004F316A"/>
    <w:rsid w:val="004F7F1A"/>
    <w:rsid w:val="00500E0C"/>
    <w:rsid w:val="00502347"/>
    <w:rsid w:val="00502F0B"/>
    <w:rsid w:val="0050377A"/>
    <w:rsid w:val="00503BF9"/>
    <w:rsid w:val="00504403"/>
    <w:rsid w:val="005044E8"/>
    <w:rsid w:val="0050466F"/>
    <w:rsid w:val="00505521"/>
    <w:rsid w:val="00505F01"/>
    <w:rsid w:val="00506532"/>
    <w:rsid w:val="00507068"/>
    <w:rsid w:val="0051294A"/>
    <w:rsid w:val="00512D06"/>
    <w:rsid w:val="00514889"/>
    <w:rsid w:val="00514BDE"/>
    <w:rsid w:val="00517D84"/>
    <w:rsid w:val="0052007B"/>
    <w:rsid w:val="00522004"/>
    <w:rsid w:val="0052209F"/>
    <w:rsid w:val="0052502E"/>
    <w:rsid w:val="00525501"/>
    <w:rsid w:val="00525875"/>
    <w:rsid w:val="0052627E"/>
    <w:rsid w:val="00530214"/>
    <w:rsid w:val="005307CB"/>
    <w:rsid w:val="00532182"/>
    <w:rsid w:val="005349EC"/>
    <w:rsid w:val="00534A8A"/>
    <w:rsid w:val="00534DE9"/>
    <w:rsid w:val="00537F65"/>
    <w:rsid w:val="005405A9"/>
    <w:rsid w:val="005455F9"/>
    <w:rsid w:val="00545CD7"/>
    <w:rsid w:val="00547FBE"/>
    <w:rsid w:val="00550317"/>
    <w:rsid w:val="00554693"/>
    <w:rsid w:val="00554D59"/>
    <w:rsid w:val="005560C1"/>
    <w:rsid w:val="00556A52"/>
    <w:rsid w:val="005576D2"/>
    <w:rsid w:val="00557DB4"/>
    <w:rsid w:val="00560149"/>
    <w:rsid w:val="00562FD8"/>
    <w:rsid w:val="00563D80"/>
    <w:rsid w:val="005719D0"/>
    <w:rsid w:val="005730EB"/>
    <w:rsid w:val="00573AF2"/>
    <w:rsid w:val="00573E9C"/>
    <w:rsid w:val="0057730D"/>
    <w:rsid w:val="005774A2"/>
    <w:rsid w:val="00577942"/>
    <w:rsid w:val="00580CD4"/>
    <w:rsid w:val="00581A54"/>
    <w:rsid w:val="00582379"/>
    <w:rsid w:val="005844BB"/>
    <w:rsid w:val="00585E94"/>
    <w:rsid w:val="00586A9D"/>
    <w:rsid w:val="0059041E"/>
    <w:rsid w:val="0059255E"/>
    <w:rsid w:val="0059292B"/>
    <w:rsid w:val="0059351C"/>
    <w:rsid w:val="00595161"/>
    <w:rsid w:val="0059626D"/>
    <w:rsid w:val="00596CC2"/>
    <w:rsid w:val="005A04C4"/>
    <w:rsid w:val="005A08E5"/>
    <w:rsid w:val="005A1210"/>
    <w:rsid w:val="005A1910"/>
    <w:rsid w:val="005A2FBB"/>
    <w:rsid w:val="005A4E24"/>
    <w:rsid w:val="005A6204"/>
    <w:rsid w:val="005A621E"/>
    <w:rsid w:val="005A6C96"/>
    <w:rsid w:val="005B136D"/>
    <w:rsid w:val="005B146C"/>
    <w:rsid w:val="005B1915"/>
    <w:rsid w:val="005B1FDD"/>
    <w:rsid w:val="005B4B33"/>
    <w:rsid w:val="005B59CC"/>
    <w:rsid w:val="005C1D85"/>
    <w:rsid w:val="005C25FD"/>
    <w:rsid w:val="005C2F53"/>
    <w:rsid w:val="005C60E7"/>
    <w:rsid w:val="005C724D"/>
    <w:rsid w:val="005C77E1"/>
    <w:rsid w:val="005D055E"/>
    <w:rsid w:val="005D2748"/>
    <w:rsid w:val="005D54C3"/>
    <w:rsid w:val="005D67EA"/>
    <w:rsid w:val="005D6B71"/>
    <w:rsid w:val="005D7364"/>
    <w:rsid w:val="005D75F1"/>
    <w:rsid w:val="005E1726"/>
    <w:rsid w:val="005E2882"/>
    <w:rsid w:val="005E3321"/>
    <w:rsid w:val="005E338A"/>
    <w:rsid w:val="005E3B52"/>
    <w:rsid w:val="005E44F0"/>
    <w:rsid w:val="005E4A79"/>
    <w:rsid w:val="005E5DCE"/>
    <w:rsid w:val="005E6331"/>
    <w:rsid w:val="005E64B6"/>
    <w:rsid w:val="005E6CA4"/>
    <w:rsid w:val="005E76C0"/>
    <w:rsid w:val="005E77E4"/>
    <w:rsid w:val="005F047B"/>
    <w:rsid w:val="005F2E28"/>
    <w:rsid w:val="005F4F6B"/>
    <w:rsid w:val="005F5A43"/>
    <w:rsid w:val="005F5D70"/>
    <w:rsid w:val="005F66FB"/>
    <w:rsid w:val="005F6AA3"/>
    <w:rsid w:val="005F726C"/>
    <w:rsid w:val="005F757A"/>
    <w:rsid w:val="005F76B1"/>
    <w:rsid w:val="0060222D"/>
    <w:rsid w:val="006031BA"/>
    <w:rsid w:val="00603846"/>
    <w:rsid w:val="006038C5"/>
    <w:rsid w:val="00605720"/>
    <w:rsid w:val="00607B55"/>
    <w:rsid w:val="006103CA"/>
    <w:rsid w:val="00613526"/>
    <w:rsid w:val="00613B73"/>
    <w:rsid w:val="006149EE"/>
    <w:rsid w:val="00617113"/>
    <w:rsid w:val="0061728E"/>
    <w:rsid w:val="00625A41"/>
    <w:rsid w:val="00626E8A"/>
    <w:rsid w:val="006311F3"/>
    <w:rsid w:val="0063171C"/>
    <w:rsid w:val="00632ECE"/>
    <w:rsid w:val="00634689"/>
    <w:rsid w:val="00635275"/>
    <w:rsid w:val="00635511"/>
    <w:rsid w:val="0063670E"/>
    <w:rsid w:val="006429F4"/>
    <w:rsid w:val="00643686"/>
    <w:rsid w:val="00644F31"/>
    <w:rsid w:val="006459B2"/>
    <w:rsid w:val="00646BB2"/>
    <w:rsid w:val="006511AD"/>
    <w:rsid w:val="00651F8F"/>
    <w:rsid w:val="00652231"/>
    <w:rsid w:val="006524C7"/>
    <w:rsid w:val="006526B4"/>
    <w:rsid w:val="006528E3"/>
    <w:rsid w:val="0065492E"/>
    <w:rsid w:val="0065619D"/>
    <w:rsid w:val="00656747"/>
    <w:rsid w:val="00660EE7"/>
    <w:rsid w:val="00661E73"/>
    <w:rsid w:val="00662198"/>
    <w:rsid w:val="00662291"/>
    <w:rsid w:val="00662B1B"/>
    <w:rsid w:val="00663CDE"/>
    <w:rsid w:val="00665BCD"/>
    <w:rsid w:val="006661F8"/>
    <w:rsid w:val="00666DAD"/>
    <w:rsid w:val="006679E7"/>
    <w:rsid w:val="00671274"/>
    <w:rsid w:val="00672B73"/>
    <w:rsid w:val="00673859"/>
    <w:rsid w:val="00676788"/>
    <w:rsid w:val="00677104"/>
    <w:rsid w:val="00680D1D"/>
    <w:rsid w:val="006835BA"/>
    <w:rsid w:val="006844D4"/>
    <w:rsid w:val="006863AD"/>
    <w:rsid w:val="0068691C"/>
    <w:rsid w:val="0069029A"/>
    <w:rsid w:val="00690BED"/>
    <w:rsid w:val="0069152A"/>
    <w:rsid w:val="00691A81"/>
    <w:rsid w:val="006937D4"/>
    <w:rsid w:val="00694D60"/>
    <w:rsid w:val="006A03BA"/>
    <w:rsid w:val="006A04E7"/>
    <w:rsid w:val="006A292D"/>
    <w:rsid w:val="006A2CC7"/>
    <w:rsid w:val="006A330B"/>
    <w:rsid w:val="006A49D6"/>
    <w:rsid w:val="006A6901"/>
    <w:rsid w:val="006A72F0"/>
    <w:rsid w:val="006A7769"/>
    <w:rsid w:val="006A79D8"/>
    <w:rsid w:val="006B000A"/>
    <w:rsid w:val="006B12BE"/>
    <w:rsid w:val="006B1E64"/>
    <w:rsid w:val="006B2DDD"/>
    <w:rsid w:val="006B2F14"/>
    <w:rsid w:val="006B3018"/>
    <w:rsid w:val="006B5154"/>
    <w:rsid w:val="006B584C"/>
    <w:rsid w:val="006B615E"/>
    <w:rsid w:val="006B6251"/>
    <w:rsid w:val="006B75C4"/>
    <w:rsid w:val="006B786D"/>
    <w:rsid w:val="006B7F9C"/>
    <w:rsid w:val="006C0241"/>
    <w:rsid w:val="006C064A"/>
    <w:rsid w:val="006C2DDA"/>
    <w:rsid w:val="006C3C32"/>
    <w:rsid w:val="006C3CBB"/>
    <w:rsid w:val="006C3DF8"/>
    <w:rsid w:val="006C3EDD"/>
    <w:rsid w:val="006C4235"/>
    <w:rsid w:val="006C43D0"/>
    <w:rsid w:val="006C4A47"/>
    <w:rsid w:val="006C549E"/>
    <w:rsid w:val="006C5AFD"/>
    <w:rsid w:val="006C614C"/>
    <w:rsid w:val="006C6202"/>
    <w:rsid w:val="006C6EBC"/>
    <w:rsid w:val="006C6F6C"/>
    <w:rsid w:val="006C7124"/>
    <w:rsid w:val="006C7903"/>
    <w:rsid w:val="006D0AC5"/>
    <w:rsid w:val="006D1578"/>
    <w:rsid w:val="006D289A"/>
    <w:rsid w:val="006D3503"/>
    <w:rsid w:val="006D48D0"/>
    <w:rsid w:val="006D499A"/>
    <w:rsid w:val="006D4A5E"/>
    <w:rsid w:val="006D4E91"/>
    <w:rsid w:val="006D64E0"/>
    <w:rsid w:val="006E0276"/>
    <w:rsid w:val="006E0508"/>
    <w:rsid w:val="006E10CF"/>
    <w:rsid w:val="006E10E9"/>
    <w:rsid w:val="006E3D98"/>
    <w:rsid w:val="006E4091"/>
    <w:rsid w:val="006E4D7B"/>
    <w:rsid w:val="006E5C12"/>
    <w:rsid w:val="006E5CA5"/>
    <w:rsid w:val="006F082B"/>
    <w:rsid w:val="006F135F"/>
    <w:rsid w:val="006F1EE8"/>
    <w:rsid w:val="006F55B2"/>
    <w:rsid w:val="006F5A85"/>
    <w:rsid w:val="006F6CBE"/>
    <w:rsid w:val="006F6F25"/>
    <w:rsid w:val="006F7B0C"/>
    <w:rsid w:val="00701A3D"/>
    <w:rsid w:val="00704456"/>
    <w:rsid w:val="00704824"/>
    <w:rsid w:val="00704C32"/>
    <w:rsid w:val="00707380"/>
    <w:rsid w:val="007112F0"/>
    <w:rsid w:val="00712353"/>
    <w:rsid w:val="007127F5"/>
    <w:rsid w:val="00713C03"/>
    <w:rsid w:val="0071610D"/>
    <w:rsid w:val="0071695D"/>
    <w:rsid w:val="00720FEF"/>
    <w:rsid w:val="0072211E"/>
    <w:rsid w:val="007225B4"/>
    <w:rsid w:val="007225DB"/>
    <w:rsid w:val="0072280B"/>
    <w:rsid w:val="007255F1"/>
    <w:rsid w:val="00727A00"/>
    <w:rsid w:val="00731F74"/>
    <w:rsid w:val="0073576D"/>
    <w:rsid w:val="007370DD"/>
    <w:rsid w:val="00737707"/>
    <w:rsid w:val="007378C6"/>
    <w:rsid w:val="007407A5"/>
    <w:rsid w:val="00740BB7"/>
    <w:rsid w:val="00745C75"/>
    <w:rsid w:val="00745F1B"/>
    <w:rsid w:val="00746031"/>
    <w:rsid w:val="0074680C"/>
    <w:rsid w:val="00746A4A"/>
    <w:rsid w:val="00747416"/>
    <w:rsid w:val="00750771"/>
    <w:rsid w:val="00751DFC"/>
    <w:rsid w:val="00753515"/>
    <w:rsid w:val="00757754"/>
    <w:rsid w:val="00757A27"/>
    <w:rsid w:val="00757AB1"/>
    <w:rsid w:val="0076073D"/>
    <w:rsid w:val="007611B9"/>
    <w:rsid w:val="0076281D"/>
    <w:rsid w:val="00763084"/>
    <w:rsid w:val="00764B6E"/>
    <w:rsid w:val="00766FBD"/>
    <w:rsid w:val="0077112A"/>
    <w:rsid w:val="007717D7"/>
    <w:rsid w:val="00772BDF"/>
    <w:rsid w:val="007731D1"/>
    <w:rsid w:val="00773781"/>
    <w:rsid w:val="00775FC6"/>
    <w:rsid w:val="007766F1"/>
    <w:rsid w:val="00776B08"/>
    <w:rsid w:val="007802F3"/>
    <w:rsid w:val="00781C72"/>
    <w:rsid w:val="00782067"/>
    <w:rsid w:val="0078210A"/>
    <w:rsid w:val="00782489"/>
    <w:rsid w:val="007836B3"/>
    <w:rsid w:val="00785324"/>
    <w:rsid w:val="007870F3"/>
    <w:rsid w:val="00787888"/>
    <w:rsid w:val="00793583"/>
    <w:rsid w:val="00794556"/>
    <w:rsid w:val="00795010"/>
    <w:rsid w:val="00795967"/>
    <w:rsid w:val="00796520"/>
    <w:rsid w:val="00797A89"/>
    <w:rsid w:val="00797E87"/>
    <w:rsid w:val="007A0512"/>
    <w:rsid w:val="007A05AF"/>
    <w:rsid w:val="007A1D27"/>
    <w:rsid w:val="007A20EC"/>
    <w:rsid w:val="007A2837"/>
    <w:rsid w:val="007A3165"/>
    <w:rsid w:val="007A3949"/>
    <w:rsid w:val="007A4E2A"/>
    <w:rsid w:val="007A6D6C"/>
    <w:rsid w:val="007A7183"/>
    <w:rsid w:val="007A7DE4"/>
    <w:rsid w:val="007B00F5"/>
    <w:rsid w:val="007B0F86"/>
    <w:rsid w:val="007B1467"/>
    <w:rsid w:val="007B1B66"/>
    <w:rsid w:val="007B1CBF"/>
    <w:rsid w:val="007B1F0B"/>
    <w:rsid w:val="007B2F94"/>
    <w:rsid w:val="007B3FA7"/>
    <w:rsid w:val="007B4501"/>
    <w:rsid w:val="007B499B"/>
    <w:rsid w:val="007B4D6C"/>
    <w:rsid w:val="007B5792"/>
    <w:rsid w:val="007B6DB9"/>
    <w:rsid w:val="007B718A"/>
    <w:rsid w:val="007B7F37"/>
    <w:rsid w:val="007C03FB"/>
    <w:rsid w:val="007C0898"/>
    <w:rsid w:val="007C0F89"/>
    <w:rsid w:val="007C241C"/>
    <w:rsid w:val="007C3DD5"/>
    <w:rsid w:val="007C644C"/>
    <w:rsid w:val="007C6D39"/>
    <w:rsid w:val="007D0226"/>
    <w:rsid w:val="007D10A2"/>
    <w:rsid w:val="007D2AEE"/>
    <w:rsid w:val="007D3310"/>
    <w:rsid w:val="007D4456"/>
    <w:rsid w:val="007D4BE8"/>
    <w:rsid w:val="007D4C60"/>
    <w:rsid w:val="007D5CFF"/>
    <w:rsid w:val="007E2B62"/>
    <w:rsid w:val="007E2CD9"/>
    <w:rsid w:val="007E3499"/>
    <w:rsid w:val="007E3C72"/>
    <w:rsid w:val="007E436C"/>
    <w:rsid w:val="007E4D37"/>
    <w:rsid w:val="007E56A2"/>
    <w:rsid w:val="007E734D"/>
    <w:rsid w:val="007E7CF3"/>
    <w:rsid w:val="007E7DBE"/>
    <w:rsid w:val="007F1C4B"/>
    <w:rsid w:val="007F21A0"/>
    <w:rsid w:val="007F22A7"/>
    <w:rsid w:val="007F2424"/>
    <w:rsid w:val="007F3D95"/>
    <w:rsid w:val="007F4684"/>
    <w:rsid w:val="007F4891"/>
    <w:rsid w:val="007F5BC8"/>
    <w:rsid w:val="007F7256"/>
    <w:rsid w:val="007F79D2"/>
    <w:rsid w:val="0080058A"/>
    <w:rsid w:val="0080116B"/>
    <w:rsid w:val="00801302"/>
    <w:rsid w:val="00801AD7"/>
    <w:rsid w:val="008029F3"/>
    <w:rsid w:val="00803558"/>
    <w:rsid w:val="00804575"/>
    <w:rsid w:val="00804F46"/>
    <w:rsid w:val="00805197"/>
    <w:rsid w:val="008061CE"/>
    <w:rsid w:val="00806895"/>
    <w:rsid w:val="00810056"/>
    <w:rsid w:val="008113FC"/>
    <w:rsid w:val="008128A1"/>
    <w:rsid w:val="008156FD"/>
    <w:rsid w:val="00817C4D"/>
    <w:rsid w:val="00820863"/>
    <w:rsid w:val="00821E59"/>
    <w:rsid w:val="00822396"/>
    <w:rsid w:val="00823E34"/>
    <w:rsid w:val="00824D33"/>
    <w:rsid w:val="00825FE7"/>
    <w:rsid w:val="0082744B"/>
    <w:rsid w:val="008275ED"/>
    <w:rsid w:val="00830175"/>
    <w:rsid w:val="00831932"/>
    <w:rsid w:val="00831AAD"/>
    <w:rsid w:val="00832CCF"/>
    <w:rsid w:val="008366ED"/>
    <w:rsid w:val="00836981"/>
    <w:rsid w:val="0084121F"/>
    <w:rsid w:val="00841F74"/>
    <w:rsid w:val="008426C7"/>
    <w:rsid w:val="008443D5"/>
    <w:rsid w:val="00844E29"/>
    <w:rsid w:val="00844F9D"/>
    <w:rsid w:val="0084566A"/>
    <w:rsid w:val="00846B1D"/>
    <w:rsid w:val="00847308"/>
    <w:rsid w:val="00847F8C"/>
    <w:rsid w:val="00851E34"/>
    <w:rsid w:val="008536A2"/>
    <w:rsid w:val="00856754"/>
    <w:rsid w:val="00856968"/>
    <w:rsid w:val="00856D82"/>
    <w:rsid w:val="00857479"/>
    <w:rsid w:val="0086022C"/>
    <w:rsid w:val="008604E3"/>
    <w:rsid w:val="00860822"/>
    <w:rsid w:val="00861B9E"/>
    <w:rsid w:val="008627AE"/>
    <w:rsid w:val="00862EE5"/>
    <w:rsid w:val="008659F5"/>
    <w:rsid w:val="00866FD3"/>
    <w:rsid w:val="00867140"/>
    <w:rsid w:val="00867CF4"/>
    <w:rsid w:val="0087059D"/>
    <w:rsid w:val="008706D4"/>
    <w:rsid w:val="00871523"/>
    <w:rsid w:val="008719F7"/>
    <w:rsid w:val="00874026"/>
    <w:rsid w:val="00874572"/>
    <w:rsid w:val="008768E6"/>
    <w:rsid w:val="00876FAA"/>
    <w:rsid w:val="0087749C"/>
    <w:rsid w:val="00877922"/>
    <w:rsid w:val="00877DBA"/>
    <w:rsid w:val="008803CB"/>
    <w:rsid w:val="00880CFA"/>
    <w:rsid w:val="00884BD7"/>
    <w:rsid w:val="008862F9"/>
    <w:rsid w:val="008875D4"/>
    <w:rsid w:val="0089152F"/>
    <w:rsid w:val="00893971"/>
    <w:rsid w:val="00893DD8"/>
    <w:rsid w:val="008942F8"/>
    <w:rsid w:val="00895955"/>
    <w:rsid w:val="00896818"/>
    <w:rsid w:val="008972D7"/>
    <w:rsid w:val="008A053E"/>
    <w:rsid w:val="008A17F4"/>
    <w:rsid w:val="008A4563"/>
    <w:rsid w:val="008A7386"/>
    <w:rsid w:val="008B1C68"/>
    <w:rsid w:val="008B1F7F"/>
    <w:rsid w:val="008B2481"/>
    <w:rsid w:val="008B372B"/>
    <w:rsid w:val="008B3920"/>
    <w:rsid w:val="008B4962"/>
    <w:rsid w:val="008B4B67"/>
    <w:rsid w:val="008B5013"/>
    <w:rsid w:val="008B750F"/>
    <w:rsid w:val="008C2778"/>
    <w:rsid w:val="008C322C"/>
    <w:rsid w:val="008C3875"/>
    <w:rsid w:val="008C4134"/>
    <w:rsid w:val="008C43FB"/>
    <w:rsid w:val="008C490A"/>
    <w:rsid w:val="008C60BB"/>
    <w:rsid w:val="008C651C"/>
    <w:rsid w:val="008C6C47"/>
    <w:rsid w:val="008C73E3"/>
    <w:rsid w:val="008C7A62"/>
    <w:rsid w:val="008C7E9D"/>
    <w:rsid w:val="008D51D2"/>
    <w:rsid w:val="008D5342"/>
    <w:rsid w:val="008D5B7E"/>
    <w:rsid w:val="008E0283"/>
    <w:rsid w:val="008E0697"/>
    <w:rsid w:val="008E0F19"/>
    <w:rsid w:val="008E1211"/>
    <w:rsid w:val="008E1922"/>
    <w:rsid w:val="008E2A9D"/>
    <w:rsid w:val="008E443E"/>
    <w:rsid w:val="008E4AB4"/>
    <w:rsid w:val="008E568E"/>
    <w:rsid w:val="008E5D2E"/>
    <w:rsid w:val="008E61B7"/>
    <w:rsid w:val="008E71E3"/>
    <w:rsid w:val="008E7961"/>
    <w:rsid w:val="008F0993"/>
    <w:rsid w:val="008F1A5E"/>
    <w:rsid w:val="008F2233"/>
    <w:rsid w:val="008F2AC0"/>
    <w:rsid w:val="008F3B94"/>
    <w:rsid w:val="008F3F7A"/>
    <w:rsid w:val="008F4168"/>
    <w:rsid w:val="008F45D8"/>
    <w:rsid w:val="008F4E82"/>
    <w:rsid w:val="008F560F"/>
    <w:rsid w:val="008F7CD3"/>
    <w:rsid w:val="00900BE4"/>
    <w:rsid w:val="009017E8"/>
    <w:rsid w:val="0090184D"/>
    <w:rsid w:val="0090204F"/>
    <w:rsid w:val="009023AA"/>
    <w:rsid w:val="009026C4"/>
    <w:rsid w:val="009027E4"/>
    <w:rsid w:val="009042A1"/>
    <w:rsid w:val="009043B4"/>
    <w:rsid w:val="00904F4B"/>
    <w:rsid w:val="00905BD9"/>
    <w:rsid w:val="00905FFA"/>
    <w:rsid w:val="00906D83"/>
    <w:rsid w:val="0090746C"/>
    <w:rsid w:val="00907D90"/>
    <w:rsid w:val="009100D9"/>
    <w:rsid w:val="0091155A"/>
    <w:rsid w:val="00913140"/>
    <w:rsid w:val="009146A3"/>
    <w:rsid w:val="00914BD2"/>
    <w:rsid w:val="00914EF3"/>
    <w:rsid w:val="0091551C"/>
    <w:rsid w:val="00916503"/>
    <w:rsid w:val="00917CF4"/>
    <w:rsid w:val="00921822"/>
    <w:rsid w:val="00923A01"/>
    <w:rsid w:val="00924AF0"/>
    <w:rsid w:val="009250AE"/>
    <w:rsid w:val="0092519A"/>
    <w:rsid w:val="00926CDF"/>
    <w:rsid w:val="00930F41"/>
    <w:rsid w:val="00932ECC"/>
    <w:rsid w:val="00935130"/>
    <w:rsid w:val="00936757"/>
    <w:rsid w:val="0093711F"/>
    <w:rsid w:val="009373D5"/>
    <w:rsid w:val="0093790F"/>
    <w:rsid w:val="009416AC"/>
    <w:rsid w:val="009462F1"/>
    <w:rsid w:val="00946F3D"/>
    <w:rsid w:val="00947FE8"/>
    <w:rsid w:val="00950219"/>
    <w:rsid w:val="00950BB7"/>
    <w:rsid w:val="00951AC4"/>
    <w:rsid w:val="00953A62"/>
    <w:rsid w:val="00953B4A"/>
    <w:rsid w:val="0095678A"/>
    <w:rsid w:val="009569D8"/>
    <w:rsid w:val="009575E7"/>
    <w:rsid w:val="009609A5"/>
    <w:rsid w:val="00961173"/>
    <w:rsid w:val="0096250C"/>
    <w:rsid w:val="009628D7"/>
    <w:rsid w:val="0096346A"/>
    <w:rsid w:val="009636ED"/>
    <w:rsid w:val="00965328"/>
    <w:rsid w:val="00966331"/>
    <w:rsid w:val="009664FE"/>
    <w:rsid w:val="00966D74"/>
    <w:rsid w:val="00966EF4"/>
    <w:rsid w:val="00966F4F"/>
    <w:rsid w:val="00967382"/>
    <w:rsid w:val="00970F44"/>
    <w:rsid w:val="00971783"/>
    <w:rsid w:val="009738EB"/>
    <w:rsid w:val="00973E19"/>
    <w:rsid w:val="00976977"/>
    <w:rsid w:val="00981E15"/>
    <w:rsid w:val="00981E2D"/>
    <w:rsid w:val="009820C9"/>
    <w:rsid w:val="00985BD4"/>
    <w:rsid w:val="00991F06"/>
    <w:rsid w:val="00992C7A"/>
    <w:rsid w:val="0099352C"/>
    <w:rsid w:val="0099500C"/>
    <w:rsid w:val="0099589F"/>
    <w:rsid w:val="00995FC6"/>
    <w:rsid w:val="009A21C5"/>
    <w:rsid w:val="009A22A5"/>
    <w:rsid w:val="009A2E31"/>
    <w:rsid w:val="009A37E4"/>
    <w:rsid w:val="009A4BCB"/>
    <w:rsid w:val="009A5CCF"/>
    <w:rsid w:val="009A6DD3"/>
    <w:rsid w:val="009A72ED"/>
    <w:rsid w:val="009A7A69"/>
    <w:rsid w:val="009B1F35"/>
    <w:rsid w:val="009B210C"/>
    <w:rsid w:val="009B3D4D"/>
    <w:rsid w:val="009B48F8"/>
    <w:rsid w:val="009B640B"/>
    <w:rsid w:val="009C127F"/>
    <w:rsid w:val="009C1901"/>
    <w:rsid w:val="009C21AD"/>
    <w:rsid w:val="009C5484"/>
    <w:rsid w:val="009D1AB8"/>
    <w:rsid w:val="009D220D"/>
    <w:rsid w:val="009D2F1B"/>
    <w:rsid w:val="009D31B6"/>
    <w:rsid w:val="009D3610"/>
    <w:rsid w:val="009D5547"/>
    <w:rsid w:val="009D5C79"/>
    <w:rsid w:val="009D5DB1"/>
    <w:rsid w:val="009D6789"/>
    <w:rsid w:val="009D7C6C"/>
    <w:rsid w:val="009E16FC"/>
    <w:rsid w:val="009E1C05"/>
    <w:rsid w:val="009E265E"/>
    <w:rsid w:val="009E27CE"/>
    <w:rsid w:val="009E581A"/>
    <w:rsid w:val="009E632A"/>
    <w:rsid w:val="009E6923"/>
    <w:rsid w:val="009E7617"/>
    <w:rsid w:val="009E766F"/>
    <w:rsid w:val="009E7C35"/>
    <w:rsid w:val="009F00C7"/>
    <w:rsid w:val="009F152F"/>
    <w:rsid w:val="009F2E52"/>
    <w:rsid w:val="009F2EAD"/>
    <w:rsid w:val="009F2F8E"/>
    <w:rsid w:val="009F3A9F"/>
    <w:rsid w:val="009F6740"/>
    <w:rsid w:val="009F6F1E"/>
    <w:rsid w:val="00A0081B"/>
    <w:rsid w:val="00A015D1"/>
    <w:rsid w:val="00A021D3"/>
    <w:rsid w:val="00A056E6"/>
    <w:rsid w:val="00A0690C"/>
    <w:rsid w:val="00A06D1C"/>
    <w:rsid w:val="00A0713B"/>
    <w:rsid w:val="00A1097A"/>
    <w:rsid w:val="00A11571"/>
    <w:rsid w:val="00A11775"/>
    <w:rsid w:val="00A128A5"/>
    <w:rsid w:val="00A151D0"/>
    <w:rsid w:val="00A1550F"/>
    <w:rsid w:val="00A16438"/>
    <w:rsid w:val="00A16FC9"/>
    <w:rsid w:val="00A1764C"/>
    <w:rsid w:val="00A20325"/>
    <w:rsid w:val="00A20B90"/>
    <w:rsid w:val="00A211B0"/>
    <w:rsid w:val="00A22585"/>
    <w:rsid w:val="00A22E9F"/>
    <w:rsid w:val="00A23FE3"/>
    <w:rsid w:val="00A24620"/>
    <w:rsid w:val="00A24F70"/>
    <w:rsid w:val="00A26F4F"/>
    <w:rsid w:val="00A27667"/>
    <w:rsid w:val="00A30369"/>
    <w:rsid w:val="00A3098E"/>
    <w:rsid w:val="00A30EAA"/>
    <w:rsid w:val="00A36135"/>
    <w:rsid w:val="00A37FBC"/>
    <w:rsid w:val="00A41950"/>
    <w:rsid w:val="00A446C3"/>
    <w:rsid w:val="00A45D14"/>
    <w:rsid w:val="00A46511"/>
    <w:rsid w:val="00A4703B"/>
    <w:rsid w:val="00A5008D"/>
    <w:rsid w:val="00A52F3E"/>
    <w:rsid w:val="00A535F1"/>
    <w:rsid w:val="00A538DF"/>
    <w:rsid w:val="00A54C5E"/>
    <w:rsid w:val="00A56808"/>
    <w:rsid w:val="00A56E72"/>
    <w:rsid w:val="00A570B3"/>
    <w:rsid w:val="00A616AD"/>
    <w:rsid w:val="00A6187F"/>
    <w:rsid w:val="00A620F4"/>
    <w:rsid w:val="00A62578"/>
    <w:rsid w:val="00A62C9C"/>
    <w:rsid w:val="00A63554"/>
    <w:rsid w:val="00A63848"/>
    <w:rsid w:val="00A64201"/>
    <w:rsid w:val="00A6480E"/>
    <w:rsid w:val="00A67889"/>
    <w:rsid w:val="00A72384"/>
    <w:rsid w:val="00A72A09"/>
    <w:rsid w:val="00A72A56"/>
    <w:rsid w:val="00A73BDF"/>
    <w:rsid w:val="00A747B0"/>
    <w:rsid w:val="00A748A8"/>
    <w:rsid w:val="00A74F77"/>
    <w:rsid w:val="00A764E1"/>
    <w:rsid w:val="00A8081E"/>
    <w:rsid w:val="00A80EBE"/>
    <w:rsid w:val="00A83A40"/>
    <w:rsid w:val="00A84935"/>
    <w:rsid w:val="00A911E2"/>
    <w:rsid w:val="00A9172D"/>
    <w:rsid w:val="00A92021"/>
    <w:rsid w:val="00A94804"/>
    <w:rsid w:val="00AA2412"/>
    <w:rsid w:val="00AA2E9E"/>
    <w:rsid w:val="00AA38C9"/>
    <w:rsid w:val="00AA38D3"/>
    <w:rsid w:val="00AA42F0"/>
    <w:rsid w:val="00AA636E"/>
    <w:rsid w:val="00AA6B7A"/>
    <w:rsid w:val="00AA77E0"/>
    <w:rsid w:val="00AB0895"/>
    <w:rsid w:val="00AB0F20"/>
    <w:rsid w:val="00AB0FB6"/>
    <w:rsid w:val="00AB1B3E"/>
    <w:rsid w:val="00AB38EA"/>
    <w:rsid w:val="00AB4AB6"/>
    <w:rsid w:val="00AB504C"/>
    <w:rsid w:val="00AB547C"/>
    <w:rsid w:val="00AB6F90"/>
    <w:rsid w:val="00AB74CC"/>
    <w:rsid w:val="00AC07F7"/>
    <w:rsid w:val="00AC1D6C"/>
    <w:rsid w:val="00AC2DDB"/>
    <w:rsid w:val="00AC4932"/>
    <w:rsid w:val="00AC6E1E"/>
    <w:rsid w:val="00AC78E7"/>
    <w:rsid w:val="00AD1041"/>
    <w:rsid w:val="00AD4B6A"/>
    <w:rsid w:val="00AD4F15"/>
    <w:rsid w:val="00AD6F84"/>
    <w:rsid w:val="00AD7C21"/>
    <w:rsid w:val="00AE2B62"/>
    <w:rsid w:val="00AE3E52"/>
    <w:rsid w:val="00AE60CB"/>
    <w:rsid w:val="00AE63BA"/>
    <w:rsid w:val="00AE7F47"/>
    <w:rsid w:val="00AF02E7"/>
    <w:rsid w:val="00AF1E26"/>
    <w:rsid w:val="00AF1EA0"/>
    <w:rsid w:val="00AF1F17"/>
    <w:rsid w:val="00AF3088"/>
    <w:rsid w:val="00AF33CF"/>
    <w:rsid w:val="00AF3ED8"/>
    <w:rsid w:val="00AF50FF"/>
    <w:rsid w:val="00AF54DE"/>
    <w:rsid w:val="00AF5AEA"/>
    <w:rsid w:val="00AF681D"/>
    <w:rsid w:val="00AF6950"/>
    <w:rsid w:val="00AF7687"/>
    <w:rsid w:val="00AF77A0"/>
    <w:rsid w:val="00B017A3"/>
    <w:rsid w:val="00B02A04"/>
    <w:rsid w:val="00B03436"/>
    <w:rsid w:val="00B056F4"/>
    <w:rsid w:val="00B05932"/>
    <w:rsid w:val="00B07CD2"/>
    <w:rsid w:val="00B1426F"/>
    <w:rsid w:val="00B14520"/>
    <w:rsid w:val="00B14BBD"/>
    <w:rsid w:val="00B15480"/>
    <w:rsid w:val="00B1584E"/>
    <w:rsid w:val="00B17BB4"/>
    <w:rsid w:val="00B2072B"/>
    <w:rsid w:val="00B20DC2"/>
    <w:rsid w:val="00B21E5B"/>
    <w:rsid w:val="00B21E71"/>
    <w:rsid w:val="00B21F34"/>
    <w:rsid w:val="00B22596"/>
    <w:rsid w:val="00B2359C"/>
    <w:rsid w:val="00B25095"/>
    <w:rsid w:val="00B25C7C"/>
    <w:rsid w:val="00B25D36"/>
    <w:rsid w:val="00B26251"/>
    <w:rsid w:val="00B307A3"/>
    <w:rsid w:val="00B32DF6"/>
    <w:rsid w:val="00B33357"/>
    <w:rsid w:val="00B35189"/>
    <w:rsid w:val="00B35309"/>
    <w:rsid w:val="00B35731"/>
    <w:rsid w:val="00B44C1D"/>
    <w:rsid w:val="00B46C60"/>
    <w:rsid w:val="00B4700F"/>
    <w:rsid w:val="00B472C8"/>
    <w:rsid w:val="00B5224F"/>
    <w:rsid w:val="00B536A3"/>
    <w:rsid w:val="00B54432"/>
    <w:rsid w:val="00B554BD"/>
    <w:rsid w:val="00B5550E"/>
    <w:rsid w:val="00B55E0D"/>
    <w:rsid w:val="00B56869"/>
    <w:rsid w:val="00B56D1E"/>
    <w:rsid w:val="00B60CAC"/>
    <w:rsid w:val="00B60F09"/>
    <w:rsid w:val="00B61590"/>
    <w:rsid w:val="00B639DB"/>
    <w:rsid w:val="00B6435D"/>
    <w:rsid w:val="00B647FD"/>
    <w:rsid w:val="00B654F1"/>
    <w:rsid w:val="00B65AAF"/>
    <w:rsid w:val="00B664E6"/>
    <w:rsid w:val="00B668B3"/>
    <w:rsid w:val="00B67CA8"/>
    <w:rsid w:val="00B67DD1"/>
    <w:rsid w:val="00B701B0"/>
    <w:rsid w:val="00B71368"/>
    <w:rsid w:val="00B71C25"/>
    <w:rsid w:val="00B73A8A"/>
    <w:rsid w:val="00B74507"/>
    <w:rsid w:val="00B76211"/>
    <w:rsid w:val="00B766AC"/>
    <w:rsid w:val="00B77D05"/>
    <w:rsid w:val="00B805C4"/>
    <w:rsid w:val="00B81A4A"/>
    <w:rsid w:val="00B82FA6"/>
    <w:rsid w:val="00B83463"/>
    <w:rsid w:val="00B83578"/>
    <w:rsid w:val="00B86BC2"/>
    <w:rsid w:val="00B90886"/>
    <w:rsid w:val="00B91DAC"/>
    <w:rsid w:val="00B923B3"/>
    <w:rsid w:val="00B92778"/>
    <w:rsid w:val="00B9337A"/>
    <w:rsid w:val="00B94A88"/>
    <w:rsid w:val="00B95C6A"/>
    <w:rsid w:val="00BA30DF"/>
    <w:rsid w:val="00BA3B49"/>
    <w:rsid w:val="00BA3C2D"/>
    <w:rsid w:val="00BA4C32"/>
    <w:rsid w:val="00BA68AD"/>
    <w:rsid w:val="00BA6E66"/>
    <w:rsid w:val="00BB099A"/>
    <w:rsid w:val="00BB0EE6"/>
    <w:rsid w:val="00BB1CB8"/>
    <w:rsid w:val="00BB304C"/>
    <w:rsid w:val="00BB3275"/>
    <w:rsid w:val="00BB40FC"/>
    <w:rsid w:val="00BB57CD"/>
    <w:rsid w:val="00BB67B6"/>
    <w:rsid w:val="00BB72A1"/>
    <w:rsid w:val="00BB7F55"/>
    <w:rsid w:val="00BC0EB7"/>
    <w:rsid w:val="00BC1BA3"/>
    <w:rsid w:val="00BC25FE"/>
    <w:rsid w:val="00BC2DB0"/>
    <w:rsid w:val="00BC2F9D"/>
    <w:rsid w:val="00BC313F"/>
    <w:rsid w:val="00BC364B"/>
    <w:rsid w:val="00BC4BD5"/>
    <w:rsid w:val="00BC5472"/>
    <w:rsid w:val="00BC6818"/>
    <w:rsid w:val="00BC77D1"/>
    <w:rsid w:val="00BD0A0B"/>
    <w:rsid w:val="00BD1605"/>
    <w:rsid w:val="00BD22C4"/>
    <w:rsid w:val="00BD23D7"/>
    <w:rsid w:val="00BD5506"/>
    <w:rsid w:val="00BD662A"/>
    <w:rsid w:val="00BD6FB3"/>
    <w:rsid w:val="00BE0CB0"/>
    <w:rsid w:val="00BE2D26"/>
    <w:rsid w:val="00BE3A86"/>
    <w:rsid w:val="00BE44A9"/>
    <w:rsid w:val="00BE55EA"/>
    <w:rsid w:val="00BE5892"/>
    <w:rsid w:val="00BE60FA"/>
    <w:rsid w:val="00BE6407"/>
    <w:rsid w:val="00BF05C2"/>
    <w:rsid w:val="00BF14EC"/>
    <w:rsid w:val="00BF24CF"/>
    <w:rsid w:val="00BF3A57"/>
    <w:rsid w:val="00BF3D6F"/>
    <w:rsid w:val="00BF402F"/>
    <w:rsid w:val="00BF4C54"/>
    <w:rsid w:val="00BF571A"/>
    <w:rsid w:val="00BF61BB"/>
    <w:rsid w:val="00BF7128"/>
    <w:rsid w:val="00BF73CA"/>
    <w:rsid w:val="00BF7832"/>
    <w:rsid w:val="00C01ACD"/>
    <w:rsid w:val="00C02DDA"/>
    <w:rsid w:val="00C04D55"/>
    <w:rsid w:val="00C05275"/>
    <w:rsid w:val="00C05F79"/>
    <w:rsid w:val="00C069E7"/>
    <w:rsid w:val="00C070F0"/>
    <w:rsid w:val="00C078E4"/>
    <w:rsid w:val="00C07C97"/>
    <w:rsid w:val="00C1315E"/>
    <w:rsid w:val="00C142EB"/>
    <w:rsid w:val="00C14303"/>
    <w:rsid w:val="00C149C0"/>
    <w:rsid w:val="00C16F4F"/>
    <w:rsid w:val="00C200DC"/>
    <w:rsid w:val="00C227D1"/>
    <w:rsid w:val="00C24468"/>
    <w:rsid w:val="00C25FF5"/>
    <w:rsid w:val="00C264D7"/>
    <w:rsid w:val="00C2710C"/>
    <w:rsid w:val="00C30AC7"/>
    <w:rsid w:val="00C3178A"/>
    <w:rsid w:val="00C34055"/>
    <w:rsid w:val="00C37884"/>
    <w:rsid w:val="00C37918"/>
    <w:rsid w:val="00C4023D"/>
    <w:rsid w:val="00C41198"/>
    <w:rsid w:val="00C41EF0"/>
    <w:rsid w:val="00C41F96"/>
    <w:rsid w:val="00C42431"/>
    <w:rsid w:val="00C42586"/>
    <w:rsid w:val="00C42A95"/>
    <w:rsid w:val="00C43271"/>
    <w:rsid w:val="00C433EA"/>
    <w:rsid w:val="00C4382D"/>
    <w:rsid w:val="00C43A86"/>
    <w:rsid w:val="00C456BF"/>
    <w:rsid w:val="00C46513"/>
    <w:rsid w:val="00C470DC"/>
    <w:rsid w:val="00C47AAB"/>
    <w:rsid w:val="00C51796"/>
    <w:rsid w:val="00C51BBA"/>
    <w:rsid w:val="00C52955"/>
    <w:rsid w:val="00C52C2A"/>
    <w:rsid w:val="00C52CE0"/>
    <w:rsid w:val="00C532E1"/>
    <w:rsid w:val="00C5337B"/>
    <w:rsid w:val="00C53501"/>
    <w:rsid w:val="00C55401"/>
    <w:rsid w:val="00C56054"/>
    <w:rsid w:val="00C6141B"/>
    <w:rsid w:val="00C63008"/>
    <w:rsid w:val="00C645F2"/>
    <w:rsid w:val="00C65A35"/>
    <w:rsid w:val="00C65A43"/>
    <w:rsid w:val="00C65D9A"/>
    <w:rsid w:val="00C6636B"/>
    <w:rsid w:val="00C663BC"/>
    <w:rsid w:val="00C702DD"/>
    <w:rsid w:val="00C70B60"/>
    <w:rsid w:val="00C721EF"/>
    <w:rsid w:val="00C728A2"/>
    <w:rsid w:val="00C7348B"/>
    <w:rsid w:val="00C7358F"/>
    <w:rsid w:val="00C73CD2"/>
    <w:rsid w:val="00C7414C"/>
    <w:rsid w:val="00C7474B"/>
    <w:rsid w:val="00C7594E"/>
    <w:rsid w:val="00C7757F"/>
    <w:rsid w:val="00C7788E"/>
    <w:rsid w:val="00C8365D"/>
    <w:rsid w:val="00C850F1"/>
    <w:rsid w:val="00C85931"/>
    <w:rsid w:val="00C8751D"/>
    <w:rsid w:val="00C90644"/>
    <w:rsid w:val="00C92E13"/>
    <w:rsid w:val="00C93788"/>
    <w:rsid w:val="00C9472F"/>
    <w:rsid w:val="00C97D9B"/>
    <w:rsid w:val="00C97DF1"/>
    <w:rsid w:val="00CA2399"/>
    <w:rsid w:val="00CA4F0C"/>
    <w:rsid w:val="00CA5E61"/>
    <w:rsid w:val="00CB21BA"/>
    <w:rsid w:val="00CB2FCE"/>
    <w:rsid w:val="00CB4C18"/>
    <w:rsid w:val="00CB4C43"/>
    <w:rsid w:val="00CB5730"/>
    <w:rsid w:val="00CB7073"/>
    <w:rsid w:val="00CC2277"/>
    <w:rsid w:val="00CC2B4D"/>
    <w:rsid w:val="00CC37A9"/>
    <w:rsid w:val="00CC46D9"/>
    <w:rsid w:val="00CC6046"/>
    <w:rsid w:val="00CC606F"/>
    <w:rsid w:val="00CC6FD0"/>
    <w:rsid w:val="00CC7656"/>
    <w:rsid w:val="00CC7D6E"/>
    <w:rsid w:val="00CC7E1E"/>
    <w:rsid w:val="00CC7FEF"/>
    <w:rsid w:val="00CD0655"/>
    <w:rsid w:val="00CD1C57"/>
    <w:rsid w:val="00CD1E6C"/>
    <w:rsid w:val="00CD2D71"/>
    <w:rsid w:val="00CD5633"/>
    <w:rsid w:val="00CE512B"/>
    <w:rsid w:val="00CE5174"/>
    <w:rsid w:val="00CE51A3"/>
    <w:rsid w:val="00CE69B4"/>
    <w:rsid w:val="00CF108E"/>
    <w:rsid w:val="00CF6256"/>
    <w:rsid w:val="00CF6ECC"/>
    <w:rsid w:val="00CF7635"/>
    <w:rsid w:val="00CF7F8F"/>
    <w:rsid w:val="00D00A0D"/>
    <w:rsid w:val="00D01652"/>
    <w:rsid w:val="00D03CE1"/>
    <w:rsid w:val="00D04499"/>
    <w:rsid w:val="00D04739"/>
    <w:rsid w:val="00D11C43"/>
    <w:rsid w:val="00D1244B"/>
    <w:rsid w:val="00D1280B"/>
    <w:rsid w:val="00D137B9"/>
    <w:rsid w:val="00D15C91"/>
    <w:rsid w:val="00D16D89"/>
    <w:rsid w:val="00D21C48"/>
    <w:rsid w:val="00D21FA2"/>
    <w:rsid w:val="00D232F8"/>
    <w:rsid w:val="00D25A5F"/>
    <w:rsid w:val="00D25BCD"/>
    <w:rsid w:val="00D26770"/>
    <w:rsid w:val="00D27278"/>
    <w:rsid w:val="00D32F61"/>
    <w:rsid w:val="00D332CE"/>
    <w:rsid w:val="00D341C5"/>
    <w:rsid w:val="00D34239"/>
    <w:rsid w:val="00D35713"/>
    <w:rsid w:val="00D36B51"/>
    <w:rsid w:val="00D421D9"/>
    <w:rsid w:val="00D46242"/>
    <w:rsid w:val="00D466AD"/>
    <w:rsid w:val="00D5102C"/>
    <w:rsid w:val="00D54BEC"/>
    <w:rsid w:val="00D54EB5"/>
    <w:rsid w:val="00D54EBA"/>
    <w:rsid w:val="00D56241"/>
    <w:rsid w:val="00D57F42"/>
    <w:rsid w:val="00D62481"/>
    <w:rsid w:val="00D630EF"/>
    <w:rsid w:val="00D63690"/>
    <w:rsid w:val="00D636AD"/>
    <w:rsid w:val="00D63B4C"/>
    <w:rsid w:val="00D669AF"/>
    <w:rsid w:val="00D67B04"/>
    <w:rsid w:val="00D70378"/>
    <w:rsid w:val="00D70635"/>
    <w:rsid w:val="00D71316"/>
    <w:rsid w:val="00D71D81"/>
    <w:rsid w:val="00D72964"/>
    <w:rsid w:val="00D72A4E"/>
    <w:rsid w:val="00D73EF3"/>
    <w:rsid w:val="00D755E8"/>
    <w:rsid w:val="00D75A13"/>
    <w:rsid w:val="00D75BCB"/>
    <w:rsid w:val="00D75CA7"/>
    <w:rsid w:val="00D76415"/>
    <w:rsid w:val="00D77290"/>
    <w:rsid w:val="00D8064F"/>
    <w:rsid w:val="00D833E2"/>
    <w:rsid w:val="00D84224"/>
    <w:rsid w:val="00D86A81"/>
    <w:rsid w:val="00D86C1D"/>
    <w:rsid w:val="00D87106"/>
    <w:rsid w:val="00D92516"/>
    <w:rsid w:val="00D92E92"/>
    <w:rsid w:val="00D93BDC"/>
    <w:rsid w:val="00D93DDC"/>
    <w:rsid w:val="00D94056"/>
    <w:rsid w:val="00D948F1"/>
    <w:rsid w:val="00D9694C"/>
    <w:rsid w:val="00D970FB"/>
    <w:rsid w:val="00DA0386"/>
    <w:rsid w:val="00DA3F6B"/>
    <w:rsid w:val="00DA40D9"/>
    <w:rsid w:val="00DA5355"/>
    <w:rsid w:val="00DA61A1"/>
    <w:rsid w:val="00DA68E0"/>
    <w:rsid w:val="00DA7624"/>
    <w:rsid w:val="00DB4814"/>
    <w:rsid w:val="00DB4EE2"/>
    <w:rsid w:val="00DB51D3"/>
    <w:rsid w:val="00DB5F03"/>
    <w:rsid w:val="00DB60FA"/>
    <w:rsid w:val="00DB67C7"/>
    <w:rsid w:val="00DB6AFE"/>
    <w:rsid w:val="00DB7B69"/>
    <w:rsid w:val="00DC137F"/>
    <w:rsid w:val="00DC21D9"/>
    <w:rsid w:val="00DC4AF9"/>
    <w:rsid w:val="00DC50C2"/>
    <w:rsid w:val="00DC5FAD"/>
    <w:rsid w:val="00DC7A0D"/>
    <w:rsid w:val="00DC7D69"/>
    <w:rsid w:val="00DD0487"/>
    <w:rsid w:val="00DD1666"/>
    <w:rsid w:val="00DD1742"/>
    <w:rsid w:val="00DD35F9"/>
    <w:rsid w:val="00DD4527"/>
    <w:rsid w:val="00DD597A"/>
    <w:rsid w:val="00DD60CC"/>
    <w:rsid w:val="00DD69CE"/>
    <w:rsid w:val="00DD7AF0"/>
    <w:rsid w:val="00DE028B"/>
    <w:rsid w:val="00DE1017"/>
    <w:rsid w:val="00DE151E"/>
    <w:rsid w:val="00DE1AD3"/>
    <w:rsid w:val="00DE3C81"/>
    <w:rsid w:val="00DE5381"/>
    <w:rsid w:val="00DE53E8"/>
    <w:rsid w:val="00DE5C2B"/>
    <w:rsid w:val="00DE7D5C"/>
    <w:rsid w:val="00DF1A1D"/>
    <w:rsid w:val="00DF2A9A"/>
    <w:rsid w:val="00DF34D6"/>
    <w:rsid w:val="00DF3694"/>
    <w:rsid w:val="00DF52BB"/>
    <w:rsid w:val="00DF536D"/>
    <w:rsid w:val="00DF5A35"/>
    <w:rsid w:val="00DF5E85"/>
    <w:rsid w:val="00DF66C1"/>
    <w:rsid w:val="00DF67CC"/>
    <w:rsid w:val="00DF7138"/>
    <w:rsid w:val="00E028E2"/>
    <w:rsid w:val="00E06135"/>
    <w:rsid w:val="00E133A9"/>
    <w:rsid w:val="00E14487"/>
    <w:rsid w:val="00E15ACE"/>
    <w:rsid w:val="00E16245"/>
    <w:rsid w:val="00E237F8"/>
    <w:rsid w:val="00E255B6"/>
    <w:rsid w:val="00E257F5"/>
    <w:rsid w:val="00E300AD"/>
    <w:rsid w:val="00E334ED"/>
    <w:rsid w:val="00E364DA"/>
    <w:rsid w:val="00E367B7"/>
    <w:rsid w:val="00E36873"/>
    <w:rsid w:val="00E36FFE"/>
    <w:rsid w:val="00E40C9D"/>
    <w:rsid w:val="00E4139E"/>
    <w:rsid w:val="00E4333C"/>
    <w:rsid w:val="00E4455D"/>
    <w:rsid w:val="00E446AD"/>
    <w:rsid w:val="00E455D2"/>
    <w:rsid w:val="00E46CA0"/>
    <w:rsid w:val="00E50950"/>
    <w:rsid w:val="00E5278E"/>
    <w:rsid w:val="00E53406"/>
    <w:rsid w:val="00E53812"/>
    <w:rsid w:val="00E547C9"/>
    <w:rsid w:val="00E552D1"/>
    <w:rsid w:val="00E566AD"/>
    <w:rsid w:val="00E57D01"/>
    <w:rsid w:val="00E611BD"/>
    <w:rsid w:val="00E63AE6"/>
    <w:rsid w:val="00E63C14"/>
    <w:rsid w:val="00E65444"/>
    <w:rsid w:val="00E660DE"/>
    <w:rsid w:val="00E6664E"/>
    <w:rsid w:val="00E667F3"/>
    <w:rsid w:val="00E6709A"/>
    <w:rsid w:val="00E6775A"/>
    <w:rsid w:val="00E67D3B"/>
    <w:rsid w:val="00E72DBD"/>
    <w:rsid w:val="00E732B3"/>
    <w:rsid w:val="00E75248"/>
    <w:rsid w:val="00E75337"/>
    <w:rsid w:val="00E76336"/>
    <w:rsid w:val="00E76978"/>
    <w:rsid w:val="00E831CE"/>
    <w:rsid w:val="00E8566F"/>
    <w:rsid w:val="00E85B10"/>
    <w:rsid w:val="00E87FCD"/>
    <w:rsid w:val="00E908A2"/>
    <w:rsid w:val="00E9147C"/>
    <w:rsid w:val="00E91A7A"/>
    <w:rsid w:val="00E92492"/>
    <w:rsid w:val="00E92E48"/>
    <w:rsid w:val="00E938FA"/>
    <w:rsid w:val="00E9406E"/>
    <w:rsid w:val="00E942B8"/>
    <w:rsid w:val="00E94CBA"/>
    <w:rsid w:val="00E94D04"/>
    <w:rsid w:val="00E94E2A"/>
    <w:rsid w:val="00E96624"/>
    <w:rsid w:val="00E96870"/>
    <w:rsid w:val="00EA1A40"/>
    <w:rsid w:val="00EA29BF"/>
    <w:rsid w:val="00EA3D68"/>
    <w:rsid w:val="00EA41DD"/>
    <w:rsid w:val="00EA427C"/>
    <w:rsid w:val="00EA4298"/>
    <w:rsid w:val="00EA4868"/>
    <w:rsid w:val="00EA4B31"/>
    <w:rsid w:val="00EA53B6"/>
    <w:rsid w:val="00EA6EF6"/>
    <w:rsid w:val="00EA7BA1"/>
    <w:rsid w:val="00EB0BBB"/>
    <w:rsid w:val="00EB1BC2"/>
    <w:rsid w:val="00EB28D3"/>
    <w:rsid w:val="00EB40C8"/>
    <w:rsid w:val="00EB46D6"/>
    <w:rsid w:val="00EB732C"/>
    <w:rsid w:val="00EB7A90"/>
    <w:rsid w:val="00EC03E4"/>
    <w:rsid w:val="00EC08C5"/>
    <w:rsid w:val="00EC1E72"/>
    <w:rsid w:val="00EC2026"/>
    <w:rsid w:val="00EC210B"/>
    <w:rsid w:val="00EC259C"/>
    <w:rsid w:val="00EC2659"/>
    <w:rsid w:val="00EC2AF0"/>
    <w:rsid w:val="00EC3595"/>
    <w:rsid w:val="00EC36C3"/>
    <w:rsid w:val="00EC436F"/>
    <w:rsid w:val="00ED1111"/>
    <w:rsid w:val="00ED30A3"/>
    <w:rsid w:val="00ED45D4"/>
    <w:rsid w:val="00ED46A5"/>
    <w:rsid w:val="00ED5294"/>
    <w:rsid w:val="00ED7A2E"/>
    <w:rsid w:val="00ED7B06"/>
    <w:rsid w:val="00EE4374"/>
    <w:rsid w:val="00EE5205"/>
    <w:rsid w:val="00EE6CEB"/>
    <w:rsid w:val="00EE70D6"/>
    <w:rsid w:val="00EE7134"/>
    <w:rsid w:val="00EE713E"/>
    <w:rsid w:val="00EE7FD9"/>
    <w:rsid w:val="00EF1E7B"/>
    <w:rsid w:val="00EF42BC"/>
    <w:rsid w:val="00EF4566"/>
    <w:rsid w:val="00EF4AA7"/>
    <w:rsid w:val="00EF4E9F"/>
    <w:rsid w:val="00EF5CF9"/>
    <w:rsid w:val="00EF5E7D"/>
    <w:rsid w:val="00EF6F7E"/>
    <w:rsid w:val="00F0103D"/>
    <w:rsid w:val="00F109F8"/>
    <w:rsid w:val="00F11E7D"/>
    <w:rsid w:val="00F12723"/>
    <w:rsid w:val="00F13603"/>
    <w:rsid w:val="00F14305"/>
    <w:rsid w:val="00F15420"/>
    <w:rsid w:val="00F1600C"/>
    <w:rsid w:val="00F16055"/>
    <w:rsid w:val="00F17173"/>
    <w:rsid w:val="00F17CEC"/>
    <w:rsid w:val="00F17FF4"/>
    <w:rsid w:val="00F212FB"/>
    <w:rsid w:val="00F220D0"/>
    <w:rsid w:val="00F23DDE"/>
    <w:rsid w:val="00F251CB"/>
    <w:rsid w:val="00F25A75"/>
    <w:rsid w:val="00F25A9C"/>
    <w:rsid w:val="00F264D4"/>
    <w:rsid w:val="00F27410"/>
    <w:rsid w:val="00F27CF5"/>
    <w:rsid w:val="00F3064B"/>
    <w:rsid w:val="00F319D7"/>
    <w:rsid w:val="00F31C8C"/>
    <w:rsid w:val="00F3294A"/>
    <w:rsid w:val="00F36880"/>
    <w:rsid w:val="00F40419"/>
    <w:rsid w:val="00F41B7D"/>
    <w:rsid w:val="00F421AB"/>
    <w:rsid w:val="00F42FFB"/>
    <w:rsid w:val="00F439E5"/>
    <w:rsid w:val="00F45482"/>
    <w:rsid w:val="00F45B98"/>
    <w:rsid w:val="00F45F61"/>
    <w:rsid w:val="00F46484"/>
    <w:rsid w:val="00F468A9"/>
    <w:rsid w:val="00F50D33"/>
    <w:rsid w:val="00F51760"/>
    <w:rsid w:val="00F51814"/>
    <w:rsid w:val="00F537D5"/>
    <w:rsid w:val="00F56120"/>
    <w:rsid w:val="00F61714"/>
    <w:rsid w:val="00F619AB"/>
    <w:rsid w:val="00F62057"/>
    <w:rsid w:val="00F6394F"/>
    <w:rsid w:val="00F6534C"/>
    <w:rsid w:val="00F65405"/>
    <w:rsid w:val="00F7067F"/>
    <w:rsid w:val="00F70A21"/>
    <w:rsid w:val="00F711B1"/>
    <w:rsid w:val="00F714CB"/>
    <w:rsid w:val="00F71990"/>
    <w:rsid w:val="00F72A46"/>
    <w:rsid w:val="00F733B7"/>
    <w:rsid w:val="00F73844"/>
    <w:rsid w:val="00F74064"/>
    <w:rsid w:val="00F74402"/>
    <w:rsid w:val="00F74518"/>
    <w:rsid w:val="00F74E7E"/>
    <w:rsid w:val="00F764B0"/>
    <w:rsid w:val="00F768E5"/>
    <w:rsid w:val="00F76DFD"/>
    <w:rsid w:val="00F76FFD"/>
    <w:rsid w:val="00F771C8"/>
    <w:rsid w:val="00F853CA"/>
    <w:rsid w:val="00F863C1"/>
    <w:rsid w:val="00F867AB"/>
    <w:rsid w:val="00F878D8"/>
    <w:rsid w:val="00F90D22"/>
    <w:rsid w:val="00F91602"/>
    <w:rsid w:val="00F941BD"/>
    <w:rsid w:val="00F941EC"/>
    <w:rsid w:val="00F9476A"/>
    <w:rsid w:val="00F94F50"/>
    <w:rsid w:val="00F951C7"/>
    <w:rsid w:val="00F95D58"/>
    <w:rsid w:val="00FA05D2"/>
    <w:rsid w:val="00FA1A0E"/>
    <w:rsid w:val="00FA1CDB"/>
    <w:rsid w:val="00FA3E19"/>
    <w:rsid w:val="00FA472E"/>
    <w:rsid w:val="00FA47B1"/>
    <w:rsid w:val="00FA5D99"/>
    <w:rsid w:val="00FB1EDB"/>
    <w:rsid w:val="00FB2DC2"/>
    <w:rsid w:val="00FB47DB"/>
    <w:rsid w:val="00FB649F"/>
    <w:rsid w:val="00FB64CB"/>
    <w:rsid w:val="00FB6AF6"/>
    <w:rsid w:val="00FC0741"/>
    <w:rsid w:val="00FC1A5F"/>
    <w:rsid w:val="00FC2D54"/>
    <w:rsid w:val="00FC3D81"/>
    <w:rsid w:val="00FC3EC2"/>
    <w:rsid w:val="00FC4727"/>
    <w:rsid w:val="00FC4FD2"/>
    <w:rsid w:val="00FC59BA"/>
    <w:rsid w:val="00FC6F99"/>
    <w:rsid w:val="00FC7113"/>
    <w:rsid w:val="00FC7CB7"/>
    <w:rsid w:val="00FD08FE"/>
    <w:rsid w:val="00FD0B1F"/>
    <w:rsid w:val="00FD151B"/>
    <w:rsid w:val="00FD2D29"/>
    <w:rsid w:val="00FD2FB9"/>
    <w:rsid w:val="00FD3A8E"/>
    <w:rsid w:val="00FD4612"/>
    <w:rsid w:val="00FD69E6"/>
    <w:rsid w:val="00FE299D"/>
    <w:rsid w:val="00FE301D"/>
    <w:rsid w:val="00FE314A"/>
    <w:rsid w:val="00FE4D85"/>
    <w:rsid w:val="00FE5845"/>
    <w:rsid w:val="00FE63E8"/>
    <w:rsid w:val="00FE72FA"/>
    <w:rsid w:val="00FE7313"/>
    <w:rsid w:val="00FF0002"/>
    <w:rsid w:val="00FF0D7E"/>
    <w:rsid w:val="00FF102F"/>
    <w:rsid w:val="00FF12E6"/>
    <w:rsid w:val="00FF19C7"/>
    <w:rsid w:val="00FF2567"/>
    <w:rsid w:val="00FF4C1A"/>
    <w:rsid w:val="00FF4FFE"/>
    <w:rsid w:val="00FF58B1"/>
    <w:rsid w:val="00FF597D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F0"/>
  </w:style>
  <w:style w:type="paragraph" w:styleId="1">
    <w:name w:val="heading 1"/>
    <w:basedOn w:val="a"/>
    <w:link w:val="10"/>
    <w:uiPriority w:val="1"/>
    <w:qFormat/>
    <w:rsid w:val="00CA5E61"/>
    <w:pPr>
      <w:widowControl w:val="0"/>
      <w:autoSpaceDE w:val="0"/>
      <w:autoSpaceDN w:val="0"/>
      <w:spacing w:after="0" w:line="319" w:lineRule="exact"/>
      <w:ind w:left="12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5F9"/>
  </w:style>
  <w:style w:type="paragraph" w:customStyle="1" w:styleId="c45">
    <w:name w:val="c45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455F9"/>
  </w:style>
  <w:style w:type="paragraph" w:customStyle="1" w:styleId="c37">
    <w:name w:val="c37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455F9"/>
  </w:style>
  <w:style w:type="character" w:customStyle="1" w:styleId="c26">
    <w:name w:val="c26"/>
    <w:basedOn w:val="a0"/>
    <w:rsid w:val="005455F9"/>
  </w:style>
  <w:style w:type="paragraph" w:customStyle="1" w:styleId="c14">
    <w:name w:val="c14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55F9"/>
  </w:style>
  <w:style w:type="paragraph" w:customStyle="1" w:styleId="c9">
    <w:name w:val="c9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55F9"/>
  </w:style>
  <w:style w:type="paragraph" w:customStyle="1" w:styleId="c34">
    <w:name w:val="c34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5F9"/>
  </w:style>
  <w:style w:type="paragraph" w:customStyle="1" w:styleId="c30">
    <w:name w:val="c30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455F9"/>
  </w:style>
  <w:style w:type="paragraph" w:customStyle="1" w:styleId="c21">
    <w:name w:val="c21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28A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728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28A2"/>
  </w:style>
  <w:style w:type="paragraph" w:styleId="a6">
    <w:name w:val="header"/>
    <w:basedOn w:val="a"/>
    <w:link w:val="a7"/>
    <w:uiPriority w:val="99"/>
    <w:unhideWhenUsed/>
    <w:rsid w:val="0063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689"/>
  </w:style>
  <w:style w:type="paragraph" w:styleId="a8">
    <w:name w:val="footer"/>
    <w:basedOn w:val="a"/>
    <w:link w:val="a9"/>
    <w:uiPriority w:val="99"/>
    <w:unhideWhenUsed/>
    <w:rsid w:val="0063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689"/>
  </w:style>
  <w:style w:type="character" w:customStyle="1" w:styleId="10">
    <w:name w:val="Заголовок 1 Знак"/>
    <w:basedOn w:val="a0"/>
    <w:link w:val="1"/>
    <w:uiPriority w:val="1"/>
    <w:rsid w:val="00CA5E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5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A5E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_"/>
    <w:basedOn w:val="a0"/>
    <w:link w:val="11"/>
    <w:rsid w:val="00BA30DF"/>
    <w:rPr>
      <w:rFonts w:ascii="Times New Roman" w:eastAsia="Times New Roman" w:hAnsi="Times New Roman" w:cs="Times New Roman"/>
      <w:color w:val="221F1F"/>
    </w:rPr>
  </w:style>
  <w:style w:type="paragraph" w:customStyle="1" w:styleId="11">
    <w:name w:val="Основной текст1"/>
    <w:basedOn w:val="a"/>
    <w:link w:val="aa"/>
    <w:rsid w:val="00BA30DF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color w:val="221F1F"/>
    </w:rPr>
  </w:style>
  <w:style w:type="paragraph" w:styleId="ab">
    <w:name w:val="Balloon Text"/>
    <w:basedOn w:val="a"/>
    <w:link w:val="ac"/>
    <w:uiPriority w:val="99"/>
    <w:semiHidden/>
    <w:unhideWhenUsed/>
    <w:rsid w:val="0076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2023-04-06T12:24:00Z</dcterms:created>
  <dcterms:modified xsi:type="dcterms:W3CDTF">2023-04-06T12:24:00Z</dcterms:modified>
</cp:coreProperties>
</file>