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CD1C98" w:rsidTr="00A06B3A">
        <w:tc>
          <w:tcPr>
            <w:tcW w:w="5228" w:type="dxa"/>
          </w:tcPr>
          <w:p w:rsidR="00CD1C98" w:rsidRDefault="00CD1C98" w:rsidP="00527611">
            <w:pPr>
              <w:jc w:val="center"/>
              <w:rPr>
                <w:rFonts w:ascii="Georgia" w:eastAsia="Times New Roman" w:hAnsi="Georgia" w:cs="Helvetica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BC08D0" wp14:editId="58AAF438">
                  <wp:extent cx="3076575" cy="376949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3000"/>
                                    </a14:imgEffect>
                                    <a14:imgEffect>
                                      <a14:colorTemperature colorTemp="6360"/>
                                    </a14:imgEffect>
                                    <a14:imgEffect>
                                      <a14:saturation sat="121000"/>
                                    </a14:imgEffect>
                                    <a14:imgEffect>
                                      <a14:brightnessContrast bright="8000" contrast="1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860" cy="3782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571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F0394F" w:rsidRDefault="00F0394F" w:rsidP="00CD1C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32"/>
                <w:szCs w:val="32"/>
                <w:lang w:eastAsia="ru-RU"/>
              </w:rPr>
            </w:pPr>
          </w:p>
          <w:p w:rsidR="00F0394F" w:rsidRDefault="00F0394F" w:rsidP="00CD1C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32"/>
                <w:szCs w:val="32"/>
                <w:lang w:eastAsia="ru-RU"/>
              </w:rPr>
            </w:pPr>
          </w:p>
          <w:p w:rsidR="00F0394F" w:rsidRPr="00376BA9" w:rsidRDefault="00CD1C98" w:rsidP="00CD1C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40"/>
                <w:szCs w:val="40"/>
                <w:lang w:eastAsia="ru-RU"/>
              </w:rPr>
            </w:pPr>
            <w:r w:rsidRPr="00376BA9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40"/>
                <w:szCs w:val="40"/>
                <w:lang w:eastAsia="ru-RU"/>
              </w:rPr>
              <w:t>Вовк Николай Федорович</w:t>
            </w:r>
          </w:p>
          <w:p w:rsidR="00F0394F" w:rsidRPr="00376BA9" w:rsidRDefault="00CD1C98" w:rsidP="00CD1C9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</w:rPr>
            </w:pPr>
            <w:r w:rsidRPr="00376BA9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</w:rPr>
              <w:t xml:space="preserve">1920 – 1977г.г. Капитан, политрук </w:t>
            </w:r>
          </w:p>
          <w:p w:rsidR="00F0394F" w:rsidRPr="00376BA9" w:rsidRDefault="00F0394F" w:rsidP="00CD1C9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</w:rPr>
            </w:pPr>
          </w:p>
          <w:p w:rsidR="00F0394F" w:rsidRPr="00376BA9" w:rsidRDefault="00F0394F" w:rsidP="00CD1C9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</w:rPr>
            </w:pPr>
          </w:p>
          <w:p w:rsidR="00CD1C98" w:rsidRDefault="00CD1C98" w:rsidP="00262006">
            <w:pPr>
              <w:jc w:val="center"/>
              <w:rPr>
                <w:rFonts w:ascii="Georgia" w:eastAsia="Times New Roman" w:hAnsi="Georgia" w:cs="Helvetica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2D0773" w:rsidRPr="00376BA9" w:rsidRDefault="00A06B3A" w:rsidP="00F755EC">
      <w:pPr>
        <w:rPr>
          <w:rFonts w:ascii="Georgia" w:eastAsia="Times New Roman" w:hAnsi="Georgia" w:cs="Helvetica"/>
          <w:b/>
          <w:bCs/>
          <w:i/>
          <w:color w:val="0000CC"/>
          <w:sz w:val="28"/>
          <w:szCs w:val="28"/>
          <w:lang w:eastAsia="ru-RU"/>
        </w:rPr>
      </w:pPr>
      <w:r>
        <w:rPr>
          <w:rFonts w:ascii="Georgia" w:eastAsia="Times New Roman" w:hAnsi="Georgia" w:cs="Helvetica"/>
          <w:b/>
          <w:bCs/>
          <w:i/>
          <w:color w:val="000000" w:themeColor="text1"/>
          <w:sz w:val="28"/>
          <w:szCs w:val="28"/>
          <w:lang w:eastAsia="ru-RU"/>
        </w:rPr>
        <w:t xml:space="preserve">         </w:t>
      </w:r>
      <w:r w:rsidRPr="00376BA9">
        <w:rPr>
          <w:rFonts w:ascii="Times New Roman" w:eastAsia="Times New Roman" w:hAnsi="Times New Roman" w:cs="Times New Roman"/>
          <w:b/>
          <w:bCs/>
          <w:i/>
          <w:color w:val="0000CC"/>
          <w:sz w:val="32"/>
          <w:szCs w:val="32"/>
          <w:lang w:eastAsia="ru-RU"/>
        </w:rPr>
        <w:t>Вовк Николай Федорович</w:t>
      </w:r>
      <w:r w:rsidR="00F755EC" w:rsidRPr="00376BA9">
        <w:rPr>
          <w:rFonts w:ascii="Times New Roman" w:eastAsia="Times New Roman" w:hAnsi="Times New Roman" w:cs="Times New Roman"/>
          <w:b/>
          <w:bCs/>
          <w:i/>
          <w:color w:val="0000CC"/>
          <w:sz w:val="32"/>
          <w:szCs w:val="32"/>
          <w:lang w:eastAsia="ru-RU"/>
        </w:rPr>
        <w:t xml:space="preserve">, родился </w:t>
      </w:r>
      <w:r w:rsidR="005F18DC" w:rsidRPr="00376BA9">
        <w:rPr>
          <w:rFonts w:ascii="Georgia" w:eastAsia="Times New Roman" w:hAnsi="Georgia" w:cs="Helvetica"/>
          <w:b/>
          <w:bCs/>
          <w:i/>
          <w:color w:val="0000CC"/>
          <w:sz w:val="28"/>
          <w:szCs w:val="28"/>
          <w:lang w:eastAsia="ru-RU"/>
        </w:rPr>
        <w:t xml:space="preserve"> </w:t>
      </w:r>
      <w:r w:rsidR="00410677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11.11.1920</w:t>
      </w:r>
      <w:r w:rsidR="00F755EC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г.</w:t>
      </w:r>
    </w:p>
    <w:p w:rsidR="002D0773" w:rsidRPr="00376BA9" w:rsidRDefault="002D0773" w:rsidP="00F755EC">
      <w:pPr>
        <w:spacing w:after="0" w:line="240" w:lineRule="auto"/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</w:pPr>
      <w:r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 </w:t>
      </w:r>
      <w:r w:rsidRPr="00376BA9">
        <w:rPr>
          <w:rFonts w:ascii="Georgia" w:eastAsia="Times New Roman" w:hAnsi="Georgia" w:cs="Helvetica"/>
          <w:b/>
          <w:bCs/>
          <w:i/>
          <w:color w:val="0000CC"/>
          <w:sz w:val="28"/>
          <w:szCs w:val="28"/>
          <w:lang w:eastAsia="ru-RU"/>
        </w:rPr>
        <w:t>Место рождения</w:t>
      </w:r>
      <w:r w:rsidR="005F18DC" w:rsidRPr="00376BA9">
        <w:rPr>
          <w:rFonts w:ascii="Georgia" w:eastAsia="Times New Roman" w:hAnsi="Georgia" w:cs="Helvetica"/>
          <w:b/>
          <w:bCs/>
          <w:i/>
          <w:color w:val="0000CC"/>
          <w:sz w:val="28"/>
          <w:szCs w:val="28"/>
          <w:lang w:eastAsia="ru-RU"/>
        </w:rPr>
        <w:t xml:space="preserve"> -</w:t>
      </w:r>
      <w:r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У</w:t>
      </w:r>
      <w:r w:rsidR="00F755EC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краинская ССР, Полтавская обл. </w:t>
      </w:r>
    </w:p>
    <w:p w:rsidR="002D0773" w:rsidRPr="00376BA9" w:rsidRDefault="002D0773" w:rsidP="002D0773">
      <w:pPr>
        <w:spacing w:after="0" w:line="240" w:lineRule="auto"/>
        <w:rPr>
          <w:rFonts w:ascii="Georgia" w:eastAsia="Times New Roman" w:hAnsi="Georgia" w:cs="Times New Roman"/>
          <w:b/>
          <w:i/>
          <w:color w:val="0000CC"/>
          <w:sz w:val="28"/>
          <w:szCs w:val="28"/>
          <w:lang w:eastAsia="ru-RU"/>
        </w:rPr>
      </w:pPr>
    </w:p>
    <w:p w:rsidR="00E048FE" w:rsidRPr="00376BA9" w:rsidRDefault="00D761EB" w:rsidP="003C1484">
      <w:pPr>
        <w:spacing w:after="120" w:line="240" w:lineRule="auto"/>
        <w:textAlignment w:val="top"/>
        <w:rPr>
          <w:rFonts w:ascii="Georgia" w:eastAsia="Times New Roman" w:hAnsi="Georgia" w:cs="Helvetica"/>
          <w:b/>
          <w:bCs/>
          <w:i/>
          <w:color w:val="0000CC"/>
          <w:sz w:val="28"/>
          <w:szCs w:val="28"/>
          <w:lang w:eastAsia="ru-RU"/>
        </w:rPr>
      </w:pPr>
      <w:r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         </w:t>
      </w:r>
      <w:r w:rsidR="00E048FE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Звание – </w:t>
      </w:r>
      <w:r w:rsidR="00003863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Капитан</w:t>
      </w:r>
      <w:r w:rsidR="00265B9A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 </w:t>
      </w:r>
      <w:r w:rsidR="004903A1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–</w:t>
      </w:r>
      <w:r w:rsidR="00265B9A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 </w:t>
      </w:r>
      <w:r w:rsidR="00410677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Политрук</w:t>
      </w:r>
      <w:r w:rsidR="004903A1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,</w:t>
      </w:r>
      <w:r w:rsidR="007F1368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 член коммунистич</w:t>
      </w:r>
      <w:r w:rsidR="00A02E30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е</w:t>
      </w:r>
      <w:r w:rsidR="007F1368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ской партии</w:t>
      </w:r>
      <w:r w:rsidR="00E048FE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 </w:t>
      </w:r>
      <w:r w:rsidR="00265B9A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после войны</w:t>
      </w:r>
      <w:r w:rsidR="004903A1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 1945 г.</w:t>
      </w:r>
      <w:r w:rsidR="00A02E30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 – прокурор</w:t>
      </w:r>
      <w:r w:rsidR="00265B9A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 Кир</w:t>
      </w:r>
      <w:r w:rsidR="00515888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овского р-н </w:t>
      </w:r>
      <w:proofErr w:type="spellStart"/>
      <w:r w:rsidR="00515888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Таласской</w:t>
      </w:r>
      <w:proofErr w:type="spellEnd"/>
      <w:r w:rsidR="00515888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 области, К</w:t>
      </w:r>
      <w:r w:rsidR="00265B9A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иргизия</w:t>
      </w:r>
      <w:r w:rsidR="004903A1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. По доносу в 1953 году репре</w:t>
      </w:r>
      <w:r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ссирован. </w:t>
      </w:r>
      <w:r w:rsidR="008541B6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 </w:t>
      </w:r>
      <w:r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Ре</w:t>
      </w:r>
      <w:r w:rsidR="008541B6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абили</w:t>
      </w:r>
      <w:r w:rsidR="004903A1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тир</w:t>
      </w:r>
      <w:r w:rsidR="008541B6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>о</w:t>
      </w:r>
      <w:r w:rsidR="004903A1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ван </w:t>
      </w:r>
      <w:r w:rsidR="00A02E30" w:rsidRPr="00376BA9">
        <w:rPr>
          <w:rFonts w:ascii="Georgia" w:eastAsia="Times New Roman" w:hAnsi="Georgia" w:cs="Helvetica"/>
          <w:b/>
          <w:i/>
          <w:color w:val="0000CC"/>
          <w:sz w:val="28"/>
          <w:szCs w:val="28"/>
          <w:lang w:eastAsia="ru-RU"/>
        </w:rPr>
        <w:t xml:space="preserve">в 1956 г.  с восстановлением всех званий и наград. </w:t>
      </w:r>
    </w:p>
    <w:tbl>
      <w:tblPr>
        <w:tblStyle w:val="a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376BA9" w:rsidRPr="00376BA9" w:rsidTr="008F1D24">
        <w:tc>
          <w:tcPr>
            <w:tcW w:w="5228" w:type="dxa"/>
          </w:tcPr>
          <w:p w:rsidR="009B1C96" w:rsidRPr="00130095" w:rsidRDefault="002D0773" w:rsidP="002D0773">
            <w:pPr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</w:pPr>
            <w:r w:rsidRPr="00130095"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  <w:t> </w:t>
            </w:r>
            <w:r w:rsidR="00212FD3" w:rsidRPr="00130095">
              <w:rPr>
                <w:rFonts w:ascii="Georgia" w:eastAsia="Times New Roman" w:hAnsi="Georgia" w:cs="Helvetica"/>
                <w:b/>
                <w:bCs/>
                <w:i/>
                <w:color w:val="0000CC"/>
                <w:sz w:val="28"/>
                <w:szCs w:val="28"/>
                <w:lang w:eastAsia="ru-RU"/>
              </w:rPr>
              <w:t>Наименование наград:</w:t>
            </w:r>
          </w:p>
        </w:tc>
        <w:tc>
          <w:tcPr>
            <w:tcW w:w="5228" w:type="dxa"/>
          </w:tcPr>
          <w:p w:rsidR="009B1C96" w:rsidRPr="00376BA9" w:rsidRDefault="009B1C96" w:rsidP="00D55A57">
            <w:pPr>
              <w:jc w:val="center"/>
              <w:rPr>
                <w:rFonts w:ascii="Georgia" w:eastAsia="Times New Roman" w:hAnsi="Georgia" w:cs="Helvetica"/>
                <w:i/>
                <w:color w:val="0000CC"/>
                <w:sz w:val="28"/>
                <w:szCs w:val="28"/>
                <w:lang w:eastAsia="ru-RU"/>
              </w:rPr>
            </w:pPr>
          </w:p>
        </w:tc>
      </w:tr>
      <w:tr w:rsidR="00376BA9" w:rsidRPr="00376BA9" w:rsidTr="008F1D24">
        <w:trPr>
          <w:trHeight w:val="1754"/>
        </w:trPr>
        <w:tc>
          <w:tcPr>
            <w:tcW w:w="5228" w:type="dxa"/>
          </w:tcPr>
          <w:p w:rsidR="00212FD3" w:rsidRPr="00130095" w:rsidRDefault="00E27756" w:rsidP="008F1D24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rFonts w:ascii="Georgia" w:hAnsi="Georgia"/>
                <w:b/>
                <w:i/>
                <w:color w:val="0000CC"/>
                <w:sz w:val="28"/>
                <w:szCs w:val="28"/>
              </w:rPr>
            </w:pPr>
            <w:hyperlink r:id="rId7" w:history="1">
              <w:r w:rsidR="00212FD3" w:rsidRPr="00130095">
                <w:rPr>
                  <w:rFonts w:ascii="Georgia" w:hAnsi="Georgia"/>
                  <w:b/>
                  <w:i/>
                  <w:color w:val="0000CC"/>
                  <w:sz w:val="28"/>
                  <w:szCs w:val="28"/>
                </w:rPr>
                <w:t>Орден Красного Знамени</w:t>
              </w:r>
            </w:hyperlink>
          </w:p>
          <w:p w:rsidR="00212FD3" w:rsidRPr="00130095" w:rsidRDefault="00212FD3" w:rsidP="008F1D24">
            <w:pPr>
              <w:pStyle w:val="a4"/>
              <w:spacing w:before="120" w:beforeAutospacing="0" w:after="120" w:afterAutospacing="0"/>
              <w:jc w:val="center"/>
              <w:textAlignment w:val="baseline"/>
              <w:rPr>
                <w:rFonts w:ascii="Georgia" w:hAnsi="Georgia" w:cs="Helvetica"/>
                <w:b/>
                <w:i/>
                <w:color w:val="0000CC"/>
                <w:sz w:val="28"/>
                <w:szCs w:val="28"/>
                <w:u w:val="single"/>
                <w:bdr w:val="none" w:sz="0" w:space="0" w:color="auto" w:frame="1"/>
              </w:rPr>
            </w:pPr>
            <w:r w:rsidRPr="00130095">
              <w:rPr>
                <w:rFonts w:ascii="Georgia" w:hAnsi="Georgia" w:cs="Helvetica"/>
                <w:b/>
                <w:i/>
                <w:color w:val="0000CC"/>
                <w:sz w:val="28"/>
                <w:szCs w:val="28"/>
                <w:u w:val="single"/>
                <w:bdr w:val="none" w:sz="0" w:space="0" w:color="auto" w:frame="1"/>
              </w:rPr>
              <w:t>27.10.1942</w:t>
            </w:r>
          </w:p>
          <w:p w:rsidR="00212FD3" w:rsidRPr="00130095" w:rsidRDefault="00212FD3" w:rsidP="008F1D24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rFonts w:ascii="Georgia" w:hAnsi="Georgia" w:cs="Helvetica"/>
                <w:b/>
                <w:i/>
                <w:color w:val="0000CC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9B1C96" w:rsidRPr="00130095" w:rsidRDefault="009B1C96" w:rsidP="008F1D24">
            <w:pPr>
              <w:jc w:val="center"/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</w:pPr>
          </w:p>
        </w:tc>
        <w:tc>
          <w:tcPr>
            <w:tcW w:w="5228" w:type="dxa"/>
          </w:tcPr>
          <w:p w:rsidR="009B1C96" w:rsidRPr="00376BA9" w:rsidRDefault="00212FD3" w:rsidP="00D55A57">
            <w:pPr>
              <w:jc w:val="center"/>
              <w:rPr>
                <w:rFonts w:ascii="Georgia" w:eastAsia="Times New Roman" w:hAnsi="Georgia" w:cs="Helvetica"/>
                <w:i/>
                <w:color w:val="0000CC"/>
                <w:sz w:val="28"/>
                <w:szCs w:val="28"/>
                <w:lang w:eastAsia="ru-RU"/>
              </w:rPr>
            </w:pPr>
            <w:r w:rsidRPr="00376BA9">
              <w:rPr>
                <w:rFonts w:ascii="Helvetica" w:hAnsi="Helvetica" w:cs="Helvetica"/>
                <w:noProof/>
                <w:color w:val="0000CC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1F527C9" wp14:editId="75043324">
                  <wp:simplePos x="0" y="0"/>
                  <wp:positionH relativeFrom="margin">
                    <wp:posOffset>775335</wp:posOffset>
                  </wp:positionH>
                  <wp:positionV relativeFrom="paragraph">
                    <wp:posOffset>114300</wp:posOffset>
                  </wp:positionV>
                  <wp:extent cx="833197" cy="952500"/>
                  <wp:effectExtent l="0" t="0" r="5080" b="0"/>
                  <wp:wrapNone/>
                  <wp:docPr id="6" name="Рисунок 6" descr="https://pamyat-naroda.ru/bitrix/templates/pn/img/awards/new/Orden_Krasnogo_Znameni_1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amyat-naroda.ru/bitrix/templates/pn/img/awards/new/Orden_Krasnogo_Znameni_1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97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76BA9" w:rsidRPr="00376BA9" w:rsidTr="008F1D24">
        <w:tc>
          <w:tcPr>
            <w:tcW w:w="5228" w:type="dxa"/>
          </w:tcPr>
          <w:p w:rsidR="00212FD3" w:rsidRPr="00130095" w:rsidRDefault="00E27756" w:rsidP="008F1D24">
            <w:pPr>
              <w:jc w:val="center"/>
              <w:textAlignment w:val="baseline"/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</w:pPr>
            <w:hyperlink r:id="rId9" w:history="1">
              <w:r w:rsidR="00212FD3" w:rsidRPr="00130095">
                <w:rPr>
                  <w:rFonts w:ascii="Georgia" w:eastAsia="Times New Roman" w:hAnsi="Georgia" w:cs="Helvetica"/>
                  <w:b/>
                  <w:i/>
                  <w:color w:val="0000CC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Медаль «За отвагу»</w:t>
              </w:r>
            </w:hyperlink>
          </w:p>
          <w:p w:rsidR="00212FD3" w:rsidRPr="00130095" w:rsidRDefault="00212FD3" w:rsidP="008F1D24">
            <w:pPr>
              <w:spacing w:before="120" w:after="150"/>
              <w:jc w:val="center"/>
              <w:textAlignment w:val="baseline"/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</w:pPr>
            <w:r w:rsidRPr="00130095"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  <w:t>20.05.1945</w:t>
            </w:r>
          </w:p>
          <w:p w:rsidR="009B1C96" w:rsidRPr="00130095" w:rsidRDefault="009B1C96" w:rsidP="008F1D24">
            <w:pPr>
              <w:jc w:val="center"/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</w:pPr>
          </w:p>
        </w:tc>
        <w:tc>
          <w:tcPr>
            <w:tcW w:w="5228" w:type="dxa"/>
          </w:tcPr>
          <w:p w:rsidR="009B1C96" w:rsidRPr="00376BA9" w:rsidRDefault="00212FD3" w:rsidP="00D55A57">
            <w:pPr>
              <w:jc w:val="center"/>
              <w:rPr>
                <w:rFonts w:ascii="Georgia" w:eastAsia="Times New Roman" w:hAnsi="Georgia" w:cs="Helvetica"/>
                <w:i/>
                <w:color w:val="0000CC"/>
                <w:sz w:val="28"/>
                <w:szCs w:val="28"/>
                <w:lang w:eastAsia="ru-RU"/>
              </w:rPr>
            </w:pPr>
            <w:r w:rsidRPr="00376BA9">
              <w:rPr>
                <w:rFonts w:ascii="Georgia" w:eastAsia="Times New Roman" w:hAnsi="Georgia" w:cs="Helvetica"/>
                <w:i/>
                <w:noProof/>
                <w:color w:val="0000CC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097416FB" wp14:editId="45A26015">
                  <wp:simplePos x="0" y="0"/>
                  <wp:positionH relativeFrom="column">
                    <wp:posOffset>914400</wp:posOffset>
                  </wp:positionH>
                  <wp:positionV relativeFrom="paragraph">
                    <wp:posOffset>21590</wp:posOffset>
                  </wp:positionV>
                  <wp:extent cx="433070" cy="809625"/>
                  <wp:effectExtent l="0" t="0" r="5080" b="9525"/>
                  <wp:wrapSquare wrapText="bothSides"/>
                  <wp:docPr id="2" name="Рисунок 2" descr="https://pamyat-naroda.ru/bitrix/templates/pn/img/awards/new/Medal_Za_Otvag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amyat-naroda.ru/bitrix/templates/pn/img/awards/new/Medal_Za_Otvag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76BA9" w:rsidRPr="00376BA9" w:rsidTr="008F1D24">
        <w:trPr>
          <w:trHeight w:val="1358"/>
        </w:trPr>
        <w:tc>
          <w:tcPr>
            <w:tcW w:w="5228" w:type="dxa"/>
          </w:tcPr>
          <w:p w:rsidR="00212FD3" w:rsidRPr="00130095" w:rsidRDefault="00E27756" w:rsidP="008F1D24">
            <w:pPr>
              <w:jc w:val="center"/>
              <w:textAlignment w:val="baseline"/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</w:pPr>
            <w:hyperlink r:id="rId11" w:history="1">
              <w:r w:rsidR="00212FD3" w:rsidRPr="00130095">
                <w:rPr>
                  <w:rFonts w:ascii="Georgia" w:eastAsia="Times New Roman" w:hAnsi="Georgia" w:cs="Helvetica"/>
                  <w:b/>
                  <w:i/>
                  <w:color w:val="0000CC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Орден Красной Звезды</w:t>
              </w:r>
            </w:hyperlink>
          </w:p>
          <w:p w:rsidR="00212FD3" w:rsidRPr="00130095" w:rsidRDefault="00212FD3" w:rsidP="008F1D24">
            <w:pPr>
              <w:spacing w:before="120" w:after="150"/>
              <w:jc w:val="center"/>
              <w:textAlignment w:val="baseline"/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</w:pPr>
            <w:r w:rsidRPr="00130095"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  <w:t>04.09.1945</w:t>
            </w:r>
          </w:p>
          <w:p w:rsidR="009B1C96" w:rsidRPr="00130095" w:rsidRDefault="009B1C96" w:rsidP="008F1D24">
            <w:pPr>
              <w:shd w:val="clear" w:color="auto" w:fill="FFFFFF"/>
              <w:spacing w:line="360" w:lineRule="atLeast"/>
              <w:jc w:val="center"/>
              <w:textAlignment w:val="baseline"/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</w:pPr>
          </w:p>
        </w:tc>
        <w:tc>
          <w:tcPr>
            <w:tcW w:w="5228" w:type="dxa"/>
          </w:tcPr>
          <w:p w:rsidR="009B1C96" w:rsidRPr="00376BA9" w:rsidRDefault="00212FD3" w:rsidP="00D55A57">
            <w:pPr>
              <w:jc w:val="center"/>
              <w:rPr>
                <w:rFonts w:ascii="Georgia" w:eastAsia="Times New Roman" w:hAnsi="Georgia" w:cs="Helvetica"/>
                <w:i/>
                <w:color w:val="0000CC"/>
                <w:sz w:val="28"/>
                <w:szCs w:val="28"/>
                <w:lang w:eastAsia="ru-RU"/>
              </w:rPr>
            </w:pPr>
            <w:r w:rsidRPr="00376BA9">
              <w:rPr>
                <w:rFonts w:ascii="Georgia" w:eastAsia="Times New Roman" w:hAnsi="Georgia" w:cs="Helvetica"/>
                <w:i/>
                <w:noProof/>
                <w:color w:val="0000CC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6A845B56" wp14:editId="72B0F344">
                  <wp:simplePos x="0" y="0"/>
                  <wp:positionH relativeFrom="column">
                    <wp:posOffset>675005</wp:posOffset>
                  </wp:positionH>
                  <wp:positionV relativeFrom="paragraph">
                    <wp:posOffset>-6350</wp:posOffset>
                  </wp:positionV>
                  <wp:extent cx="885825" cy="885825"/>
                  <wp:effectExtent l="0" t="0" r="9525" b="9525"/>
                  <wp:wrapNone/>
                  <wp:docPr id="1" name="Рисунок 1" descr="https://pamyat-naroda.ru/bitrix/templates/pn/img/awards/new/Orden_Krasnoj_Zvezd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myat-naroda.ru/bitrix/templates/pn/img/awards/new/Orden_Krasnoj_Zvezd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76BA9" w:rsidRPr="00376BA9" w:rsidTr="008F1D24">
        <w:trPr>
          <w:trHeight w:val="1747"/>
        </w:trPr>
        <w:tc>
          <w:tcPr>
            <w:tcW w:w="5228" w:type="dxa"/>
          </w:tcPr>
          <w:p w:rsidR="00D55A57" w:rsidRPr="00130095" w:rsidRDefault="00D55A57" w:rsidP="008F1D24">
            <w:pPr>
              <w:shd w:val="clear" w:color="auto" w:fill="FFFFFF"/>
              <w:spacing w:line="360" w:lineRule="atLeast"/>
              <w:jc w:val="center"/>
              <w:textAlignment w:val="baseline"/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130095"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Орден Отечественной войны II степени</w:t>
            </w:r>
          </w:p>
          <w:p w:rsidR="00D55A57" w:rsidRPr="00130095" w:rsidRDefault="00D55A57" w:rsidP="008F1D24">
            <w:pPr>
              <w:spacing w:after="120"/>
              <w:jc w:val="center"/>
              <w:textAlignment w:val="top"/>
              <w:rPr>
                <w:rFonts w:ascii="Georgia" w:eastAsia="Times New Roman" w:hAnsi="Georgia" w:cs="Helvetica"/>
                <w:b/>
                <w:bCs/>
                <w:i/>
                <w:color w:val="0000CC"/>
                <w:sz w:val="28"/>
                <w:szCs w:val="28"/>
                <w:lang w:eastAsia="ru-RU"/>
              </w:rPr>
            </w:pPr>
            <w:r w:rsidRPr="00130095">
              <w:rPr>
                <w:rFonts w:ascii="Georgia" w:eastAsia="Times New Roman" w:hAnsi="Georgia" w:cs="Helvetica"/>
                <w:b/>
                <w:bCs/>
                <w:i/>
                <w:color w:val="0000CC"/>
                <w:sz w:val="28"/>
                <w:szCs w:val="28"/>
                <w:lang w:eastAsia="ru-RU"/>
              </w:rPr>
              <w:t xml:space="preserve">Даты подвига - </w:t>
            </w:r>
            <w:r w:rsidRPr="00130095"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  <w:t>20.08.1944-27.08.1944</w:t>
            </w:r>
          </w:p>
          <w:p w:rsidR="00212FD3" w:rsidRPr="00130095" w:rsidRDefault="00212FD3" w:rsidP="008F1D24">
            <w:pPr>
              <w:jc w:val="center"/>
              <w:rPr>
                <w:rFonts w:ascii="Georgia" w:eastAsia="Times New Roman" w:hAnsi="Georgia" w:cs="Helvetica"/>
                <w:b/>
                <w:i/>
                <w:color w:val="0000CC"/>
                <w:sz w:val="28"/>
                <w:szCs w:val="28"/>
                <w:lang w:eastAsia="ru-RU"/>
              </w:rPr>
            </w:pPr>
          </w:p>
        </w:tc>
        <w:tc>
          <w:tcPr>
            <w:tcW w:w="5228" w:type="dxa"/>
          </w:tcPr>
          <w:p w:rsidR="00212FD3" w:rsidRPr="00376BA9" w:rsidRDefault="00D55A57" w:rsidP="00D55A57">
            <w:pPr>
              <w:jc w:val="center"/>
              <w:rPr>
                <w:rFonts w:ascii="Georgia" w:eastAsia="Times New Roman" w:hAnsi="Georgia" w:cs="Helvetica"/>
                <w:i/>
                <w:color w:val="0000CC"/>
                <w:sz w:val="28"/>
                <w:szCs w:val="28"/>
                <w:lang w:eastAsia="ru-RU"/>
              </w:rPr>
            </w:pPr>
            <w:r w:rsidRPr="00376BA9">
              <w:rPr>
                <w:rFonts w:eastAsia="Times New Roman"/>
                <w:noProof/>
                <w:color w:val="0000CC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62C5C6B7" wp14:editId="586550B7">
                  <wp:simplePos x="0" y="0"/>
                  <wp:positionH relativeFrom="column">
                    <wp:posOffset>713740</wp:posOffset>
                  </wp:positionH>
                  <wp:positionV relativeFrom="paragraph">
                    <wp:posOffset>78740</wp:posOffset>
                  </wp:positionV>
                  <wp:extent cx="932922" cy="1009822"/>
                  <wp:effectExtent l="0" t="0" r="635" b="0"/>
                  <wp:wrapNone/>
                  <wp:docPr id="5" name="Рисунок 5" descr="https://pamyat-naroda.ru/bitrix/templates/pn/img/awards/new/Orden_Otechestvennoj_vojny_2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amyat-naroda.ru/bitrix/templates/pn/img/awards/new/Orden_Otechestvennoj_vojny_2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922" cy="1009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B1C96" w:rsidRPr="002D0773" w:rsidRDefault="009B1C96" w:rsidP="00E27756">
      <w:pPr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sectPr w:rsidR="009B1C96" w:rsidRPr="002D0773" w:rsidSect="00515888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80A"/>
    <w:rsid w:val="00003863"/>
    <w:rsid w:val="000539E8"/>
    <w:rsid w:val="00130095"/>
    <w:rsid w:val="001D2533"/>
    <w:rsid w:val="00212FD3"/>
    <w:rsid w:val="00262006"/>
    <w:rsid w:val="00265B9A"/>
    <w:rsid w:val="002D0773"/>
    <w:rsid w:val="003102E4"/>
    <w:rsid w:val="00335E18"/>
    <w:rsid w:val="00376BA9"/>
    <w:rsid w:val="003C1484"/>
    <w:rsid w:val="003C3609"/>
    <w:rsid w:val="00410677"/>
    <w:rsid w:val="00452783"/>
    <w:rsid w:val="004640FC"/>
    <w:rsid w:val="00475CB7"/>
    <w:rsid w:val="004903A1"/>
    <w:rsid w:val="004C39D5"/>
    <w:rsid w:val="00515888"/>
    <w:rsid w:val="00527611"/>
    <w:rsid w:val="00553898"/>
    <w:rsid w:val="005A3AA1"/>
    <w:rsid w:val="005F18DC"/>
    <w:rsid w:val="0061683D"/>
    <w:rsid w:val="006E780A"/>
    <w:rsid w:val="00785148"/>
    <w:rsid w:val="007F1368"/>
    <w:rsid w:val="007F7767"/>
    <w:rsid w:val="008141BD"/>
    <w:rsid w:val="008541B6"/>
    <w:rsid w:val="008F1D24"/>
    <w:rsid w:val="0099122D"/>
    <w:rsid w:val="009B1C96"/>
    <w:rsid w:val="00A02E30"/>
    <w:rsid w:val="00A06B3A"/>
    <w:rsid w:val="00AA29D1"/>
    <w:rsid w:val="00BF2C8D"/>
    <w:rsid w:val="00C73069"/>
    <w:rsid w:val="00C755B6"/>
    <w:rsid w:val="00CD1C98"/>
    <w:rsid w:val="00D1119B"/>
    <w:rsid w:val="00D55A57"/>
    <w:rsid w:val="00D761EB"/>
    <w:rsid w:val="00E048FE"/>
    <w:rsid w:val="00E27307"/>
    <w:rsid w:val="00E27756"/>
    <w:rsid w:val="00ED47FD"/>
    <w:rsid w:val="00F0394F"/>
    <w:rsid w:val="00F4022B"/>
    <w:rsid w:val="00F7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07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D0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7306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73069"/>
    <w:rPr>
      <w:rFonts w:eastAsiaTheme="minorEastAsia"/>
      <w:color w:val="5A5A5A" w:themeColor="text1" w:themeTint="A5"/>
      <w:spacing w:val="15"/>
    </w:rPr>
  </w:style>
  <w:style w:type="table" w:styleId="a7">
    <w:name w:val="Table Grid"/>
    <w:basedOn w:val="a1"/>
    <w:uiPriority w:val="39"/>
    <w:rsid w:val="00CD1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27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7307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6168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07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D0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7306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73069"/>
    <w:rPr>
      <w:rFonts w:eastAsiaTheme="minorEastAsia"/>
      <w:color w:val="5A5A5A" w:themeColor="text1" w:themeTint="A5"/>
      <w:spacing w:val="15"/>
    </w:rPr>
  </w:style>
  <w:style w:type="table" w:styleId="a7">
    <w:name w:val="Table Grid"/>
    <w:basedOn w:val="a1"/>
    <w:uiPriority w:val="39"/>
    <w:rsid w:val="00CD1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27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7307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616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8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1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588">
              <w:marLeft w:val="0"/>
              <w:marRight w:val="0"/>
              <w:marTop w:val="0"/>
              <w:marBottom w:val="0"/>
              <w:divBdr>
                <w:top w:val="single" w:sz="6" w:space="6" w:color="DCDCDC"/>
                <w:left w:val="single" w:sz="6" w:space="12" w:color="DCDCDC"/>
                <w:bottom w:val="single" w:sz="6" w:space="6" w:color="DCDCDC"/>
                <w:right w:val="single" w:sz="6" w:space="12" w:color="DCDCDC"/>
              </w:divBdr>
              <w:divsChild>
                <w:div w:id="11151787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216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0951">
              <w:marLeft w:val="0"/>
              <w:marRight w:val="0"/>
              <w:marTop w:val="0"/>
              <w:marBottom w:val="0"/>
              <w:divBdr>
                <w:top w:val="single" w:sz="6" w:space="6" w:color="DCDCDC"/>
                <w:left w:val="single" w:sz="6" w:space="12" w:color="DCDCDC"/>
                <w:bottom w:val="single" w:sz="6" w:space="6" w:color="DCDCDC"/>
                <w:right w:val="single" w:sz="6" w:space="12" w:color="DCDCDC"/>
              </w:divBdr>
              <w:divsChild>
                <w:div w:id="13678730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742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9030">
              <w:marLeft w:val="0"/>
              <w:marRight w:val="0"/>
              <w:marTop w:val="0"/>
              <w:marBottom w:val="0"/>
              <w:divBdr>
                <w:top w:val="single" w:sz="6" w:space="6" w:color="DCDCDC"/>
                <w:left w:val="single" w:sz="6" w:space="12" w:color="DCDCDC"/>
                <w:bottom w:val="single" w:sz="6" w:space="6" w:color="DCDCDC"/>
                <w:right w:val="single" w:sz="6" w:space="12" w:color="DCDCDC"/>
              </w:divBdr>
              <w:divsChild>
                <w:div w:id="4080426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449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1635">
              <w:marLeft w:val="0"/>
              <w:marRight w:val="0"/>
              <w:marTop w:val="0"/>
              <w:marBottom w:val="0"/>
              <w:divBdr>
                <w:top w:val="single" w:sz="6" w:space="6" w:color="DCDCDC"/>
                <w:left w:val="single" w:sz="6" w:space="12" w:color="DCDCDC"/>
                <w:bottom w:val="single" w:sz="6" w:space="6" w:color="DCDCDC"/>
                <w:right w:val="single" w:sz="6" w:space="12" w:color="DCDCDC"/>
              </w:divBdr>
              <w:divsChild>
                <w:div w:id="11700287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44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pamyat-naroda.ru/heroes/podvig-chelovek_nagrazhdenie11771938/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hyperlink" Target="https://pamyat-naroda.ru/heroes/podvig-chelovek_nagrazhdenie39901210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pamyat-naroda.ru/heroes/podvig-chelovek_nagrazhdenie4486801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ReiOlia</dc:creator>
  <cp:keywords/>
  <dc:description/>
  <cp:lastModifiedBy>Пользователь Windows</cp:lastModifiedBy>
  <cp:revision>7</cp:revision>
  <cp:lastPrinted>2023-04-11T15:56:00Z</cp:lastPrinted>
  <dcterms:created xsi:type="dcterms:W3CDTF">2020-01-19T12:24:00Z</dcterms:created>
  <dcterms:modified xsi:type="dcterms:W3CDTF">2023-05-03T08:47:00Z</dcterms:modified>
</cp:coreProperties>
</file>