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FB9" w:rsidRDefault="00A56DAA">
      <w:r>
        <w:t xml:space="preserve"> </w:t>
      </w:r>
      <w:r w:rsidR="008B7FB9" w:rsidRPr="008B7FB9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280035</wp:posOffset>
            </wp:positionV>
            <wp:extent cx="4991100" cy="7000875"/>
            <wp:effectExtent l="247650" t="228600" r="228600" b="219075"/>
            <wp:wrapTight wrapText="bothSides">
              <wp:wrapPolygon edited="0">
                <wp:start x="-1072" y="-705"/>
                <wp:lineTo x="-1072" y="22276"/>
                <wp:lineTo x="22589" y="22276"/>
                <wp:lineTo x="22589" y="-705"/>
                <wp:lineTo x="-1072" y="-705"/>
              </wp:wrapPolygon>
            </wp:wrapTight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118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7000875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  <w:r>
        <w:t xml:space="preserve">  </w:t>
      </w:r>
    </w:p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8B7FB9" w:rsidRDefault="008B7FB9"/>
    <w:p w:rsidR="009A4204" w:rsidRDefault="00A56DAA">
      <w:r>
        <w:t xml:space="preserve">   </w:t>
      </w:r>
      <w:r w:rsidR="00AF75DA">
        <w:t>Мой дедушка</w:t>
      </w:r>
      <w:r w:rsidR="008B7FB9">
        <w:t>,</w:t>
      </w:r>
      <w:r w:rsidR="00AF75DA">
        <w:t xml:space="preserve"> </w:t>
      </w:r>
      <w:r w:rsidR="006A1942">
        <w:t xml:space="preserve">Юсупов </w:t>
      </w:r>
      <w:proofErr w:type="spellStart"/>
      <w:r w:rsidR="006A1942">
        <w:t>Сейтабла</w:t>
      </w:r>
      <w:proofErr w:type="spellEnd"/>
      <w:r w:rsidR="008B7FB9">
        <w:t>,</w:t>
      </w:r>
      <w:r w:rsidR="006A1942">
        <w:t xml:space="preserve"> </w:t>
      </w:r>
      <w:r w:rsidR="00AF75DA">
        <w:t xml:space="preserve">родился </w:t>
      </w:r>
      <w:r w:rsidR="00033EB5">
        <w:t xml:space="preserve">15 июня </w:t>
      </w:r>
      <w:r w:rsidR="00497ED7">
        <w:t>1918г.</w:t>
      </w:r>
      <w:r w:rsidR="006A1942">
        <w:t xml:space="preserve"> в </w:t>
      </w:r>
      <w:proofErr w:type="spellStart"/>
      <w:r w:rsidR="006A1942">
        <w:t>с</w:t>
      </w:r>
      <w:proofErr w:type="gramStart"/>
      <w:r w:rsidR="006A1942">
        <w:t>.</w:t>
      </w:r>
      <w:r w:rsidR="00BB5150">
        <w:t>Ф</w:t>
      </w:r>
      <w:proofErr w:type="gramEnd"/>
      <w:r w:rsidR="00BB5150">
        <w:t>отсала</w:t>
      </w:r>
      <w:proofErr w:type="spellEnd"/>
      <w:r w:rsidR="00BB5150">
        <w:t xml:space="preserve"> (нынешняя </w:t>
      </w:r>
      <w:proofErr w:type="spellStart"/>
      <w:r w:rsidR="00BB5150">
        <w:t>Голубинка</w:t>
      </w:r>
      <w:proofErr w:type="spellEnd"/>
      <w:r w:rsidR="00BB5150">
        <w:t>)</w:t>
      </w:r>
      <w:r w:rsidR="006A1942">
        <w:t>Куйбышевского района</w:t>
      </w:r>
      <w:r>
        <w:t>(Бахчисарайский</w:t>
      </w:r>
      <w:r w:rsidR="00033EB5">
        <w:t xml:space="preserve">). </w:t>
      </w:r>
      <w:r w:rsidR="00AF75DA">
        <w:t xml:space="preserve">В семье было </w:t>
      </w:r>
      <w:r w:rsidR="00D22EC0">
        <w:t>4 детей</w:t>
      </w:r>
      <w:proofErr w:type="gramStart"/>
      <w:r w:rsidR="00D22EC0">
        <w:t xml:space="preserve"> </w:t>
      </w:r>
      <w:r w:rsidR="0062134C">
        <w:t>,</w:t>
      </w:r>
      <w:proofErr w:type="gramEnd"/>
      <w:r w:rsidR="0062134C">
        <w:t xml:space="preserve"> но когда дедушке было</w:t>
      </w:r>
      <w:r w:rsidR="00D23BF4">
        <w:t xml:space="preserve"> 3 года</w:t>
      </w:r>
      <w:r w:rsidR="0062134C">
        <w:t xml:space="preserve">, он, два его брата и сестра  остались сиротами. Им пришлось </w:t>
      </w:r>
      <w:r w:rsidR="00D23BF4">
        <w:t xml:space="preserve"> </w:t>
      </w:r>
      <w:r w:rsidR="0062134C">
        <w:t>жить</w:t>
      </w:r>
      <w:r w:rsidR="00A771A4">
        <w:t xml:space="preserve"> с дядей. </w:t>
      </w:r>
    </w:p>
    <w:p w:rsidR="00041D21" w:rsidRDefault="00BE793A">
      <w:r>
        <w:t xml:space="preserve">     </w:t>
      </w:r>
      <w:r w:rsidR="00A56DAA">
        <w:t>Дедушка был п</w:t>
      </w:r>
      <w:r w:rsidR="002E7CF7">
        <w:t>ризван в армию в декабре 1939г, попал в 1277 стрелковый танковый полк</w:t>
      </w:r>
      <w:r w:rsidR="00DF5AD5">
        <w:t xml:space="preserve">, который </w:t>
      </w:r>
      <w:r w:rsidR="00E55FDC">
        <w:t xml:space="preserve">впоследствии </w:t>
      </w:r>
      <w:r w:rsidR="007B4375">
        <w:t>вошел</w:t>
      </w:r>
      <w:r w:rsidR="00DF5AD5">
        <w:t xml:space="preserve"> в состав </w:t>
      </w:r>
      <w:r w:rsidR="00A66620">
        <w:t>6</w:t>
      </w:r>
      <w:r w:rsidR="007B4375">
        <w:t>-й</w:t>
      </w:r>
      <w:r w:rsidR="00A66620">
        <w:t xml:space="preserve"> гвардейской танковой армии. </w:t>
      </w:r>
      <w:r w:rsidR="00A56DAA">
        <w:t xml:space="preserve"> Д</w:t>
      </w:r>
      <w:r w:rsidR="00DF5AD5">
        <w:t>о 1946 г</w:t>
      </w:r>
      <w:r w:rsidR="00A56DAA">
        <w:t>. он</w:t>
      </w:r>
      <w:r w:rsidR="00DF5AD5">
        <w:t xml:space="preserve"> служил </w:t>
      </w:r>
      <w:r w:rsidR="00A66620">
        <w:t xml:space="preserve">стрелком. </w:t>
      </w:r>
      <w:r w:rsidR="006F2040">
        <w:t>Из Крыма во время войны его отправили служить в</w:t>
      </w:r>
      <w:r w:rsidR="00114F36">
        <w:t xml:space="preserve"> </w:t>
      </w:r>
      <w:r w:rsidR="006F2040">
        <w:t>Кировоград, оттуда он</w:t>
      </w:r>
      <w:r w:rsidR="00114F36">
        <w:t xml:space="preserve"> дошел </w:t>
      </w:r>
      <w:r w:rsidR="00E55FDC">
        <w:t>до Берлина</w:t>
      </w:r>
      <w:r w:rsidR="00114F36">
        <w:t xml:space="preserve">. </w:t>
      </w:r>
      <w:r w:rsidR="00E55FDC">
        <w:t xml:space="preserve">Во время войны был ранен осколком фугасной мины в правую ногу. </w:t>
      </w:r>
      <w:r w:rsidR="00114F36">
        <w:t>Был награж</w:t>
      </w:r>
      <w:r w:rsidR="00FC3134">
        <w:t xml:space="preserve">ден </w:t>
      </w:r>
      <w:r w:rsidR="00FC3134">
        <w:lastRenderedPageBreak/>
        <w:t xml:space="preserve">медалью </w:t>
      </w:r>
      <w:r w:rsidR="00E015B8">
        <w:t>«</w:t>
      </w:r>
      <w:r w:rsidR="00FC3134">
        <w:t>За отвагу</w:t>
      </w:r>
      <w:r w:rsidR="00E015B8">
        <w:t>»</w:t>
      </w:r>
      <w:r w:rsidR="00FC3134">
        <w:t xml:space="preserve">, </w:t>
      </w:r>
      <w:r w:rsidR="00E015B8">
        <w:t>м</w:t>
      </w:r>
      <w:r w:rsidR="00E015B8" w:rsidRPr="00E015B8">
        <w:t>едаль</w:t>
      </w:r>
      <w:r w:rsidR="00E015B8">
        <w:t>ю</w:t>
      </w:r>
      <w:r w:rsidR="00E015B8" w:rsidRPr="00E015B8">
        <w:t xml:space="preserve"> «За взятие Будапешта»</w:t>
      </w:r>
      <w:r w:rsidR="00FC3134">
        <w:t>,</w:t>
      </w:r>
      <w:r w:rsidR="001E68B3" w:rsidRPr="001E68B3">
        <w:t xml:space="preserve"> «За победу над Германией в Великой Отечественной войне 1941—1945 гг.»</w:t>
      </w:r>
      <w:r w:rsidR="006F2040">
        <w:t>.</w:t>
      </w:r>
      <w:r w:rsidR="00FC3134">
        <w:t xml:space="preserve"> </w:t>
      </w:r>
      <w:r w:rsidR="00BB4F87">
        <w:t xml:space="preserve">После демобилизации </w:t>
      </w:r>
      <w:r w:rsidR="00B76480">
        <w:t xml:space="preserve">в июне 1946 года </w:t>
      </w:r>
      <w:r>
        <w:t xml:space="preserve">пытался вернуться </w:t>
      </w:r>
      <w:r w:rsidR="00B76480">
        <w:t xml:space="preserve"> в Крым, но его не пустили.  Тогда </w:t>
      </w:r>
      <w:r w:rsidR="00B05737">
        <w:t>направился в Среднюю Азию</w:t>
      </w:r>
      <w:r w:rsidR="00B76480">
        <w:t xml:space="preserve"> в г</w:t>
      </w:r>
      <w:proofErr w:type="gramStart"/>
      <w:r w:rsidR="00B76480">
        <w:t>.Т</w:t>
      </w:r>
      <w:proofErr w:type="gramEnd"/>
      <w:r w:rsidR="00B76480">
        <w:t xml:space="preserve">ашкент в поисках родных, где проработал в </w:t>
      </w:r>
      <w:proofErr w:type="spellStart"/>
      <w:r w:rsidR="00B76480">
        <w:t>Текстилькомбинате</w:t>
      </w:r>
      <w:proofErr w:type="spellEnd"/>
      <w:r w:rsidR="00B76480">
        <w:t xml:space="preserve"> красильщиком мануфактуры , откуда в 1948 </w:t>
      </w:r>
      <w:r w:rsidR="00576633">
        <w:t xml:space="preserve">отправился  </w:t>
      </w:r>
      <w:r>
        <w:t xml:space="preserve">в </w:t>
      </w:r>
      <w:r w:rsidR="00576633">
        <w:t>Сырдарьинский р-н , где позн</w:t>
      </w:r>
      <w:r w:rsidR="00A75BA2">
        <w:t xml:space="preserve">акомился со своей будущей женой </w:t>
      </w:r>
      <w:proofErr w:type="spellStart"/>
      <w:r w:rsidR="00A75BA2">
        <w:t>Ситшаевой</w:t>
      </w:r>
      <w:proofErr w:type="spellEnd"/>
      <w:r w:rsidR="00A75BA2">
        <w:t xml:space="preserve"> </w:t>
      </w:r>
      <w:proofErr w:type="spellStart"/>
      <w:r w:rsidR="00A75BA2">
        <w:t>Хайрие</w:t>
      </w:r>
      <w:proofErr w:type="spellEnd"/>
      <w:r w:rsidR="00A75BA2">
        <w:t>. Родн</w:t>
      </w:r>
      <w:r>
        <w:t>ых удалось найти в 1954г.</w:t>
      </w:r>
      <w:proofErr w:type="gramStart"/>
      <w:r>
        <w:t>,</w:t>
      </w:r>
      <w:r w:rsidR="00D22EC0">
        <w:t>б</w:t>
      </w:r>
      <w:proofErr w:type="gramEnd"/>
      <w:r w:rsidR="00D22EC0">
        <w:t>ратьев и сестру</w:t>
      </w:r>
      <w:r>
        <w:t>,</w:t>
      </w:r>
      <w:r w:rsidR="00D22EC0">
        <w:t xml:space="preserve"> в Наманганской области. </w:t>
      </w:r>
    </w:p>
    <w:p w:rsidR="00A771A4" w:rsidRDefault="00BE793A">
      <w:r>
        <w:t xml:space="preserve">     </w:t>
      </w:r>
      <w:r w:rsidR="00041D21">
        <w:t xml:space="preserve">За многолетний добросовестный труд в животноводческом хозяйстве Малек был награжден  </w:t>
      </w:r>
      <w:r w:rsidR="00BB4F87">
        <w:t xml:space="preserve">орденом </w:t>
      </w:r>
      <w:r w:rsidR="00061594">
        <w:t xml:space="preserve"> «Знак почета»№1363780 </w:t>
      </w:r>
      <w:r w:rsidR="0092561D">
        <w:t>от 25.12.77</w:t>
      </w:r>
      <w:r w:rsidR="005133EF">
        <w:t>г.</w:t>
      </w:r>
    </w:p>
    <w:p w:rsidR="0092561D" w:rsidRDefault="00BE793A">
      <w:r>
        <w:t xml:space="preserve">      </w:t>
      </w:r>
      <w:r w:rsidR="0092561D">
        <w:t>Умер</w:t>
      </w:r>
      <w:r w:rsidR="0014574C">
        <w:t xml:space="preserve"> Юсупов </w:t>
      </w:r>
      <w:proofErr w:type="spellStart"/>
      <w:r w:rsidR="0014574C">
        <w:t>Сейтабла</w:t>
      </w:r>
      <w:proofErr w:type="spellEnd"/>
      <w:r w:rsidR="0014574C">
        <w:t xml:space="preserve"> </w:t>
      </w:r>
      <w:r>
        <w:t xml:space="preserve"> 20 января</w:t>
      </w:r>
      <w:r w:rsidR="0092561D">
        <w:t xml:space="preserve"> 2000</w:t>
      </w:r>
      <w:r w:rsidR="00885725">
        <w:t>г.</w:t>
      </w:r>
      <w:r w:rsidR="0092561D">
        <w:t xml:space="preserve"> </w:t>
      </w:r>
      <w:proofErr w:type="gramStart"/>
      <w:r w:rsidR="0092561D">
        <w:t>в</w:t>
      </w:r>
      <w:proofErr w:type="gramEnd"/>
      <w:r w:rsidR="0092561D">
        <w:t xml:space="preserve"> </w:t>
      </w:r>
      <w:proofErr w:type="gramStart"/>
      <w:r w:rsidR="0092561D">
        <w:t>с</w:t>
      </w:r>
      <w:proofErr w:type="gramEnd"/>
      <w:r w:rsidR="0092561D">
        <w:t>. Алексеевка Первомайского р-на Р</w:t>
      </w:r>
      <w:r w:rsidR="00885725">
        <w:t xml:space="preserve">еспублики </w:t>
      </w:r>
      <w:r w:rsidR="0092561D">
        <w:t>Крым.</w:t>
      </w:r>
    </w:p>
    <w:p w:rsidR="00272B33" w:rsidRDefault="00272B33">
      <w:r>
        <w:t>Закончить свой рассказ хочу о</w:t>
      </w:r>
      <w:r w:rsidR="00E55FDC">
        <w:t>бращением свое</w:t>
      </w:r>
      <w:r w:rsidR="00B8792E">
        <w:t>й</w:t>
      </w:r>
      <w:r w:rsidR="00E55FDC">
        <w:t xml:space="preserve"> дочери к прадедуш</w:t>
      </w:r>
      <w:r>
        <w:t>ке.</w:t>
      </w:r>
    </w:p>
    <w:p w:rsidR="00272B33" w:rsidRPr="00744E24" w:rsidRDefault="00272B33" w:rsidP="00272B3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Дорогой прадедушка, раньше для меня главными праздниками были мой день рождения и Новый год, но чем старше я становлюсь, тем больше понимаю, что нет ничего прекраснее ясного неба и счастливых улыбок родных.  Сейчас для меня праздник Победы становится самым радостным, солнечным и тёплым днем в году. Я знаю, что ты разделяешь эту радость с нами. 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 xml:space="preserve">Есть такие даты, которые забывать ни в коем случае нельзя, </w:t>
      </w:r>
      <w:r>
        <w:rPr>
          <w:rFonts w:ascii="Times New Roman" w:hAnsi="Times New Roman" w:cs="Times New Roman"/>
          <w:b/>
          <w:i/>
          <w:sz w:val="24"/>
          <w:szCs w:val="24"/>
        </w:rPr>
        <w:t>нужно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 xml:space="preserve"> помнить о них вечно. 9 мая – такая дата. Она навсегда </w:t>
      </w:r>
      <w:r>
        <w:rPr>
          <w:rFonts w:ascii="Times New Roman" w:hAnsi="Times New Roman" w:cs="Times New Roman"/>
          <w:b/>
          <w:i/>
          <w:sz w:val="24"/>
          <w:szCs w:val="24"/>
        </w:rPr>
        <w:t>останет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>ся в наших сердцах и сердцах наших детей.</w:t>
      </w:r>
    </w:p>
    <w:p w:rsidR="00272B33" w:rsidRDefault="00272B33" w:rsidP="00272B3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-165735</wp:posOffset>
            </wp:positionH>
            <wp:positionV relativeFrom="paragraph">
              <wp:posOffset>245745</wp:posOffset>
            </wp:positionV>
            <wp:extent cx="5467350" cy="3219450"/>
            <wp:effectExtent l="19050" t="0" r="0" b="0"/>
            <wp:wrapNone/>
            <wp:docPr id="2" name="Рисунок 2" descr="http://www.allwomens.ru/uploads/posts/2016-02/1456583341_lenta-georgievskaya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lwomens.ru/uploads/posts/2016-02/1456583341_lenta-georgievskaya-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7">
                              <a14:imgEffect>
                                <a14:backgroundRemoval t="0" b="100000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>Знайте, что мы Вас помним, уважаем и от всей души благодарим за то, что Вы дали нам возможность родиться  поистине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>в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44E24">
        <w:rPr>
          <w:rFonts w:ascii="Times New Roman" w:hAnsi="Times New Roman" w:cs="Times New Roman"/>
          <w:b/>
          <w:i/>
          <w:sz w:val="24"/>
          <w:szCs w:val="24"/>
        </w:rPr>
        <w:t>великой стране. Спасибо Вам огромное. После такой Победы я испытываю  чувство гордости за  Вас и свою Родину.</w:t>
      </w:r>
    </w:p>
    <w:p w:rsidR="00272B33" w:rsidRPr="00744E24" w:rsidRDefault="00272B33" w:rsidP="00272B33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С любовью и огромной благодарностью твоя правнучка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Аделька</w:t>
      </w:r>
      <w:proofErr w:type="spellEnd"/>
    </w:p>
    <w:p w:rsidR="00272B33" w:rsidRDefault="00272B33"/>
    <w:sectPr w:rsidR="00272B33" w:rsidSect="009A42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1942"/>
    <w:rsid w:val="00033EB5"/>
    <w:rsid w:val="00041D21"/>
    <w:rsid w:val="00061594"/>
    <w:rsid w:val="00114F36"/>
    <w:rsid w:val="0014574C"/>
    <w:rsid w:val="001E68B3"/>
    <w:rsid w:val="00226037"/>
    <w:rsid w:val="00272B33"/>
    <w:rsid w:val="0027462D"/>
    <w:rsid w:val="002E7CF7"/>
    <w:rsid w:val="00497ED7"/>
    <w:rsid w:val="004A0637"/>
    <w:rsid w:val="005133EF"/>
    <w:rsid w:val="00576633"/>
    <w:rsid w:val="00614578"/>
    <w:rsid w:val="0062134C"/>
    <w:rsid w:val="006A1942"/>
    <w:rsid w:val="006F2040"/>
    <w:rsid w:val="007B4375"/>
    <w:rsid w:val="00885725"/>
    <w:rsid w:val="008B7FB9"/>
    <w:rsid w:val="0092561D"/>
    <w:rsid w:val="009A4204"/>
    <w:rsid w:val="00A56DAA"/>
    <w:rsid w:val="00A66620"/>
    <w:rsid w:val="00A75BA2"/>
    <w:rsid w:val="00A771A4"/>
    <w:rsid w:val="00AF75DA"/>
    <w:rsid w:val="00B05737"/>
    <w:rsid w:val="00B76480"/>
    <w:rsid w:val="00B8792E"/>
    <w:rsid w:val="00BB4F87"/>
    <w:rsid w:val="00BB5150"/>
    <w:rsid w:val="00BE793A"/>
    <w:rsid w:val="00D22EC0"/>
    <w:rsid w:val="00D23BF4"/>
    <w:rsid w:val="00D26DE1"/>
    <w:rsid w:val="00DF5AD5"/>
    <w:rsid w:val="00E015B8"/>
    <w:rsid w:val="00E55FDC"/>
    <w:rsid w:val="00FC3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NUL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</dc:creator>
  <cp:keywords/>
  <dc:description/>
  <cp:lastModifiedBy>Home</cp:lastModifiedBy>
  <cp:revision>3</cp:revision>
  <cp:lastPrinted>2022-09-01T17:18:00Z</cp:lastPrinted>
  <dcterms:created xsi:type="dcterms:W3CDTF">2020-05-08T09:29:00Z</dcterms:created>
  <dcterms:modified xsi:type="dcterms:W3CDTF">2022-09-01T17:18:00Z</dcterms:modified>
</cp:coreProperties>
</file>