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7C2" w:rsidRPr="00472893" w:rsidRDefault="00DC57C2" w:rsidP="00DC57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2893">
        <w:rPr>
          <w:rFonts w:ascii="Times New Roman" w:eastAsia="Times New Roman" w:hAnsi="Times New Roman" w:cs="Times New Roman"/>
          <w:sz w:val="28"/>
          <w:szCs w:val="28"/>
        </w:rPr>
        <w:t>Мероприятия центра "Точка роста" </w:t>
      </w:r>
    </w:p>
    <w:p w:rsidR="00DC57C2" w:rsidRPr="00472893" w:rsidRDefault="00DC57C2" w:rsidP="00DC57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2893">
        <w:rPr>
          <w:rFonts w:ascii="Times New Roman" w:eastAsia="Times New Roman" w:hAnsi="Times New Roman" w:cs="Times New Roman"/>
          <w:sz w:val="28"/>
          <w:szCs w:val="28"/>
        </w:rPr>
        <w:t>2023 - 2024 учебный год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29"/>
        <w:gridCol w:w="5446"/>
      </w:tblGrid>
      <w:tr w:rsidR="00DC57C2" w:rsidRPr="00DC57C2" w:rsidTr="00DC57C2">
        <w:trPr>
          <w:tblCellSpacing w:w="15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57C2" w:rsidRPr="00DC57C2" w:rsidRDefault="00DC57C2" w:rsidP="00DC57C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C57C2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57C2" w:rsidRPr="00DC57C2" w:rsidRDefault="00DC57C2" w:rsidP="00DC57C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C57C2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Сентябрь</w:t>
            </w:r>
          </w:p>
        </w:tc>
      </w:tr>
      <w:tr w:rsidR="00DC57C2" w:rsidRPr="00DC57C2" w:rsidTr="00DC57C2">
        <w:trPr>
          <w:tblCellSpacing w:w="15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57C2" w:rsidRPr="00DC57C2" w:rsidRDefault="00DC57C2" w:rsidP="00DC57C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C57C2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  <w:r w:rsidR="006A4DEF">
              <w:rPr>
                <w:noProof/>
              </w:rPr>
              <w:drawing>
                <wp:inline distT="0" distB="0" distL="0" distR="0">
                  <wp:extent cx="2491740" cy="187071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87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3D90" w:rsidRPr="00363D90" w:rsidRDefault="00363D90" w:rsidP="00363D90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01сентября 2023 года в Центре </w:t>
            </w:r>
            <w:proofErr w:type="gramStart"/>
            <w:r w:rsidRPr="00363D90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естественно-научной</w:t>
            </w:r>
            <w:proofErr w:type="gramEnd"/>
            <w:r w:rsidRPr="00363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технологической направленностей «Точка Роста» МБОУ «НСШ» для детей 8-9 классов, проведено мероприятие «Путешествие в мир роботов» из цикла «Открытие «Точки роста»  по робототехнике с использованием оборудования Центра «Точка Роста» на базе инфраструктуры национального проекта «Образование».</w:t>
            </w:r>
          </w:p>
          <w:p w:rsidR="00363D90" w:rsidRPr="00363D90" w:rsidRDefault="00363D90" w:rsidP="00363D90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63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Основная цель мероприятия</w:t>
            </w:r>
            <w:r w:rsidRPr="00363D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-  развитие познавательной активности и интереса к естественным наукам у учащихся</w:t>
            </w:r>
            <w:proofErr w:type="gramStart"/>
            <w:r w:rsidRPr="00363D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</w:p>
          <w:p w:rsidR="00363D90" w:rsidRPr="00363D90" w:rsidRDefault="00363D90" w:rsidP="00363D90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63D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Учитель технологии Михайлова Л.А. рассказала много нового о сфере робототехники. Кто такие роботы, чем они занимаются, из чего состоят. Ребята посмотрели презентацию, познакомились с роботом экскаваторщиком.</w:t>
            </w:r>
          </w:p>
          <w:p w:rsidR="00363D90" w:rsidRPr="00363D90" w:rsidRDefault="00363D90" w:rsidP="00363D90">
            <w:pPr>
              <w:pStyle w:val="a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63D9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Основное предназначение роботов – сделать нашу жизнь более комфортной, улучшить условия труда, освободить «руки» от сложных рабочих процессов и увеличить производительность.</w:t>
            </w:r>
          </w:p>
          <w:p w:rsidR="00DC57C2" w:rsidRPr="00DC57C2" w:rsidRDefault="00DC57C2" w:rsidP="00363D90">
            <w:pPr>
              <w:spacing w:before="100" w:beforeAutospacing="1" w:after="19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DC57C2" w:rsidRPr="00DC57C2" w:rsidTr="00DC57C2">
        <w:trPr>
          <w:tblCellSpacing w:w="15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57C2" w:rsidRPr="00DC57C2" w:rsidRDefault="00DC57C2" w:rsidP="00DC57C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C57C2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  <w:r w:rsidR="00CF5213">
              <w:rPr>
                <w:noProof/>
              </w:rPr>
              <w:drawing>
                <wp:inline distT="0" distB="0" distL="0" distR="0">
                  <wp:extent cx="2491740" cy="1401445"/>
                  <wp:effectExtent l="0" t="0" r="381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5AA6" w:rsidRPr="00CF5AA6" w:rsidRDefault="00CF5213" w:rsidP="00CF5AA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EE82EE"/>
              </w:rPr>
              <w:t>15</w:t>
            </w:r>
            <w:r w:rsidR="00DC57C2" w:rsidRPr="00DC57C2">
              <w:rPr>
                <w:rFonts w:ascii="Arial" w:hAnsi="Arial" w:cs="Arial"/>
                <w:color w:val="000000"/>
                <w:sz w:val="20"/>
                <w:szCs w:val="20"/>
                <w:shd w:val="clear" w:color="auto" w:fill="EE82EE"/>
              </w:rPr>
              <w:t xml:space="preserve">.09.2023 г. </w:t>
            </w:r>
            <w:r w:rsidR="00CF5AA6">
              <w:rPr>
                <w:rFonts w:ascii="Arial" w:hAnsi="Arial" w:cs="Arial"/>
                <w:color w:val="000000"/>
                <w:sz w:val="20"/>
                <w:szCs w:val="20"/>
                <w:shd w:val="clear" w:color="auto" w:fill="EE82EE"/>
              </w:rPr>
              <w:t>Сохраним зеленую планету</w:t>
            </w:r>
            <w:proofErr w:type="gramStart"/>
            <w:r w:rsidR="00DC57C2" w:rsidRPr="00DC57C2">
              <w:rPr>
                <w:rFonts w:ascii="Calibri" w:hAnsi="Calibri"/>
                <w:color w:val="000000"/>
              </w:rPr>
              <w:br/>
            </w:r>
            <w:r w:rsidR="00DC57C2" w:rsidRPr="00CF5AA6">
              <w:rPr>
                <w:color w:val="000000"/>
                <w:shd w:val="clear" w:color="auto" w:fill="FFFFFF"/>
              </w:rPr>
              <w:t>Н</w:t>
            </w:r>
            <w:proofErr w:type="gramEnd"/>
            <w:r w:rsidR="00DC57C2" w:rsidRPr="00CF5AA6">
              <w:rPr>
                <w:color w:val="000000"/>
                <w:shd w:val="clear" w:color="auto" w:fill="FFFFFF"/>
              </w:rPr>
              <w:t>а занятии внеурочной деятельности «</w:t>
            </w:r>
            <w:r w:rsidR="00802444" w:rsidRPr="00CF5AA6">
              <w:rPr>
                <w:color w:val="000000"/>
                <w:shd w:val="clear" w:color="auto" w:fill="FFFFFF"/>
              </w:rPr>
              <w:t>Сохраним планету</w:t>
            </w:r>
            <w:r w:rsidR="00DC57C2" w:rsidRPr="00CF5AA6">
              <w:rPr>
                <w:color w:val="000000"/>
                <w:shd w:val="clear" w:color="auto" w:fill="FFFFFF"/>
              </w:rPr>
              <w:t xml:space="preserve">» </w:t>
            </w:r>
            <w:r w:rsidR="00802444" w:rsidRPr="00CF5AA6">
              <w:rPr>
                <w:color w:val="000000"/>
                <w:shd w:val="clear" w:color="auto" w:fill="FFFFFF"/>
              </w:rPr>
              <w:t xml:space="preserve">с </w:t>
            </w:r>
            <w:r w:rsidR="00DC57C2" w:rsidRPr="00CF5AA6">
              <w:rPr>
                <w:color w:val="000000"/>
                <w:shd w:val="clear" w:color="auto" w:fill="FFFFFF"/>
              </w:rPr>
              <w:t>уч</w:t>
            </w:r>
            <w:r w:rsidR="00802444" w:rsidRPr="00CF5AA6">
              <w:rPr>
                <w:color w:val="000000"/>
                <w:shd w:val="clear" w:color="auto" w:fill="FFFFFF"/>
              </w:rPr>
              <w:t>ащимися</w:t>
            </w:r>
            <w:r w:rsidR="00CF5AA6" w:rsidRPr="00CF5AA6">
              <w:rPr>
                <w:color w:val="000000"/>
                <w:shd w:val="clear" w:color="auto" w:fill="FFFFFF"/>
              </w:rPr>
              <w:t xml:space="preserve"> </w:t>
            </w:r>
            <w:r w:rsidR="00DC57C2" w:rsidRPr="00CF5AA6">
              <w:rPr>
                <w:color w:val="000000"/>
                <w:shd w:val="clear" w:color="auto" w:fill="FFFFFF"/>
              </w:rPr>
              <w:t xml:space="preserve"> 6-х классов</w:t>
            </w:r>
            <w:r w:rsidR="00802444" w:rsidRPr="00CF5AA6">
              <w:rPr>
                <w:color w:val="000000"/>
                <w:shd w:val="clear" w:color="auto" w:fill="FFFFFF"/>
              </w:rPr>
              <w:t xml:space="preserve"> </w:t>
            </w:r>
            <w:r w:rsidR="00CF5AA6" w:rsidRPr="00CF5AA6">
              <w:rPr>
                <w:color w:val="000000"/>
                <w:shd w:val="clear" w:color="auto" w:fill="FFFFFF"/>
              </w:rPr>
              <w:t>была проведена экологическая викторина направленная на:</w:t>
            </w:r>
          </w:p>
          <w:p w:rsidR="00CF5AA6" w:rsidRDefault="00CF5AA6" w:rsidP="00CF5AA6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 </w:t>
            </w:r>
            <w:r w:rsidRPr="00CF5A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создание условий для формирования экологической культуры обучающихся.</w:t>
            </w:r>
            <w:r w:rsidRPr="00CF5A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C57C2" w:rsidRPr="00CF5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F5AA6" w:rsidRDefault="00CF5AA6" w:rsidP="00CF5AA6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Задачи викторины:</w:t>
            </w:r>
          </w:p>
          <w:p w:rsidR="00802444" w:rsidRPr="00CF5AA6" w:rsidRDefault="00802444" w:rsidP="00CF5AA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F5AA6">
              <w:rPr>
                <w:rFonts w:ascii="Times New Roman" w:hAnsi="Times New Roman" w:cs="Times New Roman"/>
                <w:sz w:val="24"/>
                <w:szCs w:val="24"/>
              </w:rPr>
              <w:t>- выявить причины загрязнения окружающей среды;</w:t>
            </w:r>
          </w:p>
          <w:p w:rsidR="00802444" w:rsidRPr="00CF5AA6" w:rsidRDefault="00802444" w:rsidP="00CF5AA6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AA6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создать условия для знакомства с правилами экологического отношения к окружающей среде;</w:t>
            </w:r>
          </w:p>
          <w:p w:rsidR="00802444" w:rsidRPr="00CF5AA6" w:rsidRDefault="00802444" w:rsidP="00CF5AA6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AA6">
              <w:rPr>
                <w:rFonts w:ascii="Times New Roman" w:eastAsia="Times New Roman" w:hAnsi="Times New Roman" w:cs="Times New Roman"/>
                <w:sz w:val="24"/>
                <w:szCs w:val="24"/>
              </w:rPr>
              <w:t>- познакомить с мерами минимизирования пагубного влияния предприятий на окружающую среду.</w:t>
            </w:r>
          </w:p>
          <w:p w:rsidR="00DC57C2" w:rsidRPr="00DC57C2" w:rsidRDefault="00DC57C2" w:rsidP="00DC57C2">
            <w:pPr>
              <w:spacing w:before="100" w:beforeAutospacing="1" w:after="19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</w:p>
        </w:tc>
      </w:tr>
      <w:tr w:rsidR="00DC57C2" w:rsidRPr="00DC57C2" w:rsidTr="00DC57C2">
        <w:trPr>
          <w:tblCellSpacing w:w="15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57C2" w:rsidRPr="00DC57C2" w:rsidRDefault="00DC57C2" w:rsidP="00DC57C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2209800" cy="993068"/>
                  <wp:effectExtent l="19050" t="0" r="0" b="0"/>
                  <wp:docPr id="4" name="Рисунок 4" descr="http://sosh10.moy.su/2023_2024/25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osh10.moy.su/2023_2024/25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993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57C2" w:rsidRPr="00DC57C2" w:rsidRDefault="00DC57C2" w:rsidP="00DC57C2">
            <w:pPr>
              <w:spacing w:before="100" w:beforeAutospacing="1" w:after="195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C57C2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EE82EE"/>
              </w:rPr>
              <w:t>2</w:t>
            </w:r>
            <w:r w:rsidR="00CF5213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EE82EE"/>
              </w:rPr>
              <w:t>5</w:t>
            </w:r>
            <w:r w:rsidRPr="00DC57C2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EE82EE"/>
              </w:rPr>
              <w:t>.</w:t>
            </w:r>
            <w:r w:rsidR="00CF5213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EE82EE"/>
              </w:rPr>
              <w:t>09</w:t>
            </w:r>
            <w:r w:rsidRPr="00DC57C2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EE82EE"/>
              </w:rPr>
              <w:t>.2023</w:t>
            </w:r>
            <w:r w:rsidR="00CF5213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EE82EE"/>
              </w:rPr>
              <w:t>г</w:t>
            </w:r>
            <w:r w:rsidRPr="00DC57C2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EE82EE"/>
              </w:rPr>
              <w:t xml:space="preserve"> </w:t>
            </w:r>
            <w:r w:rsidR="00CF5213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EE82EE"/>
              </w:rPr>
              <w:t>пр</w:t>
            </w:r>
            <w:r w:rsidRPr="00DC57C2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EE82EE"/>
              </w:rPr>
              <w:t>актическая работа «</w:t>
            </w:r>
            <w:r w:rsidR="00CF5213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EE82EE"/>
              </w:rPr>
              <w:t xml:space="preserve">Получение свойства карбоновых кислот» </w:t>
            </w:r>
            <w:r w:rsidR="009606CF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В</w:t>
            </w:r>
            <w:r w:rsidRPr="00DC57C2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лаборатории химии нашего центра «Точка роста» для </w:t>
            </w:r>
            <w:r w:rsidR="009606CF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10</w:t>
            </w:r>
            <w:r w:rsidRPr="00DC57C2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-х классов Наталья Ивановна </w:t>
            </w:r>
            <w:r w:rsidR="009606CF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Бирюкова</w:t>
            </w:r>
            <w:r w:rsidRPr="00DC57C2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провела практическую работу. Обучающиеся </w:t>
            </w:r>
            <w:r w:rsidR="009606CF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узнали различные способы  получения </w:t>
            </w:r>
            <w:r w:rsidR="005F7EF6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карбоновых кислот»</w:t>
            </w:r>
          </w:p>
        </w:tc>
      </w:tr>
      <w:tr w:rsidR="00DC57C2" w:rsidRPr="00DC57C2" w:rsidTr="00DC57C2">
        <w:trPr>
          <w:tblCellSpacing w:w="15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57C2" w:rsidRPr="00DC57C2" w:rsidRDefault="00DC57C2" w:rsidP="00DC57C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C57C2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  <w:r w:rsidR="005F7EF6">
              <w:rPr>
                <w:noProof/>
              </w:rPr>
              <w:lastRenderedPageBreak/>
              <w:drawing>
                <wp:inline distT="0" distB="0" distL="0" distR="0">
                  <wp:extent cx="2491740" cy="16668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57C2" w:rsidRPr="00DC57C2" w:rsidRDefault="00DC57C2" w:rsidP="00DC57C2">
            <w:pPr>
              <w:spacing w:before="100" w:beforeAutospacing="1" w:after="19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C57C2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EE82EE"/>
              </w:rPr>
              <w:lastRenderedPageBreak/>
              <w:t>Осенний калейдоскоп </w:t>
            </w:r>
            <w:r w:rsidRPr="00DC57C2">
              <w:rPr>
                <w:rFonts w:ascii="Calibri" w:eastAsia="Times New Roman" w:hAnsi="Calibri" w:cs="Times New Roman"/>
                <w:color w:val="000000"/>
              </w:rPr>
              <w:br/>
            </w:r>
            <w:r w:rsidR="005F7EF6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05</w:t>
            </w:r>
            <w:r w:rsidRPr="00DC57C2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  <w:r w:rsidR="005F7EF6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10</w:t>
            </w:r>
            <w:r w:rsidRPr="00DC57C2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.2023 г. для пятых классов занятие курса внеурочной деятельности «</w:t>
            </w:r>
            <w:r w:rsidR="005F7EF6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Сохраним планету</w:t>
            </w:r>
            <w:r w:rsidRPr="00DC57C2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» прошло </w:t>
            </w:r>
            <w:r w:rsidRPr="00DC57C2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в необычной форме.</w:t>
            </w:r>
            <w:r w:rsidRPr="00DC57C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</w:r>
            <w:r w:rsidRPr="00DC57C2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Ученики пятых классов погрузились в творческую атмосферу и создали замечательные работы из природного материала.</w:t>
            </w:r>
            <w:r w:rsidRPr="00DC57C2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Ребята творчески подошли к созданию картин. На уроке удалось проявить не только талант, но и умение работать в группе.</w:t>
            </w:r>
            <w:r w:rsidRPr="00DC57C2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br/>
              <w:t>Каждая работа получилась уникальной, оригинальной, креативной</w:t>
            </w:r>
            <w:r w:rsidR="005F7EF6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DC57C2" w:rsidRPr="00DC57C2" w:rsidTr="00DC57C2">
        <w:trPr>
          <w:tblCellSpacing w:w="15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57C2" w:rsidRPr="00DC57C2" w:rsidRDefault="00DC57C2" w:rsidP="00DC57C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DC57C2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lastRenderedPageBreak/>
              <w:t> </w:t>
            </w:r>
            <w:r w:rsidR="00EE76C8">
              <w:rPr>
                <w:noProof/>
              </w:rPr>
              <w:drawing>
                <wp:inline distT="0" distB="0" distL="0" distR="0">
                  <wp:extent cx="2257425" cy="29432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E76C8" w:rsidRPr="00472893" w:rsidRDefault="00DC57C2" w:rsidP="00472893">
            <w:r w:rsidRPr="00472893">
              <w:t>1</w:t>
            </w:r>
            <w:r w:rsidR="00EE76C8" w:rsidRPr="00472893">
              <w:t>2.11</w:t>
            </w:r>
            <w:r w:rsidRPr="00472893">
              <w:t xml:space="preserve">.2023 г. </w:t>
            </w:r>
            <w:r w:rsidR="00EE76C8" w:rsidRPr="00472893">
              <w:t>Акция «Покорми птичек»</w:t>
            </w:r>
          </w:p>
          <w:p w:rsidR="00DC57C2" w:rsidRPr="00DC57C2" w:rsidRDefault="00EE76C8" w:rsidP="00DC57C2">
            <w:pPr>
              <w:spacing w:before="100" w:beforeAutospacing="1" w:after="16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3C4148"/>
                <w:sz w:val="20"/>
                <w:szCs w:val="20"/>
                <w:shd w:val="clear" w:color="auto" w:fill="FFFFFF"/>
              </w:rPr>
              <w:t>Вот уже 20 лет </w:t>
            </w:r>
            <w:r>
              <w:rPr>
                <w:rFonts w:ascii="Arial" w:hAnsi="Arial" w:cs="Arial"/>
                <w:b/>
                <w:bCs/>
                <w:color w:val="3C4148"/>
                <w:sz w:val="20"/>
                <w:szCs w:val="20"/>
                <w:shd w:val="clear" w:color="auto" w:fill="FFFFFF"/>
              </w:rPr>
              <w:t>акция</w:t>
            </w:r>
            <w:r>
              <w:rPr>
                <w:rFonts w:ascii="Arial" w:hAnsi="Arial" w:cs="Arial"/>
                <w:color w:val="3C4148"/>
                <w:sz w:val="20"/>
                <w:szCs w:val="20"/>
                <w:shd w:val="clear" w:color="auto" w:fill="FFFFFF"/>
              </w:rPr>
              <w:t> «</w:t>
            </w:r>
            <w:r>
              <w:rPr>
                <w:rFonts w:ascii="Arial" w:hAnsi="Arial" w:cs="Arial"/>
                <w:b/>
                <w:bCs/>
                <w:color w:val="3C4148"/>
                <w:sz w:val="20"/>
                <w:szCs w:val="20"/>
                <w:shd w:val="clear" w:color="auto" w:fill="FFFFFF"/>
              </w:rPr>
              <w:t>Покормите</w:t>
            </w:r>
            <w:r>
              <w:rPr>
                <w:rFonts w:ascii="Arial" w:hAnsi="Arial" w:cs="Arial"/>
                <w:color w:val="3C4148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b/>
                <w:bCs/>
                <w:color w:val="3C4148"/>
                <w:sz w:val="20"/>
                <w:szCs w:val="20"/>
                <w:shd w:val="clear" w:color="auto" w:fill="FFFFFF"/>
              </w:rPr>
              <w:t>Птиц</w:t>
            </w:r>
            <w:r>
              <w:rPr>
                <w:rFonts w:ascii="Arial" w:hAnsi="Arial" w:cs="Arial"/>
                <w:color w:val="3C4148"/>
                <w:sz w:val="20"/>
                <w:szCs w:val="20"/>
                <w:shd w:val="clear" w:color="auto" w:fill="FFFFFF"/>
              </w:rPr>
              <w:t xml:space="preserve">!» проводится во всех российских регионах и продолжается с поздней осени до середины весны. Ее официальным началом считается 12 ноября. </w:t>
            </w:r>
            <w:r w:rsidR="00DC57C2" w:rsidRPr="00DC57C2">
              <w:rPr>
                <w:rFonts w:ascii="Calibri" w:eastAsia="Times New Roman" w:hAnsi="Calibri" w:cs="Times New Roman"/>
                <w:color w:val="000000"/>
              </w:rPr>
              <w:br/>
            </w:r>
          </w:p>
        </w:tc>
      </w:tr>
      <w:tr w:rsidR="00DC57C2" w:rsidRPr="00DC57C2" w:rsidTr="00DC57C2">
        <w:trPr>
          <w:tblCellSpacing w:w="15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57C2" w:rsidRPr="00DC57C2" w:rsidRDefault="00EE262E" w:rsidP="00DC57C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2491740" cy="1870710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87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57C2" w:rsidRPr="00355F22" w:rsidRDefault="00EE262E" w:rsidP="00DC57C2">
            <w:pPr>
              <w:spacing w:before="100" w:beforeAutospacing="1" w:after="165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355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20.10.2023</w:t>
            </w:r>
            <w:r w:rsidR="00355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 xml:space="preserve"> </w:t>
            </w:r>
            <w:r w:rsidR="00355F22" w:rsidRPr="00355F22">
              <w:rPr>
                <w:rFonts w:ascii="Times New Roman" w:hAnsi="Times New Roman" w:cs="Times New Roman"/>
                <w:sz w:val="24"/>
                <w:szCs w:val="24"/>
              </w:rPr>
              <w:t xml:space="preserve">Курс направления внеурочной деятельности «Робототехника» предназначен для того, чтобы положить начало формированию у учащихся начальной школы целостного представления о мире техники, устройстве конструкций, механизмов и машин, их месте в окружающем мире. Реализация данного курса позволяет стимулировать интерес и любознательность, развивать способности к решению проблемных ситуаций умению исследовать проблему, анализировать имеющиеся ресурсы, выдвигать идеи, планировать решения и реализовывать их, расширить технический и математический словари ученика. </w:t>
            </w:r>
          </w:p>
        </w:tc>
      </w:tr>
      <w:tr w:rsidR="00DC57C2" w:rsidRPr="00DC57C2" w:rsidTr="00DC57C2">
        <w:trPr>
          <w:tblCellSpacing w:w="15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57C2" w:rsidRPr="00DC57C2" w:rsidRDefault="00292D23" w:rsidP="00DC57C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2491740" cy="1870710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87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57C2" w:rsidRPr="00DC57C2" w:rsidRDefault="00355F22" w:rsidP="00DC57C2">
            <w:pPr>
              <w:spacing w:before="100" w:beforeAutospacing="1" w:after="16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E87DD4">
              <w:t xml:space="preserve">03.11.2023г. </w:t>
            </w:r>
            <w:r w:rsidR="00DC57C2" w:rsidRPr="00E87DD4">
              <w:t xml:space="preserve"> </w:t>
            </w:r>
            <w:r w:rsidR="00292D23" w:rsidRPr="00292D23"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«Выделение ДНК из биологического материала растительного происхождения в условиях школьной лаборатории». Все этапы выполнения практической части работы проходили в условиях школьной лаборатории Центра образования  «Точка роста».</w:t>
            </w:r>
            <w:r w:rsidR="00DC57C2" w:rsidRPr="00DC57C2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   </w:t>
            </w:r>
          </w:p>
        </w:tc>
      </w:tr>
      <w:tr w:rsidR="00DC57C2" w:rsidRPr="00DC57C2" w:rsidTr="00DC57C2">
        <w:trPr>
          <w:tblCellSpacing w:w="15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57C2" w:rsidRPr="00DC57C2" w:rsidRDefault="00DC57C2" w:rsidP="00DC57C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>
                  <wp:extent cx="1885950" cy="1340282"/>
                  <wp:effectExtent l="19050" t="0" r="0" b="0"/>
                  <wp:docPr id="11" name="Рисунок 11" descr="http://sosh10.moy.su/2023_2024/bajk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osh10.moy.su/2023_2024/bajk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40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57C2" w:rsidRPr="00DC57C2" w:rsidRDefault="00292D23" w:rsidP="00DC57C2">
            <w:pPr>
              <w:spacing w:before="100" w:beforeAutospacing="1" w:after="16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E87DD4">
              <w:t>05</w:t>
            </w:r>
            <w:r w:rsidR="00DC57C2" w:rsidRPr="00E87DD4">
              <w:t>.</w:t>
            </w:r>
            <w:r w:rsidRPr="00E87DD4">
              <w:t>12</w:t>
            </w:r>
            <w:r w:rsidR="00DC57C2" w:rsidRPr="00E87DD4">
              <w:t>.2023 г. Всероссийская акция «Все начинается с Байкала»</w:t>
            </w:r>
            <w:r w:rsidR="00DC57C2" w:rsidRPr="00DC57C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="00DC57C2" w:rsidRPr="00DC57C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      Озеро Байкал – самое большое пресное озеро в мире, которое содержит 20 % запасов всей пресной воды на земном шаре и является богатством нашей страны. 5 декабря 1996 года Байкал получил статус объекта Всемирного природного наследия ЮНЕСКО, в 1999 году был учрежден День озера Байкал.</w:t>
            </w:r>
            <w:r w:rsidR="00DC57C2" w:rsidRPr="00DC57C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br/>
              <w:t>     В последние годы озеро Байкал стало символом экологического просвещения населения страны и рационального использования ресурсов пресной воды. В связи с этим Движение первых запускает Всероссийскую акцию «Все начинается с Байкала», в которой приняли участие ученики нашей школы.</w:t>
            </w:r>
          </w:p>
        </w:tc>
      </w:tr>
      <w:tr w:rsidR="00DC57C2" w:rsidRPr="00DC57C2" w:rsidTr="00DC57C2">
        <w:trPr>
          <w:tblCellSpacing w:w="15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57C2" w:rsidRPr="00DC57C2" w:rsidRDefault="00292D23" w:rsidP="00DC57C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2491740" cy="1868805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86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EE82EE"/>
                <w:sz w:val="21"/>
                <w:szCs w:val="21"/>
              </w:rPr>
              <w:t xml:space="preserve"> </w:t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57C2" w:rsidRPr="00DC57C2" w:rsidRDefault="00292D23" w:rsidP="00DC57C2">
            <w:pPr>
              <w:spacing w:before="100" w:beforeAutospacing="1" w:after="165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 w:rsidRPr="00E87DD4">
              <w:t xml:space="preserve">10.01.2024 </w:t>
            </w:r>
            <w:r w:rsidR="00DC57C2" w:rsidRPr="00E87DD4">
              <w:t> </w:t>
            </w:r>
            <w:r w:rsidR="00DC57C2" w:rsidRPr="00DC57C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="00CC5B7A" w:rsidRPr="00CC5B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Марафон зимних игр и забав</w:t>
            </w:r>
            <w:r w:rsidR="00CC5B7A" w:rsidRPr="00CC5B7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C5B7A" w:rsidRPr="00CC5B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«Наш яркий старый Новый год»</w:t>
            </w:r>
          </w:p>
        </w:tc>
      </w:tr>
      <w:tr w:rsidR="00DC57C2" w:rsidRPr="00DC57C2" w:rsidTr="00DC57C2">
        <w:trPr>
          <w:tblCellSpacing w:w="15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57C2" w:rsidRPr="00DC57C2" w:rsidRDefault="00CC5B7A" w:rsidP="00DC57C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2491740" cy="1868805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86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C57C2" w:rsidRPr="00CC5B7A" w:rsidRDefault="00CC5B7A" w:rsidP="00DC57C2">
            <w:pPr>
              <w:spacing w:before="100" w:beforeAutospacing="1"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5B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16.01.2024г. Информационные мероприятия,</w:t>
            </w:r>
            <w:r w:rsidRPr="00CC5B7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C5B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посвященные деятельности</w:t>
            </w:r>
            <w:r w:rsidRPr="00CC5B7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C5B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Российского движения детей и молодёжи «Движение первых»</w:t>
            </w:r>
          </w:p>
        </w:tc>
      </w:tr>
      <w:tr w:rsidR="00CC5B7A" w:rsidRPr="00DC57C2" w:rsidTr="00DC57C2">
        <w:trPr>
          <w:tblCellSpacing w:w="15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B7A" w:rsidRPr="00DC57C2" w:rsidRDefault="00E87DD4" w:rsidP="00DC57C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1466850" cy="12858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5B7A" w:rsidRPr="00E87DD4" w:rsidRDefault="00E87DD4" w:rsidP="00DC57C2">
            <w:pPr>
              <w:spacing w:before="100" w:beforeAutospacing="1"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23.01.2024г. </w:t>
            </w:r>
            <w:r w:rsidRPr="00E87D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Беседа о блокадном Ленинграде.</w:t>
            </w:r>
            <w:r w:rsidRPr="00E87DD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7D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Акция памяти «Блокадный хлеб»</w:t>
            </w:r>
          </w:p>
        </w:tc>
      </w:tr>
      <w:tr w:rsidR="00E87DD4" w:rsidRPr="00DC57C2" w:rsidTr="00BB7FCF">
        <w:trPr>
          <w:trHeight w:val="2648"/>
          <w:tblCellSpacing w:w="15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87DD4" w:rsidRDefault="00E87DD4" w:rsidP="00DC57C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2491740" cy="16859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87DD4" w:rsidRDefault="00947608" w:rsidP="00DC57C2">
            <w:pPr>
              <w:spacing w:before="100" w:beforeAutospacing="1" w:after="165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02.02.2024г. Мастер класс по изготовлению открытки ко дню семьи</w:t>
            </w:r>
          </w:p>
        </w:tc>
      </w:tr>
      <w:tr w:rsidR="00947608" w:rsidRPr="00DC57C2" w:rsidTr="00947608">
        <w:trPr>
          <w:trHeight w:val="3059"/>
          <w:tblCellSpacing w:w="15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7608" w:rsidRDefault="00947608" w:rsidP="00DC57C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91740" cy="22669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7608" w:rsidRDefault="00947608" w:rsidP="00DC57C2">
            <w:pPr>
              <w:spacing w:before="100" w:beforeAutospacing="1" w:after="165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15.02.2024г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роведение тематических лекций с ознакомлением плана работы на наступивший 2024 учебный год «СЕМЬИ»</w:t>
            </w:r>
          </w:p>
          <w:p w:rsidR="00947608" w:rsidRDefault="00947608" w:rsidP="00DC57C2">
            <w:pPr>
              <w:spacing w:before="100" w:beforeAutospacing="1" w:after="165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47608" w:rsidRPr="00DC57C2" w:rsidTr="00947608">
        <w:trPr>
          <w:trHeight w:val="3059"/>
          <w:tblCellSpacing w:w="15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7608" w:rsidRDefault="00947608" w:rsidP="00DC57C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1740" cy="29432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47608" w:rsidRDefault="00BB7FCF" w:rsidP="00DC57C2">
            <w:pPr>
              <w:spacing w:before="100" w:beforeAutospacing="1" w:after="165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25.01.2024г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9476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="009476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частие в конкурсе «Наследники маленького принца». Изготовление работы на внеурочном занятии «Сохраним планету»</w:t>
            </w:r>
          </w:p>
        </w:tc>
      </w:tr>
      <w:tr w:rsidR="00BB7FCF" w:rsidRPr="00DC57C2" w:rsidTr="00947608">
        <w:trPr>
          <w:trHeight w:val="3059"/>
          <w:tblCellSpacing w:w="15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B7FCF" w:rsidRDefault="00BB7FCF" w:rsidP="00DC57C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1740" cy="22193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B7FCF" w:rsidRDefault="00BB7FCF" w:rsidP="00DC57C2">
            <w:pPr>
              <w:spacing w:before="100" w:beforeAutospacing="1" w:after="165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15.02.2024г. Участие во всероссийском голосовании</w:t>
            </w:r>
          </w:p>
          <w:p w:rsidR="00BB7FCF" w:rsidRDefault="00BB7FCF" w:rsidP="00DC57C2">
            <w:pPr>
              <w:spacing w:before="100" w:beforeAutospacing="1" w:after="165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BB7FCF" w:rsidRPr="00DC57C2" w:rsidTr="00BB7FCF">
        <w:trPr>
          <w:trHeight w:val="2364"/>
          <w:tblCellSpacing w:w="15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B7FCF" w:rsidRDefault="00BB7FCF" w:rsidP="00DC57C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1740" cy="1401445"/>
                  <wp:effectExtent l="0" t="0" r="381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B7FCF" w:rsidRPr="00BB7FCF" w:rsidRDefault="00BB7FCF" w:rsidP="00DC57C2">
            <w:pPr>
              <w:spacing w:before="100" w:beforeAutospacing="1" w:after="165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20.02.2024г. Мастер класс по сбору робота-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Vinni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Учащиеся 6 класса продемонстрировали навыки скорости по сбору робота. </w:t>
            </w:r>
          </w:p>
        </w:tc>
      </w:tr>
      <w:tr w:rsidR="00117DA1" w:rsidRPr="00DC57C2" w:rsidTr="00BB7FCF">
        <w:trPr>
          <w:trHeight w:val="2364"/>
          <w:tblCellSpacing w:w="15" w:type="dxa"/>
        </w:trPr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DA1" w:rsidRDefault="00117DA1" w:rsidP="00DC57C2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91740" cy="1401445"/>
                  <wp:effectExtent l="0" t="0" r="381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7DA1" w:rsidRDefault="00117DA1" w:rsidP="00DC57C2">
            <w:pPr>
              <w:spacing w:before="100" w:beforeAutospacing="1" w:after="165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15.03.2024г. Выставка работ, посвященная Дню воссоединения Крыма с Россией, сделанная во время внеурочной деятельности предмета «Технология»</w:t>
            </w:r>
          </w:p>
        </w:tc>
      </w:tr>
    </w:tbl>
    <w:p w:rsidR="009C45A3" w:rsidRDefault="009C45A3"/>
    <w:sectPr w:rsidR="009C45A3" w:rsidSect="00BB7FCF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57C2"/>
    <w:rsid w:val="00117DA1"/>
    <w:rsid w:val="00292D23"/>
    <w:rsid w:val="00355F22"/>
    <w:rsid w:val="00363D90"/>
    <w:rsid w:val="00472893"/>
    <w:rsid w:val="00481D8E"/>
    <w:rsid w:val="005F7EF6"/>
    <w:rsid w:val="006A4DEF"/>
    <w:rsid w:val="00802444"/>
    <w:rsid w:val="00947608"/>
    <w:rsid w:val="009606CF"/>
    <w:rsid w:val="009C45A3"/>
    <w:rsid w:val="00BB7FCF"/>
    <w:rsid w:val="00CC5B7A"/>
    <w:rsid w:val="00CF5213"/>
    <w:rsid w:val="00CF5AA6"/>
    <w:rsid w:val="00D52D65"/>
    <w:rsid w:val="00DC57C2"/>
    <w:rsid w:val="00E87DD4"/>
    <w:rsid w:val="00EE262E"/>
    <w:rsid w:val="00EE76C8"/>
    <w:rsid w:val="00F74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5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C57C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C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7C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63D90"/>
    <w:rPr>
      <w:b/>
      <w:bCs/>
    </w:rPr>
  </w:style>
  <w:style w:type="paragraph" w:styleId="a8">
    <w:name w:val="No Spacing"/>
    <w:uiPriority w:val="1"/>
    <w:qFormat/>
    <w:rsid w:val="00363D90"/>
    <w:pPr>
      <w:spacing w:after="0" w:line="240" w:lineRule="auto"/>
    </w:pPr>
  </w:style>
  <w:style w:type="paragraph" w:styleId="a9">
    <w:name w:val="Body Text"/>
    <w:basedOn w:val="a"/>
    <w:link w:val="aa"/>
    <w:uiPriority w:val="99"/>
    <w:semiHidden/>
    <w:unhideWhenUsed/>
    <w:rsid w:val="00802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99"/>
    <w:semiHidden/>
    <w:rsid w:val="0080244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8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2</cp:revision>
  <dcterms:created xsi:type="dcterms:W3CDTF">2024-03-25T05:40:00Z</dcterms:created>
  <dcterms:modified xsi:type="dcterms:W3CDTF">2024-03-25T05:40:00Z</dcterms:modified>
</cp:coreProperties>
</file>