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CellSpacing w:w="15" w:type="dxa"/>
        <w:tblInd w:w="-218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1"/>
        <w:gridCol w:w="5065"/>
      </w:tblGrid>
      <w:tr w:rsidR="007B2162" w:rsidRPr="00696678" w:rsidTr="00217528">
        <w:trPr>
          <w:trHeight w:val="3016"/>
          <w:tblCellSpacing w:w="15" w:type="dxa"/>
          <w:jc w:val="center"/>
        </w:trPr>
        <w:tc>
          <w:tcPr>
            <w:tcW w:w="4496" w:type="dxa"/>
            <w:shd w:val="clear" w:color="auto" w:fill="auto"/>
          </w:tcPr>
          <w:p w:rsidR="00217528" w:rsidRPr="00217528" w:rsidRDefault="007B2162" w:rsidP="00217528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79F8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  <w:r w:rsidR="002F6E8B" w:rsidRPr="008079F8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2F6E8B" w:rsidRPr="008079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F6E8B" w:rsidRPr="008079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З</w:t>
            </w:r>
            <w:r w:rsidRPr="008079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ам. директора по ВР муниципального бюджетного  общеобразовательного учреждения «</w:t>
            </w:r>
            <w:proofErr w:type="spellStart"/>
            <w:r w:rsidRPr="008079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Новоозерновская</w:t>
            </w:r>
            <w:proofErr w:type="spellEnd"/>
            <w:r w:rsidRPr="008079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средняя  школа  города Евпатории Республики Крым»</w:t>
            </w:r>
          </w:p>
          <w:p w:rsidR="007B2162" w:rsidRDefault="007B2162" w:rsidP="00217528">
            <w:pPr>
              <w:pStyle w:val="3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8079F8">
              <w:rPr>
                <w:color w:val="000000" w:themeColor="text1"/>
                <w:sz w:val="24"/>
                <w:szCs w:val="24"/>
              </w:rPr>
              <w:t xml:space="preserve">__________ Т.Н. </w:t>
            </w:r>
            <w:proofErr w:type="spellStart"/>
            <w:r w:rsidRPr="008079F8">
              <w:rPr>
                <w:color w:val="000000" w:themeColor="text1"/>
                <w:sz w:val="24"/>
                <w:szCs w:val="24"/>
              </w:rPr>
              <w:t>Шутяк</w:t>
            </w:r>
            <w:proofErr w:type="spellEnd"/>
          </w:p>
          <w:p w:rsidR="00217528" w:rsidRPr="008079F8" w:rsidRDefault="00217528" w:rsidP="00217528">
            <w:pPr>
              <w:pStyle w:val="3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</w:p>
          <w:p w:rsidR="007B2162" w:rsidRPr="00696678" w:rsidRDefault="007B2162" w:rsidP="002175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8079F8">
              <w:rPr>
                <w:sz w:val="24"/>
                <w:szCs w:val="24"/>
              </w:rPr>
              <w:t>« 28 » августа   2020 г.</w:t>
            </w:r>
          </w:p>
        </w:tc>
        <w:tc>
          <w:tcPr>
            <w:tcW w:w="5020" w:type="dxa"/>
            <w:shd w:val="clear" w:color="auto" w:fill="auto"/>
          </w:tcPr>
          <w:p w:rsidR="007B2162" w:rsidRPr="00696678" w:rsidRDefault="007B2162" w:rsidP="004E2EA4">
            <w:pPr>
              <w:pStyle w:val="3"/>
              <w:ind w:left="370"/>
              <w:rPr>
                <w:sz w:val="24"/>
                <w:szCs w:val="24"/>
              </w:rPr>
            </w:pPr>
            <w:r w:rsidRPr="00696678">
              <w:rPr>
                <w:rStyle w:val="a3"/>
                <w:sz w:val="24"/>
                <w:szCs w:val="24"/>
              </w:rPr>
              <w:t>УТВЕРЖДАЮ:</w:t>
            </w:r>
            <w:r w:rsidRPr="00696678">
              <w:rPr>
                <w:sz w:val="24"/>
                <w:szCs w:val="24"/>
              </w:rPr>
              <w:br/>
              <w:t>Директор муниципального бюджетного общеобразовательного учреждения «</w:t>
            </w:r>
            <w:proofErr w:type="spellStart"/>
            <w:r w:rsidRPr="00696678">
              <w:rPr>
                <w:sz w:val="24"/>
                <w:szCs w:val="24"/>
              </w:rPr>
              <w:t>Новоозерновская</w:t>
            </w:r>
            <w:proofErr w:type="spellEnd"/>
            <w:r w:rsidRPr="00696678">
              <w:rPr>
                <w:sz w:val="24"/>
                <w:szCs w:val="24"/>
              </w:rPr>
              <w:t xml:space="preserve"> средняя  школа города Евпатории Республики Крым»</w:t>
            </w:r>
          </w:p>
          <w:p w:rsidR="007B2162" w:rsidRPr="00696678" w:rsidRDefault="007B2162" w:rsidP="004E2EA4">
            <w:pPr>
              <w:pStyle w:val="3"/>
              <w:ind w:left="370"/>
              <w:rPr>
                <w:sz w:val="24"/>
                <w:szCs w:val="24"/>
              </w:rPr>
            </w:pPr>
            <w:r w:rsidRPr="00696678">
              <w:rPr>
                <w:sz w:val="24"/>
                <w:szCs w:val="24"/>
              </w:rPr>
              <w:t xml:space="preserve">_______________ Т.А. </w:t>
            </w:r>
            <w:proofErr w:type="spellStart"/>
            <w:r w:rsidRPr="00696678">
              <w:rPr>
                <w:sz w:val="24"/>
                <w:szCs w:val="24"/>
              </w:rPr>
              <w:t>Полисан</w:t>
            </w:r>
            <w:proofErr w:type="spellEnd"/>
          </w:p>
          <w:p w:rsidR="007B2162" w:rsidRPr="00696678" w:rsidRDefault="007B2162" w:rsidP="004E2EA4">
            <w:pPr>
              <w:pStyle w:val="3"/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01 »   сентября   2020</w:t>
            </w:r>
            <w:r w:rsidRPr="0069667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приказ № 1117</w:t>
            </w:r>
          </w:p>
        </w:tc>
      </w:tr>
      <w:tr w:rsidR="007B2162" w:rsidRPr="00604B04" w:rsidTr="00217528">
        <w:trPr>
          <w:trHeight w:val="2381"/>
          <w:tblCellSpacing w:w="15" w:type="dxa"/>
          <w:jc w:val="center"/>
        </w:trPr>
        <w:tc>
          <w:tcPr>
            <w:tcW w:w="4496" w:type="dxa"/>
            <w:shd w:val="clear" w:color="auto" w:fill="auto"/>
          </w:tcPr>
          <w:p w:rsidR="007B2162" w:rsidRPr="00604B04" w:rsidRDefault="007B2162" w:rsidP="004E2EA4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СОГЛАСОВАН</w:t>
            </w:r>
            <w:r w:rsidRPr="00604B04">
              <w:rPr>
                <w:rStyle w:val="a3"/>
                <w:sz w:val="24"/>
                <w:szCs w:val="24"/>
              </w:rPr>
              <w:t>О</w:t>
            </w:r>
            <w:r w:rsidR="002F6E8B">
              <w:rPr>
                <w:rStyle w:val="a3"/>
                <w:sz w:val="24"/>
                <w:szCs w:val="24"/>
              </w:rPr>
              <w:t>:</w:t>
            </w:r>
            <w:r w:rsidR="002F6E8B">
              <w:rPr>
                <w:bCs/>
                <w:sz w:val="24"/>
                <w:szCs w:val="24"/>
              </w:rPr>
              <w:t xml:space="preserve"> </w:t>
            </w:r>
            <w:r w:rsidR="002F6E8B">
              <w:rPr>
                <w:bCs/>
                <w:sz w:val="24"/>
                <w:szCs w:val="24"/>
              </w:rPr>
              <w:br/>
              <w:t>З</w:t>
            </w:r>
            <w:r>
              <w:rPr>
                <w:bCs/>
                <w:sz w:val="24"/>
                <w:szCs w:val="24"/>
              </w:rPr>
              <w:t>ам.</w:t>
            </w:r>
            <w:r w:rsidR="00EE5BA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директора по УВР </w:t>
            </w:r>
            <w:r w:rsidRPr="00604B04">
              <w:rPr>
                <w:bCs/>
                <w:sz w:val="24"/>
                <w:szCs w:val="24"/>
              </w:rPr>
              <w:t>муниципального бюджетного  общеобразовательного учреждения «</w:t>
            </w:r>
            <w:proofErr w:type="spellStart"/>
            <w:r w:rsidRPr="00604B04">
              <w:rPr>
                <w:bCs/>
                <w:sz w:val="24"/>
                <w:szCs w:val="24"/>
              </w:rPr>
              <w:t>Новоозерновская</w:t>
            </w:r>
            <w:proofErr w:type="spellEnd"/>
            <w:r w:rsidRPr="00604B04">
              <w:rPr>
                <w:bCs/>
                <w:sz w:val="24"/>
                <w:szCs w:val="24"/>
              </w:rPr>
              <w:t xml:space="preserve"> средняя  школа  города Евпатории Республики Крым»</w:t>
            </w:r>
          </w:p>
          <w:p w:rsidR="007B2162" w:rsidRPr="00604B04" w:rsidRDefault="007B2162" w:rsidP="004E2EA4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bCs/>
                <w:sz w:val="24"/>
                <w:szCs w:val="24"/>
              </w:rPr>
              <w:t>Шептицкая</w:t>
            </w:r>
            <w:proofErr w:type="spellEnd"/>
            <w:r>
              <w:rPr>
                <w:bCs/>
                <w:sz w:val="24"/>
                <w:szCs w:val="24"/>
              </w:rPr>
              <w:t xml:space="preserve">  С.А.</w:t>
            </w:r>
          </w:p>
          <w:p w:rsidR="007B2162" w:rsidRPr="00604B04" w:rsidRDefault="007B2162" w:rsidP="004E2EA4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 28 » августа   2020</w:t>
            </w:r>
            <w:r w:rsidRPr="00604B04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020" w:type="dxa"/>
            <w:shd w:val="clear" w:color="auto" w:fill="auto"/>
          </w:tcPr>
          <w:p w:rsidR="007B2162" w:rsidRPr="00604B04" w:rsidRDefault="007B2162" w:rsidP="004E2EA4">
            <w:pPr>
              <w:pStyle w:val="3"/>
              <w:ind w:left="370"/>
              <w:rPr>
                <w:bCs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РАССМОТРЕНО</w:t>
            </w:r>
            <w:r w:rsidRPr="00604B04">
              <w:rPr>
                <w:rStyle w:val="a3"/>
                <w:sz w:val="24"/>
                <w:szCs w:val="24"/>
              </w:rPr>
              <w:t>:</w:t>
            </w:r>
            <w:r w:rsidR="002F6E8B">
              <w:rPr>
                <w:bCs/>
                <w:sz w:val="24"/>
                <w:szCs w:val="24"/>
              </w:rPr>
              <w:br/>
              <w:t>Н</w:t>
            </w:r>
            <w:r>
              <w:rPr>
                <w:bCs/>
                <w:sz w:val="24"/>
                <w:szCs w:val="24"/>
              </w:rPr>
              <w:t>а заседании педагогического совета</w:t>
            </w:r>
            <w:r w:rsidRPr="00604B04">
              <w:rPr>
                <w:bCs/>
                <w:sz w:val="24"/>
                <w:szCs w:val="24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604B04">
              <w:rPr>
                <w:bCs/>
                <w:sz w:val="24"/>
                <w:szCs w:val="24"/>
              </w:rPr>
              <w:t>Новоозерновская</w:t>
            </w:r>
            <w:proofErr w:type="spellEnd"/>
            <w:r w:rsidRPr="00604B04">
              <w:rPr>
                <w:bCs/>
                <w:sz w:val="24"/>
                <w:szCs w:val="24"/>
              </w:rPr>
              <w:t xml:space="preserve"> средняя  школа города Евпатории Республики Крым»</w:t>
            </w:r>
          </w:p>
          <w:p w:rsidR="007B2162" w:rsidRPr="00604B04" w:rsidRDefault="007B2162" w:rsidP="004E2EA4">
            <w:pPr>
              <w:pStyle w:val="3"/>
              <w:ind w:left="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 16-1</w:t>
            </w:r>
          </w:p>
          <w:p w:rsidR="007B2162" w:rsidRPr="00604B04" w:rsidRDefault="007B2162" w:rsidP="004E2EA4">
            <w:pPr>
              <w:pStyle w:val="3"/>
              <w:ind w:left="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 01 »   сентября     2020</w:t>
            </w:r>
            <w:r w:rsidRPr="00604B04">
              <w:rPr>
                <w:bCs/>
                <w:sz w:val="24"/>
                <w:szCs w:val="24"/>
              </w:rPr>
              <w:t xml:space="preserve"> г.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7B2162" w:rsidRDefault="007B2162" w:rsidP="007B2162">
      <w:pPr>
        <w:tabs>
          <w:tab w:val="left" w:pos="601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2162" w:rsidRDefault="007B2162" w:rsidP="007B2162">
      <w:pPr>
        <w:tabs>
          <w:tab w:val="left" w:pos="601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2162" w:rsidRDefault="007B2162" w:rsidP="007B2162">
      <w:pP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7B2162" w:rsidRPr="00566D14" w:rsidRDefault="007B2162" w:rsidP="007B21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D1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7B2162" w:rsidRPr="00566D14" w:rsidRDefault="007B2162" w:rsidP="007B21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D14">
        <w:rPr>
          <w:rFonts w:ascii="Times New Roman" w:hAnsi="Times New Roman" w:cs="Times New Roman"/>
          <w:b/>
          <w:sz w:val="36"/>
          <w:szCs w:val="36"/>
        </w:rPr>
        <w:t>педагога-библиотекаря на 2020-2021учебный год.</w:t>
      </w:r>
    </w:p>
    <w:p w:rsidR="007B2162" w:rsidRDefault="007B2162" w:rsidP="007B2162">
      <w:pPr>
        <w:rPr>
          <w:rFonts w:ascii="Times New Roman" w:hAnsi="Times New Roman" w:cs="Times New Roman"/>
          <w:sz w:val="24"/>
          <w:szCs w:val="24"/>
        </w:rPr>
      </w:pPr>
    </w:p>
    <w:p w:rsidR="007B2162" w:rsidRDefault="007B2162" w:rsidP="007B2162">
      <w:pPr>
        <w:rPr>
          <w:rFonts w:ascii="Times New Roman" w:hAnsi="Times New Roman" w:cs="Times New Roman"/>
          <w:sz w:val="24"/>
          <w:szCs w:val="24"/>
        </w:rPr>
      </w:pPr>
    </w:p>
    <w:p w:rsidR="007B2162" w:rsidRDefault="007B2162" w:rsidP="007B2162">
      <w:pPr>
        <w:rPr>
          <w:rFonts w:ascii="Times New Roman" w:hAnsi="Times New Roman" w:cs="Times New Roman"/>
          <w:sz w:val="24"/>
          <w:szCs w:val="24"/>
        </w:rPr>
      </w:pPr>
    </w:p>
    <w:p w:rsidR="002F6E8B" w:rsidRDefault="002F6E8B" w:rsidP="007B2162">
      <w:pPr>
        <w:rPr>
          <w:rFonts w:ascii="Times New Roman" w:hAnsi="Times New Roman" w:cs="Times New Roman"/>
          <w:sz w:val="24"/>
          <w:szCs w:val="24"/>
        </w:rPr>
      </w:pPr>
    </w:p>
    <w:p w:rsidR="002F6E8B" w:rsidRDefault="002F6E8B" w:rsidP="007B2162">
      <w:pPr>
        <w:rPr>
          <w:rFonts w:ascii="Times New Roman" w:hAnsi="Times New Roman" w:cs="Times New Roman"/>
          <w:sz w:val="24"/>
          <w:szCs w:val="24"/>
        </w:rPr>
      </w:pPr>
    </w:p>
    <w:p w:rsidR="002F6E8B" w:rsidRDefault="002F6E8B" w:rsidP="007B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E5BA7">
        <w:rPr>
          <w:rFonts w:ascii="Times New Roman" w:hAnsi="Times New Roman" w:cs="Times New Roman"/>
          <w:sz w:val="24"/>
          <w:szCs w:val="24"/>
        </w:rPr>
        <w:t xml:space="preserve"> </w:t>
      </w:r>
      <w:r w:rsidR="007B2162">
        <w:rPr>
          <w:rFonts w:ascii="Times New Roman" w:hAnsi="Times New Roman" w:cs="Times New Roman"/>
          <w:sz w:val="24"/>
          <w:szCs w:val="24"/>
        </w:rPr>
        <w:t xml:space="preserve">Рабочую программу составил: </w:t>
      </w:r>
    </w:p>
    <w:p w:rsidR="007B2162" w:rsidRDefault="002F6E8B" w:rsidP="007B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B2162">
        <w:rPr>
          <w:rFonts w:ascii="Times New Roman" w:hAnsi="Times New Roman" w:cs="Times New Roman"/>
          <w:sz w:val="24"/>
          <w:szCs w:val="24"/>
        </w:rPr>
        <w:t>педагог-библиотекарь Деева Н.В.</w:t>
      </w:r>
    </w:p>
    <w:p w:rsidR="007B2162" w:rsidRDefault="007B2162" w:rsidP="007B2162">
      <w:pPr>
        <w:rPr>
          <w:rFonts w:ascii="Times New Roman" w:hAnsi="Times New Roman" w:cs="Times New Roman"/>
          <w:sz w:val="24"/>
          <w:szCs w:val="24"/>
        </w:rPr>
      </w:pPr>
    </w:p>
    <w:p w:rsidR="007B2162" w:rsidRDefault="007B2162" w:rsidP="007B2162">
      <w:pPr>
        <w:rPr>
          <w:rFonts w:ascii="Times New Roman" w:hAnsi="Times New Roman" w:cs="Times New Roman"/>
          <w:sz w:val="24"/>
          <w:szCs w:val="24"/>
        </w:rPr>
      </w:pPr>
    </w:p>
    <w:p w:rsidR="007B2162" w:rsidRDefault="007B2162" w:rsidP="007B2162">
      <w:pPr>
        <w:rPr>
          <w:rFonts w:ascii="Times New Roman" w:hAnsi="Times New Roman" w:cs="Times New Roman"/>
          <w:sz w:val="24"/>
          <w:szCs w:val="24"/>
        </w:rPr>
      </w:pPr>
    </w:p>
    <w:p w:rsidR="007B2162" w:rsidRDefault="007B2162" w:rsidP="007B2162">
      <w:pPr>
        <w:rPr>
          <w:rFonts w:ascii="Times New Roman" w:hAnsi="Times New Roman" w:cs="Times New Roman"/>
          <w:sz w:val="24"/>
          <w:szCs w:val="24"/>
        </w:rPr>
      </w:pPr>
    </w:p>
    <w:p w:rsidR="007B2162" w:rsidRDefault="007B2162" w:rsidP="007B2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237175" w:rsidRDefault="00237175" w:rsidP="007B2162">
      <w:pPr>
        <w:rPr>
          <w:rFonts w:ascii="Times New Roman" w:hAnsi="Times New Roman" w:cs="Times New Roman"/>
          <w:b/>
          <w:sz w:val="24"/>
          <w:szCs w:val="24"/>
        </w:rPr>
      </w:pPr>
    </w:p>
    <w:p w:rsidR="007B2162" w:rsidRPr="00566D14" w:rsidRDefault="007B2162" w:rsidP="007B216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6D1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F6E8B" w:rsidRDefault="002F6E8B" w:rsidP="007B2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2162" w:rsidRPr="005B3125">
        <w:rPr>
          <w:rFonts w:ascii="Times New Roman" w:hAnsi="Times New Roman" w:cs="Times New Roman"/>
          <w:sz w:val="24"/>
          <w:szCs w:val="24"/>
        </w:rPr>
        <w:t xml:space="preserve"> Глубокие изменения в социально-экономическом и научно- техническом развитии современного общества определили новое содержание целей образования, моделирующие такие качества личности, которые влияют на ее самообразование, обеспечивают использование духовного потенциала, возможность продуктивной деятельности в различных сферах жизни. </w:t>
      </w:r>
    </w:p>
    <w:p w:rsidR="002F6E8B" w:rsidRDefault="002F6E8B" w:rsidP="007B2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2162" w:rsidRPr="005B3125">
        <w:rPr>
          <w:rFonts w:ascii="Times New Roman" w:hAnsi="Times New Roman" w:cs="Times New Roman"/>
          <w:sz w:val="24"/>
          <w:szCs w:val="24"/>
        </w:rPr>
        <w:t>В ФГОС четко определена цель Российского образования: « Воспитание успешного поколения граждан страны, владеющих адекватными времени зна</w:t>
      </w:r>
      <w:r>
        <w:rPr>
          <w:rFonts w:ascii="Times New Roman" w:hAnsi="Times New Roman" w:cs="Times New Roman"/>
          <w:sz w:val="24"/>
          <w:szCs w:val="24"/>
        </w:rPr>
        <w:t>ниями, навыками и компетенциям</w:t>
      </w:r>
      <w:r w:rsidR="007B2162" w:rsidRPr="005B3125">
        <w:rPr>
          <w:rFonts w:ascii="Times New Roman" w:hAnsi="Times New Roman" w:cs="Times New Roman"/>
          <w:sz w:val="24"/>
          <w:szCs w:val="24"/>
        </w:rPr>
        <w:t xml:space="preserve"> на идеалах дем</w:t>
      </w:r>
      <w:r>
        <w:rPr>
          <w:rFonts w:ascii="Times New Roman" w:hAnsi="Times New Roman" w:cs="Times New Roman"/>
          <w:sz w:val="24"/>
          <w:szCs w:val="24"/>
        </w:rPr>
        <w:t>ократии и правового государства</w:t>
      </w:r>
      <w:r w:rsidR="007B2162" w:rsidRPr="005B3125">
        <w:rPr>
          <w:rFonts w:ascii="Times New Roman" w:hAnsi="Times New Roman" w:cs="Times New Roman"/>
          <w:sz w:val="24"/>
          <w:szCs w:val="24"/>
        </w:rPr>
        <w:t xml:space="preserve"> в соответствии с национальными и общечеловеческими ценностными установками». </w:t>
      </w:r>
    </w:p>
    <w:p w:rsidR="007B2162" w:rsidRPr="005B3125" w:rsidRDefault="002F6E8B" w:rsidP="007B2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2162" w:rsidRPr="005B3125">
        <w:rPr>
          <w:rFonts w:ascii="Times New Roman" w:hAnsi="Times New Roman" w:cs="Times New Roman"/>
          <w:sz w:val="24"/>
          <w:szCs w:val="24"/>
        </w:rPr>
        <w:t xml:space="preserve">Важнейшим компонентом образованности современного человека является приобретение знаний и умений, дающих рационально осуществлять свои информационные потребности. Перед современной активной школой стоит задача построить </w:t>
      </w:r>
      <w:proofErr w:type="spellStart"/>
      <w:r w:rsidR="007B2162" w:rsidRPr="005B312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162" w:rsidRPr="005B3125">
        <w:rPr>
          <w:rFonts w:ascii="Times New Roman" w:hAnsi="Times New Roman" w:cs="Times New Roman"/>
          <w:sz w:val="24"/>
          <w:szCs w:val="24"/>
        </w:rPr>
        <w:t xml:space="preserve">- воспитательный процесс таким образом, чтобы общество получало высококультурных, глубоко нравственных и социально активных граждан, для которых умение и стремление учиться должны стать качествами личности. Совместно с педагогами </w:t>
      </w:r>
      <w:r w:rsidR="007B2162">
        <w:rPr>
          <w:rFonts w:ascii="Times New Roman" w:hAnsi="Times New Roman" w:cs="Times New Roman"/>
          <w:sz w:val="24"/>
          <w:szCs w:val="24"/>
        </w:rPr>
        <w:t xml:space="preserve"> школы библиотека НСШ</w:t>
      </w:r>
      <w:r w:rsidR="007B2162" w:rsidRPr="005B3125">
        <w:rPr>
          <w:rFonts w:ascii="Times New Roman" w:hAnsi="Times New Roman" w:cs="Times New Roman"/>
          <w:sz w:val="24"/>
          <w:szCs w:val="24"/>
        </w:rPr>
        <w:t xml:space="preserve"> стремится к решению этой проблемы и строит свою работу, подчиняясь общим целям и задачам. Являясь культурным, информационным, просветитель</w:t>
      </w:r>
      <w:r w:rsidR="007B2162">
        <w:rPr>
          <w:rFonts w:ascii="Times New Roman" w:hAnsi="Times New Roman" w:cs="Times New Roman"/>
          <w:sz w:val="24"/>
          <w:szCs w:val="24"/>
        </w:rPr>
        <w:t xml:space="preserve">ным и воспитательным центром  </w:t>
      </w:r>
      <w:r w:rsidR="007B2162" w:rsidRPr="005B3125">
        <w:rPr>
          <w:rFonts w:ascii="Times New Roman" w:hAnsi="Times New Roman" w:cs="Times New Roman"/>
          <w:sz w:val="24"/>
          <w:szCs w:val="24"/>
        </w:rPr>
        <w:t xml:space="preserve"> библиотека должна стремиться в своей работе к реализации основной образовательной программы начального общего, основного общего, среднего общего образования и осуществлять дополнительное образование обучающихся, воспитанников по культурному развитию личности, продвижению чтения, поддержки интереса к литературе, к развитию словесности и формированию информационной культуры. С этой целью и составлена эта программа. Содержание программы и ее реализация способствуют гармоничному развитию личности на основе расширения читательского пространства, интеграции индивидуальных возможностей каждого ученика и имеет обще-интеллектуальную направленность. Одним из компонентов содержания программы является практическое знакомство с библиотекой, библиотечным фондом. </w:t>
      </w:r>
      <w:proofErr w:type="gramStart"/>
      <w:r w:rsidR="007B2162" w:rsidRPr="005B312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B2162" w:rsidRPr="005B3125">
        <w:rPr>
          <w:rFonts w:ascii="Times New Roman" w:hAnsi="Times New Roman" w:cs="Times New Roman"/>
          <w:sz w:val="24"/>
          <w:szCs w:val="24"/>
        </w:rPr>
        <w:t xml:space="preserve"> знакомятся с разными типами книг, учатся находить нужную информацию в справочниках, словарях, энциклопедиях. Обучающиеся учатся составлять в устной или письменной форме отзывы и аннотации на прочитанные книги.  Вся запланированная работа помогает оценить ученику границы своего литературного образования, и пойти широкой дорогой в мир большой литературы.</w:t>
      </w:r>
    </w:p>
    <w:p w:rsidR="007B2162" w:rsidRPr="005B3125" w:rsidRDefault="007B2162" w:rsidP="007B2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25">
        <w:rPr>
          <w:rFonts w:ascii="Times New Roman" w:hAnsi="Times New Roman" w:cs="Times New Roman"/>
          <w:sz w:val="24"/>
          <w:szCs w:val="24"/>
        </w:rPr>
        <w:t xml:space="preserve"> </w:t>
      </w:r>
      <w:r w:rsidR="002F6E8B">
        <w:rPr>
          <w:rFonts w:ascii="Times New Roman" w:hAnsi="Times New Roman" w:cs="Times New Roman"/>
          <w:sz w:val="24"/>
          <w:szCs w:val="24"/>
        </w:rPr>
        <w:t xml:space="preserve">  Д</w:t>
      </w:r>
      <w:r w:rsidRPr="005B3125">
        <w:rPr>
          <w:rFonts w:ascii="Times New Roman" w:hAnsi="Times New Roman" w:cs="Times New Roman"/>
          <w:sz w:val="24"/>
          <w:szCs w:val="24"/>
        </w:rPr>
        <w:t>анная рабочая программа разработана на основе ФЗ « Об образовании в РФ» от 29.12.12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B3125">
        <w:rPr>
          <w:rFonts w:ascii="Times New Roman" w:hAnsi="Times New Roman" w:cs="Times New Roman"/>
          <w:sz w:val="24"/>
          <w:szCs w:val="24"/>
        </w:rPr>
        <w:t xml:space="preserve"> № 273-ФЗ, ФГОС </w:t>
      </w:r>
      <w:r>
        <w:rPr>
          <w:rFonts w:ascii="Times New Roman" w:hAnsi="Times New Roman" w:cs="Times New Roman"/>
          <w:sz w:val="24"/>
          <w:szCs w:val="24"/>
        </w:rPr>
        <w:t xml:space="preserve">НОО, </w:t>
      </w:r>
      <w:r w:rsidR="00EE5BA7">
        <w:rPr>
          <w:rFonts w:ascii="Times New Roman" w:hAnsi="Times New Roman" w:cs="Times New Roman"/>
          <w:sz w:val="24"/>
          <w:szCs w:val="24"/>
        </w:rPr>
        <w:t>ООО, СОО.</w:t>
      </w:r>
      <w:r w:rsidRPr="005B3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62" w:rsidRPr="005B3125" w:rsidRDefault="007B2162" w:rsidP="002F6E8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и задачи</w:t>
      </w:r>
    </w:p>
    <w:p w:rsidR="007B2162" w:rsidRPr="005B3125" w:rsidRDefault="007B2162" w:rsidP="007B2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25">
        <w:rPr>
          <w:rFonts w:ascii="Times New Roman" w:hAnsi="Times New Roman" w:cs="Times New Roman"/>
          <w:sz w:val="24"/>
          <w:szCs w:val="24"/>
        </w:rPr>
        <w:t>Руководствуясь нормативно-правовыми документами: Конституцией России, Конституцией Крыма, Законом «Об образовании в РФ</w:t>
      </w:r>
      <w:r w:rsidR="002F6E8B">
        <w:rPr>
          <w:rFonts w:ascii="Times New Roman" w:hAnsi="Times New Roman" w:cs="Times New Roman"/>
          <w:sz w:val="24"/>
          <w:szCs w:val="24"/>
        </w:rPr>
        <w:t>»</w:t>
      </w:r>
      <w:r w:rsidRPr="005B3125">
        <w:rPr>
          <w:rFonts w:ascii="Times New Roman" w:hAnsi="Times New Roman" w:cs="Times New Roman"/>
          <w:sz w:val="24"/>
          <w:szCs w:val="24"/>
        </w:rPr>
        <w:t>, Распоряжением правительства РФ «Об утверждении концепции программы поддержки детского и юношеского чтения в РФ», Законом «О библиотеке и библиотечном деле», Положением о школьной библиотеке, и другими нормативными документами в 2020 – 2021 учебном году основными задачами и направлениями работы библиотеки являются:</w:t>
      </w:r>
    </w:p>
    <w:p w:rsidR="007B2162" w:rsidRPr="005B3125" w:rsidRDefault="007B2162" w:rsidP="007B2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2162" w:rsidRPr="005B3125" w:rsidRDefault="007B2162" w:rsidP="007B2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3125">
        <w:rPr>
          <w:rFonts w:ascii="Times New Roman" w:hAnsi="Times New Roman" w:cs="Times New Roman"/>
          <w:sz w:val="24"/>
          <w:szCs w:val="24"/>
        </w:rPr>
        <w:t>Обеспечение учащихся учебниками, учителей учебно-методической литературой</w:t>
      </w:r>
      <w:r w:rsidR="002F6E8B">
        <w:rPr>
          <w:rFonts w:ascii="Times New Roman" w:hAnsi="Times New Roman" w:cs="Times New Roman"/>
          <w:sz w:val="24"/>
          <w:szCs w:val="24"/>
        </w:rPr>
        <w:t>.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</w:p>
    <w:p w:rsidR="007B2162" w:rsidRPr="005B3125" w:rsidRDefault="007B2162" w:rsidP="007B2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3125">
        <w:rPr>
          <w:rFonts w:ascii="Times New Roman" w:hAnsi="Times New Roman" w:cs="Times New Roman"/>
          <w:sz w:val="24"/>
          <w:szCs w:val="24"/>
        </w:rPr>
        <w:t>Обеспечение доступности, оперативности, комфортности, получении информации пользователей библиотеки.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</w:p>
    <w:p w:rsidR="007B2162" w:rsidRPr="005B3125" w:rsidRDefault="007B2162" w:rsidP="007B2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3125">
        <w:rPr>
          <w:rFonts w:ascii="Times New Roman" w:hAnsi="Times New Roman" w:cs="Times New Roman"/>
          <w:sz w:val="24"/>
          <w:szCs w:val="24"/>
        </w:rPr>
        <w:t>Оказание помощи пользователям в процессе образования, самообразования, в  формировании личности  в развитии  творческих способностей и воображении.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</w:p>
    <w:p w:rsidR="007B2162" w:rsidRPr="005B3125" w:rsidRDefault="007B2162" w:rsidP="007B2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3125">
        <w:rPr>
          <w:rFonts w:ascii="Times New Roman" w:hAnsi="Times New Roman" w:cs="Times New Roman"/>
          <w:sz w:val="24"/>
          <w:szCs w:val="24"/>
        </w:rPr>
        <w:t>Формирование информационной культуры и культуры чтения пользователей.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</w:p>
    <w:p w:rsidR="0083559F" w:rsidRPr="0083559F" w:rsidRDefault="007B2162" w:rsidP="007B216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B3125">
        <w:rPr>
          <w:rFonts w:ascii="Times New Roman" w:hAnsi="Times New Roman" w:cs="Times New Roman"/>
          <w:sz w:val="24"/>
          <w:szCs w:val="24"/>
        </w:rPr>
        <w:t xml:space="preserve"> Продвижение книги и чтения, повышения уровня читательской активности.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</w:p>
    <w:p w:rsidR="007B2162" w:rsidRPr="005B3125" w:rsidRDefault="007B2162" w:rsidP="007B2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3125">
        <w:rPr>
          <w:rFonts w:ascii="Times New Roman" w:hAnsi="Times New Roman" w:cs="Times New Roman"/>
          <w:sz w:val="24"/>
          <w:szCs w:val="24"/>
        </w:rPr>
        <w:t>Осуществление всестороннего раскрытия  фонда библиотеки с использованием различных  форм индивидуальной и массовой работы.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</w:p>
    <w:p w:rsidR="007B2162" w:rsidRPr="005B3125" w:rsidRDefault="007B2162" w:rsidP="007B2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3125">
        <w:rPr>
          <w:rFonts w:ascii="Times New Roman" w:hAnsi="Times New Roman" w:cs="Times New Roman"/>
          <w:sz w:val="24"/>
          <w:szCs w:val="24"/>
        </w:rPr>
        <w:t>Изучение опыта работы других библиотек  с целью внедрения в практику работы библиотеки наиболее интересных форм библиотечных услуг.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</w:p>
    <w:p w:rsidR="007B2162" w:rsidRPr="005B3125" w:rsidRDefault="002F6E8B" w:rsidP="007B2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2162" w:rsidRPr="005B3125">
        <w:rPr>
          <w:rFonts w:ascii="Times New Roman" w:hAnsi="Times New Roman" w:cs="Times New Roman"/>
          <w:sz w:val="24"/>
          <w:szCs w:val="24"/>
        </w:rPr>
        <w:t>Направление  деятельности библиотеки патриотическому воспитанию и формированию гражданской активности, которая включает в себя: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  <w:r w:rsidRPr="005B3125">
        <w:rPr>
          <w:rFonts w:ascii="Times New Roman" w:hAnsi="Times New Roman" w:cs="Times New Roman"/>
          <w:sz w:val="24"/>
          <w:szCs w:val="24"/>
        </w:rPr>
        <w:br/>
        <w:t xml:space="preserve">    - воспитание любви и преданности своему отечеству;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  <w:r w:rsidRPr="005B3125">
        <w:rPr>
          <w:rFonts w:ascii="Times New Roman" w:hAnsi="Times New Roman" w:cs="Times New Roman"/>
          <w:sz w:val="24"/>
          <w:szCs w:val="24"/>
        </w:rPr>
        <w:br/>
        <w:t xml:space="preserve">    - гордости за принадлежность к великому народу;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  <w:r w:rsidRPr="005B3125">
        <w:rPr>
          <w:rFonts w:ascii="Times New Roman" w:hAnsi="Times New Roman" w:cs="Times New Roman"/>
          <w:sz w:val="24"/>
          <w:szCs w:val="24"/>
        </w:rPr>
        <w:br/>
        <w:t xml:space="preserve">    -уважения к культурному и историческому наследию России и Крыма;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  <w:r w:rsidRPr="005B3125">
        <w:rPr>
          <w:rFonts w:ascii="Times New Roman" w:hAnsi="Times New Roman" w:cs="Times New Roman"/>
          <w:sz w:val="24"/>
          <w:szCs w:val="24"/>
        </w:rPr>
        <w:br/>
        <w:t xml:space="preserve">    - преемственности поколений и традиции.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</w:p>
    <w:p w:rsidR="007B2162" w:rsidRPr="005B3125" w:rsidRDefault="007B2162" w:rsidP="007B2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3125">
        <w:rPr>
          <w:rFonts w:ascii="Times New Roman" w:hAnsi="Times New Roman" w:cs="Times New Roman"/>
          <w:sz w:val="24"/>
          <w:szCs w:val="24"/>
        </w:rPr>
        <w:t>Осуществление  работы с учащимися, учителями, родителями содействуя реализации задач по формированию здорового образа жизни, толерантности, правовому и экологическому направлениям.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</w:p>
    <w:p w:rsidR="007B2162" w:rsidRPr="005B3125" w:rsidRDefault="007B2162" w:rsidP="007B2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3125">
        <w:rPr>
          <w:rFonts w:ascii="Times New Roman" w:hAnsi="Times New Roman" w:cs="Times New Roman"/>
          <w:sz w:val="24"/>
          <w:szCs w:val="24"/>
        </w:rPr>
        <w:t>Продолжение работы над темой: «Совершенствование традиционных и освоение новых библиотечных технологий».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</w:p>
    <w:p w:rsidR="007B2162" w:rsidRPr="005B3125" w:rsidRDefault="007B2162" w:rsidP="007B2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506E">
        <w:rPr>
          <w:rFonts w:ascii="Times New Roman" w:hAnsi="Times New Roman" w:cs="Times New Roman"/>
          <w:sz w:val="24"/>
          <w:szCs w:val="24"/>
        </w:rPr>
        <w:t>Библиотека продолжит п</w:t>
      </w:r>
      <w:r w:rsidRPr="005B3125">
        <w:rPr>
          <w:rFonts w:ascii="Times New Roman" w:hAnsi="Times New Roman" w:cs="Times New Roman"/>
          <w:sz w:val="24"/>
          <w:szCs w:val="24"/>
        </w:rPr>
        <w:t>ринимать уч</w:t>
      </w:r>
      <w:r w:rsidR="0095506E">
        <w:rPr>
          <w:rFonts w:ascii="Times New Roman" w:hAnsi="Times New Roman" w:cs="Times New Roman"/>
          <w:sz w:val="24"/>
          <w:szCs w:val="24"/>
        </w:rPr>
        <w:t>астие в городских конкурсах.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</w:p>
    <w:p w:rsidR="007B2162" w:rsidRPr="005B3125" w:rsidRDefault="007B2162" w:rsidP="007B2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3125">
        <w:rPr>
          <w:rFonts w:ascii="Times New Roman" w:hAnsi="Times New Roman" w:cs="Times New Roman"/>
          <w:sz w:val="24"/>
          <w:szCs w:val="24"/>
        </w:rPr>
        <w:t>Про</w:t>
      </w:r>
      <w:r w:rsidR="0095506E">
        <w:rPr>
          <w:rFonts w:ascii="Times New Roman" w:hAnsi="Times New Roman" w:cs="Times New Roman"/>
          <w:sz w:val="24"/>
          <w:szCs w:val="24"/>
        </w:rPr>
        <w:t>должит про</w:t>
      </w:r>
      <w:r w:rsidRPr="005B3125">
        <w:rPr>
          <w:rFonts w:ascii="Times New Roman" w:hAnsi="Times New Roman" w:cs="Times New Roman"/>
          <w:sz w:val="24"/>
          <w:szCs w:val="24"/>
        </w:rPr>
        <w:t>ведение нед</w:t>
      </w:r>
      <w:r w:rsidR="0083559F">
        <w:rPr>
          <w:rFonts w:ascii="Times New Roman" w:hAnsi="Times New Roman" w:cs="Times New Roman"/>
          <w:sz w:val="24"/>
          <w:szCs w:val="24"/>
        </w:rPr>
        <w:t>ели детской и юношеской книги (по отдельному плану</w:t>
      </w:r>
      <w:r w:rsidRPr="005B3125">
        <w:rPr>
          <w:rFonts w:ascii="Times New Roman" w:hAnsi="Times New Roman" w:cs="Times New Roman"/>
          <w:sz w:val="24"/>
          <w:szCs w:val="24"/>
        </w:rPr>
        <w:t>).</w:t>
      </w:r>
    </w:p>
    <w:p w:rsidR="007B2162" w:rsidRPr="005B3125" w:rsidRDefault="007B2162" w:rsidP="007B2162">
      <w:pPr>
        <w:spacing w:after="0" w:line="240" w:lineRule="auto"/>
        <w:ind w:left="843"/>
        <w:contextualSpacing/>
        <w:rPr>
          <w:rFonts w:ascii="Times New Roman" w:hAnsi="Times New Roman" w:cs="Times New Roman"/>
          <w:sz w:val="24"/>
          <w:szCs w:val="24"/>
        </w:rPr>
      </w:pPr>
    </w:p>
    <w:p w:rsidR="0095506E" w:rsidRDefault="0095506E" w:rsidP="00955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3125"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 xml:space="preserve">льная библиотека продолжит свою деятельность по оказанию помощи педагогическому коллективу </w:t>
      </w:r>
      <w:r w:rsidRPr="005B3125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>аботе над методической проблемой « Совершенствование качества образования, обновление содержания и педагогических технологий в условиях реализации ФГОС».</w:t>
      </w:r>
    </w:p>
    <w:p w:rsidR="0095506E" w:rsidRDefault="0095506E" w:rsidP="00955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2020-2021учебном году школа  будет работать над темой 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учителя». </w:t>
      </w:r>
    </w:p>
    <w:p w:rsidR="007B2162" w:rsidRPr="005B3125" w:rsidRDefault="007B2162" w:rsidP="007B2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2162" w:rsidRDefault="007B2162" w:rsidP="007B2162">
      <w:pPr>
        <w:rPr>
          <w:rFonts w:ascii="Times New Roman" w:hAnsi="Times New Roman" w:cs="Times New Roman"/>
          <w:sz w:val="24"/>
          <w:szCs w:val="24"/>
        </w:rPr>
      </w:pPr>
    </w:p>
    <w:p w:rsidR="007B2162" w:rsidRDefault="007B2162" w:rsidP="007B2162">
      <w:pPr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читателей</w:t>
      </w:r>
      <w:r w:rsidR="0095506E">
        <w:rPr>
          <w:rFonts w:ascii="Times New Roman" w:hAnsi="Times New Roman" w:cs="Times New Roman"/>
          <w:sz w:val="24"/>
          <w:szCs w:val="24"/>
        </w:rPr>
        <w:t xml:space="preserve"> библиотеки</w:t>
      </w:r>
      <w:r>
        <w:rPr>
          <w:rFonts w:ascii="Times New Roman" w:hAnsi="Times New Roman" w:cs="Times New Roman"/>
          <w:sz w:val="24"/>
          <w:szCs w:val="24"/>
        </w:rPr>
        <w:t>: участники УВП-о</w:t>
      </w:r>
      <w:r w:rsidRPr="005B3125">
        <w:rPr>
          <w:rFonts w:ascii="Times New Roman" w:hAnsi="Times New Roman" w:cs="Times New Roman"/>
          <w:sz w:val="24"/>
          <w:szCs w:val="24"/>
        </w:rPr>
        <w:t xml:space="preserve">бучающиеся, педагоги и обслуживающий </w:t>
      </w:r>
      <w:r>
        <w:rPr>
          <w:rFonts w:ascii="Times New Roman" w:hAnsi="Times New Roman" w:cs="Times New Roman"/>
          <w:sz w:val="24"/>
          <w:szCs w:val="24"/>
        </w:rPr>
        <w:t xml:space="preserve"> и иной </w:t>
      </w:r>
      <w:r w:rsidRPr="005B3125">
        <w:rPr>
          <w:rFonts w:ascii="Times New Roman" w:hAnsi="Times New Roman" w:cs="Times New Roman"/>
          <w:sz w:val="24"/>
          <w:szCs w:val="24"/>
        </w:rPr>
        <w:t>персонал, родители.</w:t>
      </w:r>
    </w:p>
    <w:p w:rsidR="0083559F" w:rsidRPr="0083559F" w:rsidRDefault="0083559F" w:rsidP="007B2162">
      <w:pPr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</w:p>
    <w:p w:rsidR="0083559F" w:rsidRPr="0083559F" w:rsidRDefault="0083559F" w:rsidP="007B2162">
      <w:pPr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</w:p>
    <w:p w:rsidR="00A475F2" w:rsidRDefault="00A475F2"/>
    <w:p w:rsidR="007B2162" w:rsidRDefault="007B2162"/>
    <w:p w:rsidR="007B2162" w:rsidRDefault="007B2162"/>
    <w:p w:rsidR="007B2162" w:rsidRDefault="007B2162"/>
    <w:p w:rsidR="0083559F" w:rsidRDefault="0083559F" w:rsidP="0095506E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CB55B6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7B2162" w:rsidRDefault="007B2162"/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4429"/>
        <w:gridCol w:w="1843"/>
        <w:gridCol w:w="992"/>
        <w:gridCol w:w="1985"/>
      </w:tblGrid>
      <w:tr w:rsidR="0083559F" w:rsidTr="00EE37F6">
        <w:tc>
          <w:tcPr>
            <w:tcW w:w="674" w:type="dxa"/>
          </w:tcPr>
          <w:p w:rsidR="0083559F" w:rsidRDefault="0083559F" w:rsidP="0083559F">
            <w:pPr>
              <w:jc w:val="center"/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9" w:type="dxa"/>
          </w:tcPr>
          <w:p w:rsidR="0083559F" w:rsidRDefault="0083559F" w:rsidP="0083559F">
            <w:pPr>
              <w:jc w:val="center"/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83559F" w:rsidRPr="005B3125" w:rsidRDefault="0083559F" w:rsidP="008355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3559F" w:rsidRDefault="0083559F" w:rsidP="0083559F"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gridSpan w:val="2"/>
          </w:tcPr>
          <w:p w:rsidR="0083559F" w:rsidRDefault="0083559F" w:rsidP="0083559F">
            <w:pPr>
              <w:jc w:val="center"/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3559F" w:rsidTr="00EE37F6">
        <w:tc>
          <w:tcPr>
            <w:tcW w:w="674" w:type="dxa"/>
          </w:tcPr>
          <w:p w:rsidR="0083559F" w:rsidRDefault="0083559F"/>
        </w:tc>
        <w:tc>
          <w:tcPr>
            <w:tcW w:w="4429" w:type="dxa"/>
          </w:tcPr>
          <w:p w:rsidR="0083559F" w:rsidRPr="00FB04B8" w:rsidRDefault="00FB04B8" w:rsidP="0095506E">
            <w:pPr>
              <w:pStyle w:val="11"/>
              <w:ind w:left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  <w:t>I</w:t>
            </w:r>
            <w:r w:rsidRPr="00FB04B8"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  <w:t xml:space="preserve">.   </w:t>
            </w:r>
            <w:r w:rsidRPr="004E2EA4"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  <w:t xml:space="preserve"> </w:t>
            </w:r>
            <w:r w:rsidR="0083559F"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  <w:t>Работа с читателями учащимися</w:t>
            </w:r>
          </w:p>
        </w:tc>
        <w:tc>
          <w:tcPr>
            <w:tcW w:w="1843" w:type="dxa"/>
          </w:tcPr>
          <w:p w:rsidR="0083559F" w:rsidRDefault="0083559F"/>
        </w:tc>
        <w:tc>
          <w:tcPr>
            <w:tcW w:w="2977" w:type="dxa"/>
            <w:gridSpan w:val="2"/>
          </w:tcPr>
          <w:p w:rsidR="0083559F" w:rsidRDefault="0083559F"/>
        </w:tc>
      </w:tr>
      <w:tr w:rsidR="00A254EF" w:rsidTr="00EE37F6">
        <w:tc>
          <w:tcPr>
            <w:tcW w:w="674" w:type="dxa"/>
          </w:tcPr>
          <w:p w:rsidR="00A254EF" w:rsidRPr="00DC50FD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DC50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9" w:type="dxa"/>
          </w:tcPr>
          <w:p w:rsidR="00A254EF" w:rsidRPr="00AA0618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Запись учащихся 2-х классов</w:t>
            </w:r>
          </w:p>
        </w:tc>
        <w:tc>
          <w:tcPr>
            <w:tcW w:w="1843" w:type="dxa"/>
          </w:tcPr>
          <w:p w:rsidR="00A254EF" w:rsidRPr="00AA0618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DC50FD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DC50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29" w:type="dxa"/>
          </w:tcPr>
          <w:p w:rsidR="00A254EF" w:rsidRPr="00AA0618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Проведение перерегистрации читателей библиотеки.</w:t>
            </w:r>
          </w:p>
        </w:tc>
        <w:tc>
          <w:tcPr>
            <w:tcW w:w="1843" w:type="dxa"/>
          </w:tcPr>
          <w:p w:rsidR="00A254EF" w:rsidRPr="00AA0618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До конца декабря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DC50FD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DC50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29" w:type="dxa"/>
          </w:tcPr>
          <w:p w:rsidR="00A254EF" w:rsidRPr="00AA0618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Запись в библиотеку вновь прибывших учащихся.</w:t>
            </w:r>
          </w:p>
        </w:tc>
        <w:tc>
          <w:tcPr>
            <w:tcW w:w="1843" w:type="dxa"/>
          </w:tcPr>
          <w:p w:rsidR="00A254EF" w:rsidRPr="00AA0618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DC50FD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DC50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29" w:type="dxa"/>
          </w:tcPr>
          <w:p w:rsidR="00A254EF" w:rsidRPr="00AA0618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Проведение бесед с читателями о правилах поведения в библиотеке, пользования библиотекой, о сохранности книг, о культуре чтения.</w:t>
            </w:r>
          </w:p>
        </w:tc>
        <w:tc>
          <w:tcPr>
            <w:tcW w:w="1843" w:type="dxa"/>
          </w:tcPr>
          <w:p w:rsidR="00A254EF" w:rsidRPr="00AA0618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DC50FD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DC50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429" w:type="dxa"/>
          </w:tcPr>
          <w:p w:rsidR="00A254EF" w:rsidRPr="00AA0618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Организовать экскурсии для учащихся 1 классов.</w:t>
            </w:r>
          </w:p>
        </w:tc>
        <w:tc>
          <w:tcPr>
            <w:tcW w:w="1843" w:type="dxa"/>
          </w:tcPr>
          <w:p w:rsidR="00A254EF" w:rsidRPr="00AA0618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DC50FD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DC50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429" w:type="dxa"/>
          </w:tcPr>
          <w:p w:rsidR="00A254EF" w:rsidRPr="00AA0618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Проводить работу с задолжниками библиотеки, организовать День возвращенной книги.</w:t>
            </w:r>
          </w:p>
        </w:tc>
        <w:tc>
          <w:tcPr>
            <w:tcW w:w="1843" w:type="dxa"/>
          </w:tcPr>
          <w:p w:rsidR="00A254EF" w:rsidRPr="00AA0618" w:rsidRDefault="00A254EF" w:rsidP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DC50FD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DC50F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429" w:type="dxa"/>
          </w:tcPr>
          <w:p w:rsidR="00A254EF" w:rsidRPr="00AA0618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Проводить рекомендательные беседы и беседы о прочитанной книге, познакомить пользователей библиотеки с новыми поступлениями, оформить выставку новой книги.</w:t>
            </w:r>
          </w:p>
          <w:p w:rsidR="00A254EF" w:rsidRPr="00AA0618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Провести анке</w:t>
            </w:r>
            <w:r w:rsidR="00AA0618" w:rsidRPr="00AA0618">
              <w:rPr>
                <w:rFonts w:ascii="Times New Roman" w:hAnsi="Times New Roman" w:cs="Times New Roman"/>
                <w:sz w:val="24"/>
              </w:rPr>
              <w:t>тирование «Ваша любимая книга».</w:t>
            </w:r>
          </w:p>
        </w:tc>
        <w:tc>
          <w:tcPr>
            <w:tcW w:w="1843" w:type="dxa"/>
          </w:tcPr>
          <w:p w:rsidR="00A254EF" w:rsidRPr="00AA0618" w:rsidRDefault="00A254EF" w:rsidP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DC50FD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DC50F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429" w:type="dxa"/>
          </w:tcPr>
          <w:p w:rsidR="00A254EF" w:rsidRPr="00AA0618" w:rsidRDefault="00AA0618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Оказывать помощь в подборе литературы при написании рефератов, творческих работ.</w:t>
            </w:r>
          </w:p>
        </w:tc>
        <w:tc>
          <w:tcPr>
            <w:tcW w:w="1843" w:type="dxa"/>
          </w:tcPr>
          <w:p w:rsidR="00A254EF" w:rsidRPr="00AA0618" w:rsidRDefault="00A254EF" w:rsidP="00A254EF">
            <w:pPr>
              <w:rPr>
                <w:rFonts w:ascii="Times New Roman" w:hAnsi="Times New Roman" w:cs="Times New Roman"/>
                <w:sz w:val="24"/>
              </w:rPr>
            </w:pPr>
            <w:r w:rsidRPr="00AA0618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A25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Default="00A254EF"/>
        </w:tc>
        <w:tc>
          <w:tcPr>
            <w:tcW w:w="4429" w:type="dxa"/>
          </w:tcPr>
          <w:p w:rsidR="00A254EF" w:rsidRPr="00FB04B8" w:rsidRDefault="00A254EF" w:rsidP="00955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4B8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FB04B8">
              <w:rPr>
                <w:rFonts w:ascii="Times New Roman" w:hAnsi="Times New Roman" w:cs="Times New Roman"/>
                <w:b/>
                <w:sz w:val="24"/>
              </w:rPr>
              <w:t>.    Организация работы с педагогическим коллективом</w:t>
            </w:r>
          </w:p>
        </w:tc>
        <w:tc>
          <w:tcPr>
            <w:tcW w:w="1843" w:type="dxa"/>
          </w:tcPr>
          <w:p w:rsidR="00A254EF" w:rsidRDefault="00A254EF"/>
        </w:tc>
        <w:tc>
          <w:tcPr>
            <w:tcW w:w="2977" w:type="dxa"/>
            <w:gridSpan w:val="2"/>
          </w:tcPr>
          <w:p w:rsidR="00A254EF" w:rsidRDefault="00A254EF"/>
        </w:tc>
      </w:tr>
      <w:tr w:rsidR="00A254EF" w:rsidTr="00EE37F6">
        <w:tc>
          <w:tcPr>
            <w:tcW w:w="674" w:type="dxa"/>
          </w:tcPr>
          <w:p w:rsidR="00A254EF" w:rsidRPr="004E2EA4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9" w:type="dxa"/>
          </w:tcPr>
          <w:p w:rsidR="00A254EF" w:rsidRDefault="00A254EF">
            <w:pPr>
              <w:rPr>
                <w:b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Запись в библиотеку вновь принятых педагогических работников.</w:t>
            </w:r>
          </w:p>
        </w:tc>
        <w:tc>
          <w:tcPr>
            <w:tcW w:w="1843" w:type="dxa"/>
          </w:tcPr>
          <w:p w:rsidR="00A254EF" w:rsidRDefault="00A254EF"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DC50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Default="00A254EF" w:rsidP="00DC50FD"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29" w:type="dxa"/>
          </w:tcPr>
          <w:p w:rsidR="00A254EF" w:rsidRDefault="00A2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Провести перерегистрацию учителей.</w:t>
            </w:r>
          </w:p>
          <w:p w:rsidR="00AA0618" w:rsidRDefault="00AA0618">
            <w:pPr>
              <w:rPr>
                <w:b/>
              </w:rPr>
            </w:pPr>
          </w:p>
        </w:tc>
        <w:tc>
          <w:tcPr>
            <w:tcW w:w="1843" w:type="dxa"/>
          </w:tcPr>
          <w:p w:rsidR="00A254EF" w:rsidRPr="005B3125" w:rsidRDefault="00A254EF" w:rsidP="00EE3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254EF" w:rsidRDefault="00A254EF" w:rsidP="00EE37F6"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DC50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Default="00A254EF" w:rsidP="00DC50FD"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29" w:type="dxa"/>
          </w:tcPr>
          <w:p w:rsidR="00A254EF" w:rsidRDefault="00A254EF" w:rsidP="009C1D6D">
            <w:pPr>
              <w:tabs>
                <w:tab w:val="left" w:pos="1005"/>
              </w:tabs>
              <w:rPr>
                <w:b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Подготовить рекомендательные списки литературы к педсоветам.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педсоветах с обзором вновь поступившей литературы, учебников и с обзором литературы по теме педагогических советов, круглых столов.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Информирование  о новых поступлениях в библиотеку.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полок к педсоветам «Готовимся к педсовету».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заседаниях МО учителей начальной школы, учителей-предметников, классных руководителей.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Выполнение заказов на подбор литературы по темам для учителей - предметников, классных руководителей.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помощь при подготовке и проведении предметных недель и внеклассных мероприятий.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Продолжить работу с тематическими папками по вопросам воспитательной работы: «Здоровый образ жизни», «Права ребёнка», «Толерантность» и другими.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429" w:type="dxa"/>
          </w:tcPr>
          <w:p w:rsidR="00A254EF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классными руководителями по сохранности учебного фонда.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  <w:r w:rsidR="00F71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</w:tcPr>
          <w:p w:rsidR="00A254EF" w:rsidRPr="00DC50FD" w:rsidRDefault="00A254EF" w:rsidP="009C1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FB04B8">
              <w:rPr>
                <w:rFonts w:ascii="Times New Roman" w:hAnsi="Times New Roman" w:cs="Times New Roman"/>
                <w:b/>
                <w:sz w:val="24"/>
              </w:rPr>
              <w:t xml:space="preserve">.  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DC50FD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  <w:tc>
          <w:tcPr>
            <w:tcW w:w="1843" w:type="dxa"/>
          </w:tcPr>
          <w:p w:rsidR="00A254EF" w:rsidRDefault="00A254EF" w:rsidP="009C1D6D"/>
        </w:tc>
        <w:tc>
          <w:tcPr>
            <w:tcW w:w="2977" w:type="dxa"/>
            <w:gridSpan w:val="2"/>
          </w:tcPr>
          <w:p w:rsidR="00A254EF" w:rsidRDefault="00A254EF" w:rsidP="009C1D6D"/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сохранности  учебников.</w:t>
            </w:r>
          </w:p>
        </w:tc>
        <w:tc>
          <w:tcPr>
            <w:tcW w:w="1843" w:type="dxa"/>
          </w:tcPr>
          <w:p w:rsidR="00A254EF" w:rsidRPr="005B3125" w:rsidRDefault="00A254EF" w:rsidP="00EE3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сохранности учебного фонда, о новых поступлениях в библиотеку через сайт школы.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Информация о закупке  учебников на 2020-2021учебный год через сайт школы.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Шевчук Н.И.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Информирование  о списке учебников</w:t>
            </w:r>
            <w:r w:rsidR="00AA0618">
              <w:rPr>
                <w:rFonts w:ascii="Times New Roman" w:hAnsi="Times New Roman" w:cs="Times New Roman"/>
                <w:sz w:val="24"/>
                <w:szCs w:val="24"/>
              </w:rPr>
              <w:t xml:space="preserve"> на 2020 -21 учебный год через 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сайт школы.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Через школьный сайт дать рекомендации родителям о пользе чтения, как привить любовь к чтению у ребенка.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Дать информацию родителям  о посещаемости учащихся школьной библиотеки.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Шевчук Н.И.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о пополнении книжного фонда и провести акцию «Подари книгу».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254EF" w:rsidRDefault="00A254EF" w:rsidP="009C1D6D"/>
        </w:tc>
        <w:tc>
          <w:tcPr>
            <w:tcW w:w="2977" w:type="dxa"/>
            <w:gridSpan w:val="2"/>
          </w:tcPr>
          <w:p w:rsidR="00A254EF" w:rsidRPr="001D136B" w:rsidRDefault="001D136B" w:rsidP="001D136B">
            <w:pPr>
              <w:contextualSpacing/>
              <w:rPr>
                <w:rFonts w:ascii="Times New Roman" w:hAnsi="Times New Roman" w:cs="Times New Roman"/>
              </w:rPr>
            </w:pPr>
            <w:r w:rsidRPr="001D136B">
              <w:rPr>
                <w:rFonts w:ascii="Times New Roman" w:hAnsi="Times New Roman" w:cs="Times New Roman"/>
              </w:rPr>
              <w:t>Педагог – библиотекарь</w:t>
            </w:r>
          </w:p>
          <w:p w:rsidR="001D136B" w:rsidRDefault="001D136B" w:rsidP="001D136B">
            <w:pPr>
              <w:contextualSpacing/>
              <w:rPr>
                <w:rFonts w:ascii="Times New Roman" w:hAnsi="Times New Roman" w:cs="Times New Roman"/>
              </w:rPr>
            </w:pPr>
            <w:r w:rsidRPr="001D136B">
              <w:rPr>
                <w:rFonts w:ascii="Times New Roman" w:hAnsi="Times New Roman" w:cs="Times New Roman"/>
              </w:rPr>
              <w:t>Деева Н.В.</w:t>
            </w:r>
          </w:p>
          <w:p w:rsidR="001D136B" w:rsidRDefault="001D136B" w:rsidP="001D136B">
            <w:pPr>
              <w:contextualSpacing/>
            </w:pPr>
            <w:r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429" w:type="dxa"/>
          </w:tcPr>
          <w:p w:rsidR="00A254EF" w:rsidRPr="00707FE7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 новостях  библиотеки информировать родителей через школьный сайт.</w:t>
            </w:r>
          </w:p>
        </w:tc>
        <w:tc>
          <w:tcPr>
            <w:tcW w:w="1843" w:type="dxa"/>
          </w:tcPr>
          <w:p w:rsidR="00A254EF" w:rsidRDefault="00A254EF" w:rsidP="009C1D6D"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9C1D6D"/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</w:tcPr>
          <w:p w:rsidR="00A254EF" w:rsidRPr="00DC50FD" w:rsidRDefault="00A254EF" w:rsidP="009C1D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FB04B8">
              <w:rPr>
                <w:rFonts w:ascii="Times New Roman" w:hAnsi="Times New Roman" w:cs="Times New Roman"/>
                <w:b/>
                <w:sz w:val="24"/>
              </w:rPr>
              <w:t xml:space="preserve">.    </w:t>
            </w:r>
            <w:r w:rsidRPr="00DC50FD">
              <w:rPr>
                <w:rFonts w:ascii="Times New Roman" w:hAnsi="Times New Roman" w:cs="Times New Roman"/>
                <w:b/>
                <w:sz w:val="24"/>
              </w:rPr>
              <w:t>Организация книжного фонда (основного</w:t>
            </w:r>
            <w:r w:rsidR="001D136B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DC50FD">
              <w:rPr>
                <w:rFonts w:ascii="Times New Roman" w:hAnsi="Times New Roman" w:cs="Times New Roman"/>
                <w:b/>
                <w:sz w:val="24"/>
              </w:rPr>
              <w:t xml:space="preserve"> учебного) и каталогов</w:t>
            </w:r>
          </w:p>
        </w:tc>
        <w:tc>
          <w:tcPr>
            <w:tcW w:w="1843" w:type="dxa"/>
          </w:tcPr>
          <w:p w:rsidR="00A254EF" w:rsidRDefault="00A254EF" w:rsidP="009C1D6D"/>
        </w:tc>
        <w:tc>
          <w:tcPr>
            <w:tcW w:w="2977" w:type="dxa"/>
            <w:gridSpan w:val="2"/>
          </w:tcPr>
          <w:p w:rsidR="00A254EF" w:rsidRDefault="00A254EF" w:rsidP="009C1D6D"/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федеральным перечнем учебников при заказе недостающих учебников на 2021-2022 учебный год </w:t>
            </w:r>
            <w:proofErr w:type="gram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ФПУ, анализ учебного фонда, подготовить список учебников из ФПУ, 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необходимо закупить).</w:t>
            </w:r>
          </w:p>
        </w:tc>
        <w:tc>
          <w:tcPr>
            <w:tcW w:w="1843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77" w:type="dxa"/>
            <w:gridSpan w:val="2"/>
          </w:tcPr>
          <w:p w:rsidR="001D136B" w:rsidRDefault="001D136B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МО учителей </w:t>
            </w:r>
            <w:r w:rsidR="001924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</w:t>
            </w:r>
            <w:r w:rsidR="0019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487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1D13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487"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 w:rsidR="0019248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254EF" w:rsidRPr="005B3125" w:rsidRDefault="001D136B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254EF" w:rsidRPr="005B3125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="00F7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Пилипенко Т.О</w:t>
            </w:r>
            <w:r w:rsidR="00A254EF" w:rsidRPr="005B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9C1D6D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4429" w:type="dxa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Составить график выдачи учебников и выдать учебники  классным руководителям 1-11 классов согласно</w:t>
            </w:r>
            <w:r w:rsidR="00765A3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составленному  графику.</w:t>
            </w:r>
          </w:p>
        </w:tc>
        <w:tc>
          <w:tcPr>
            <w:tcW w:w="1843" w:type="dxa"/>
          </w:tcPr>
          <w:p w:rsidR="00A254EF" w:rsidRPr="005B3125" w:rsidRDefault="00F715D8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254EF"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9C1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 на 2021 год, контроль доставки.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>
            <w:pPr>
              <w:jc w:val="center"/>
            </w:pP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29" w:type="dxa"/>
          </w:tcPr>
          <w:p w:rsidR="00A254EF" w:rsidRPr="00707FE7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Прием  новых поступлений художественной литературы, учебников, производить  запись  в книгах суммарного учета, штемпелевание изданий, написание каталожных карточек и расстановка их в каталоге и картотеке учебников, регистрация карточек на учебники в журнале регистрации.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По мере поступления.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429" w:type="dxa"/>
          </w:tcPr>
          <w:p w:rsidR="00A254EF" w:rsidRDefault="00A254EF" w:rsidP="00E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Изучить состав фонда и подготовить заявку о комплектовании фонда с учетом потребности читателей.</w:t>
            </w:r>
          </w:p>
          <w:p w:rsidR="00AA0618" w:rsidRDefault="00AA0618" w:rsidP="00EB6739">
            <w:pPr>
              <w:rPr>
                <w:b/>
              </w:rPr>
            </w:pPr>
          </w:p>
        </w:tc>
        <w:tc>
          <w:tcPr>
            <w:tcW w:w="1843" w:type="dxa"/>
          </w:tcPr>
          <w:p w:rsidR="00A254EF" w:rsidRDefault="00A254EF" w:rsidP="00EB6739"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накладных на новые поступления и  своевременная их сдача в бухгалтерию.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429" w:type="dxa"/>
          </w:tcPr>
          <w:p w:rsidR="00A254EF" w:rsidRPr="005B3125" w:rsidRDefault="00A254EF" w:rsidP="00F715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="00F715D8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редактирование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ката</w:t>
            </w:r>
            <w:r w:rsidR="00E27757">
              <w:rPr>
                <w:rFonts w:ascii="Times New Roman" w:hAnsi="Times New Roman" w:cs="Times New Roman"/>
                <w:sz w:val="24"/>
                <w:szCs w:val="24"/>
              </w:rPr>
              <w:t>логов.</w:t>
            </w:r>
            <w:r w:rsidR="00F7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Изъятие  каталожных карточек из каталогов  с устаревшей информацией.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Каникулы,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Прием и оформление документов, полученных в дар, учет и обработка.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Проверка  и списание ветхих,  морально</w:t>
            </w:r>
            <w:r w:rsidR="00E2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- устаревших и неиспользуемых документов, составление  актов,  сдача их в бухгалтерию, исключение карточек из каталогов, организация вывоза макулатуры.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Расстановка документов в фонде в соответствии с таблицами ББК, маркировка книг в соответствии с возрастными требованиями.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расстановки фонда.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Работа по сохранности фонда: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мер по возмещению </w:t>
            </w:r>
            <w:r w:rsidR="00F715D8">
              <w:rPr>
                <w:rFonts w:ascii="Times New Roman" w:hAnsi="Times New Roman" w:cs="Times New Roman"/>
                <w:sz w:val="24"/>
                <w:szCs w:val="24"/>
              </w:rPr>
              <w:t xml:space="preserve">ущерба, причиненного документам 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порядке;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мелкому ремонту изданий</w:t>
            </w:r>
            <w:r w:rsidR="00F715D8">
              <w:rPr>
                <w:rFonts w:ascii="Times New Roman" w:hAnsi="Times New Roman" w:cs="Times New Roman"/>
                <w:sz w:val="24"/>
                <w:szCs w:val="24"/>
              </w:rPr>
              <w:t>, оформить выставку отремонтированной книги «Книге – долгую жизнь»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- Обеспечение требуемого режима систематизированного  хранения  и физической сохранности библиотечного фонда.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санитарного дня в библиотеке.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Последняя пятница каждого месяца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Проводить рейды по сохранности учебников. Об итогах доложить на совещании при директоре. Проинформировать классных руководителей. Вывесить результаты на стенде.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715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254EF" w:rsidRPr="005B3125" w:rsidRDefault="00192487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библиотеки.</w:t>
            </w:r>
          </w:p>
          <w:p w:rsidR="00A254EF" w:rsidRPr="005B3125" w:rsidRDefault="00F715D8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19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Следить за 100% возвращением книг в библиотеку.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Начать работу по созданию краеведческой картотеки «Мой край - мой Крым».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Вести работу по  сохранности книжного фонда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(беседы, информации).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проведению акции «Подари книгу школьной библиотеке».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Default="00A254EF" w:rsidP="00E27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E27757" w:rsidRDefault="00E27757" w:rsidP="00E27757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Ведение правильного учета выдачи учебников по классам.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Своевременно проводить работу по обменно-резервному фонду учебников между школами.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на утверждение перечень  учебников для  обеспечения учебного процесса </w:t>
            </w:r>
            <w:r w:rsidR="00E27757">
              <w:rPr>
                <w:rFonts w:ascii="Times New Roman" w:hAnsi="Times New Roman" w:cs="Times New Roman"/>
                <w:sz w:val="24"/>
                <w:szCs w:val="24"/>
              </w:rPr>
              <w:t xml:space="preserve"> в 2020-21 учебном году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54EF" w:rsidRDefault="00A254EF" w:rsidP="00EB6739"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отчетной документации и </w:t>
            </w:r>
            <w:r w:rsidR="00E2775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своевременная 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E27757">
              <w:rPr>
                <w:rFonts w:ascii="Times New Roman" w:hAnsi="Times New Roman" w:cs="Times New Roman"/>
                <w:sz w:val="24"/>
                <w:szCs w:val="24"/>
              </w:rPr>
              <w:t>ача методисту</w:t>
            </w:r>
            <w:r w:rsidR="00AA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Подвести итоги поступлений художественной литературы, учебников в книгах суммарного учета.</w:t>
            </w:r>
          </w:p>
        </w:tc>
        <w:tc>
          <w:tcPr>
            <w:tcW w:w="1843" w:type="dxa"/>
          </w:tcPr>
          <w:p w:rsidR="00A254EF" w:rsidRPr="005B3125" w:rsidRDefault="00E27757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Ежемесячно просматривать на сайте федеральный список экстремистской литературы, проводить сверку с фондом библиотеки, составлять акты проверки.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429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Прием  отремонтированных  учебников на хранение  </w:t>
            </w:r>
            <w:proofErr w:type="gram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E2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графи</w:t>
            </w:r>
            <w:r w:rsidR="00AA06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="00AA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EB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EB67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</w:tcPr>
          <w:p w:rsidR="00A254EF" w:rsidRPr="00DC50FD" w:rsidRDefault="00A254EF" w:rsidP="00EB6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B04B8">
              <w:rPr>
                <w:rFonts w:ascii="Times New Roman" w:hAnsi="Times New Roman" w:cs="Times New Roman"/>
                <w:b/>
              </w:rPr>
              <w:t xml:space="preserve">.    </w:t>
            </w:r>
            <w:r w:rsidRPr="00DC50FD">
              <w:rPr>
                <w:rFonts w:ascii="Times New Roman" w:hAnsi="Times New Roman" w:cs="Times New Roman"/>
                <w:b/>
              </w:rPr>
              <w:t>Работа с сайтом</w:t>
            </w:r>
            <w:r>
              <w:rPr>
                <w:rFonts w:ascii="Times New Roman" w:hAnsi="Times New Roman" w:cs="Times New Roman"/>
                <w:b/>
              </w:rPr>
              <w:t xml:space="preserve"> школы.</w:t>
            </w:r>
          </w:p>
        </w:tc>
        <w:tc>
          <w:tcPr>
            <w:tcW w:w="1843" w:type="dxa"/>
          </w:tcPr>
          <w:p w:rsidR="00A254EF" w:rsidRDefault="00A254EF" w:rsidP="00EB6739"/>
        </w:tc>
        <w:tc>
          <w:tcPr>
            <w:tcW w:w="2977" w:type="dxa"/>
            <w:gridSpan w:val="2"/>
          </w:tcPr>
          <w:p w:rsidR="00A254EF" w:rsidRDefault="00A254EF" w:rsidP="00EB6739"/>
        </w:tc>
      </w:tr>
      <w:tr w:rsidR="00A254EF" w:rsidTr="00EE37F6">
        <w:tc>
          <w:tcPr>
            <w:tcW w:w="674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9" w:type="dxa"/>
          </w:tcPr>
          <w:p w:rsidR="00A254EF" w:rsidRDefault="00A254EF" w:rsidP="00FB04B8">
            <w:pPr>
              <w:rPr>
                <w:b/>
              </w:rPr>
            </w:pPr>
            <w:r w:rsidRPr="005B3125">
              <w:rPr>
                <w:rFonts w:ascii="Times New Roman" w:hAnsi="Times New Roman"/>
                <w:sz w:val="24"/>
                <w:szCs w:val="24"/>
              </w:rPr>
              <w:t>Ежемесячно на школьный сайт публиковать информации, новости, советы, фотографии, проведенных мероприятий</w:t>
            </w:r>
            <w:r w:rsidRPr="005B31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54EF" w:rsidRPr="00E27757" w:rsidRDefault="00E27757" w:rsidP="00FB04B8">
            <w:pPr>
              <w:rPr>
                <w:rFonts w:ascii="Times New Roman" w:hAnsi="Times New Roman" w:cs="Times New Roman"/>
              </w:rPr>
            </w:pPr>
            <w:r w:rsidRPr="00E2775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29" w:type="dxa"/>
          </w:tcPr>
          <w:p w:rsidR="00A254EF" w:rsidRDefault="00A254EF" w:rsidP="00FB04B8">
            <w:pPr>
              <w:rPr>
                <w:b/>
              </w:rPr>
            </w:pPr>
            <w:r w:rsidRPr="005B3125">
              <w:rPr>
                <w:rFonts w:ascii="Times New Roman" w:hAnsi="Times New Roman"/>
                <w:sz w:val="24"/>
                <w:szCs w:val="24"/>
              </w:rPr>
              <w:t>Оформить рекомендательные списки для летнего чтения.</w:t>
            </w:r>
          </w:p>
        </w:tc>
        <w:tc>
          <w:tcPr>
            <w:tcW w:w="1843" w:type="dxa"/>
          </w:tcPr>
          <w:p w:rsidR="00A254EF" w:rsidRPr="00E27757" w:rsidRDefault="00E27757" w:rsidP="00FB04B8">
            <w:pPr>
              <w:rPr>
                <w:rFonts w:ascii="Times New Roman" w:hAnsi="Times New Roman" w:cs="Times New Roman"/>
              </w:rPr>
            </w:pPr>
            <w:r w:rsidRPr="00E2775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29" w:type="dxa"/>
          </w:tcPr>
          <w:p w:rsidR="00A254EF" w:rsidRPr="00FB04B8" w:rsidRDefault="00A254EF" w:rsidP="00FB04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E27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годовой план и годовой  отчет </w:t>
            </w:r>
            <w:r w:rsidRPr="005B3125">
              <w:rPr>
                <w:rFonts w:ascii="Times New Roman" w:hAnsi="Times New Roman"/>
                <w:sz w:val="24"/>
                <w:szCs w:val="24"/>
              </w:rPr>
              <w:t>о работе библиотеки.</w:t>
            </w:r>
          </w:p>
        </w:tc>
        <w:tc>
          <w:tcPr>
            <w:tcW w:w="1843" w:type="dxa"/>
          </w:tcPr>
          <w:p w:rsidR="00A254EF" w:rsidRPr="00E27757" w:rsidRDefault="00E27757" w:rsidP="00FB04B8">
            <w:pPr>
              <w:rPr>
                <w:rFonts w:ascii="Times New Roman" w:hAnsi="Times New Roman" w:cs="Times New Roman"/>
                <w:sz w:val="24"/>
              </w:rPr>
            </w:pPr>
            <w:r w:rsidRPr="00E27757">
              <w:rPr>
                <w:rFonts w:ascii="Times New Roman" w:hAnsi="Times New Roman" w:cs="Times New Roman"/>
                <w:sz w:val="24"/>
              </w:rPr>
              <w:t>Сентябрь,</w:t>
            </w:r>
          </w:p>
          <w:p w:rsidR="00E27757" w:rsidRPr="00E27757" w:rsidRDefault="00E27757" w:rsidP="00FB04B8">
            <w:pPr>
              <w:rPr>
                <w:rFonts w:ascii="Times New Roman" w:hAnsi="Times New Roman" w:cs="Times New Roman"/>
                <w:sz w:val="24"/>
              </w:rPr>
            </w:pPr>
            <w:r w:rsidRPr="00E27757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29" w:type="dxa"/>
          </w:tcPr>
          <w:p w:rsidR="00A254EF" w:rsidRPr="005B3125" w:rsidRDefault="00A254EF" w:rsidP="00FB04B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125">
              <w:rPr>
                <w:rFonts w:ascii="Times New Roman" w:hAnsi="Times New Roman"/>
                <w:sz w:val="24"/>
                <w:szCs w:val="24"/>
              </w:rPr>
              <w:t>Информировать родителей по сохранности учебников.</w:t>
            </w:r>
          </w:p>
          <w:p w:rsidR="00A254EF" w:rsidRDefault="00A254EF" w:rsidP="00FB04B8">
            <w:pPr>
              <w:rPr>
                <w:b/>
              </w:rPr>
            </w:pPr>
          </w:p>
        </w:tc>
        <w:tc>
          <w:tcPr>
            <w:tcW w:w="1843" w:type="dxa"/>
          </w:tcPr>
          <w:p w:rsidR="00A254EF" w:rsidRPr="00E27757" w:rsidRDefault="00E27757" w:rsidP="00FB04B8">
            <w:pPr>
              <w:rPr>
                <w:rFonts w:ascii="Times New Roman" w:hAnsi="Times New Roman" w:cs="Times New Roman"/>
              </w:rPr>
            </w:pPr>
            <w:r w:rsidRPr="00E27757">
              <w:rPr>
                <w:rFonts w:ascii="Times New Roman" w:hAnsi="Times New Roman" w:cs="Times New Roman"/>
                <w:sz w:val="24"/>
              </w:rPr>
              <w:t>1раз в год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Default="00A254EF" w:rsidP="00FB04B8"/>
        </w:tc>
        <w:tc>
          <w:tcPr>
            <w:tcW w:w="4429" w:type="dxa"/>
          </w:tcPr>
          <w:p w:rsidR="00A254EF" w:rsidRPr="00DC50FD" w:rsidRDefault="00A254EF" w:rsidP="00270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FB04B8">
              <w:rPr>
                <w:rFonts w:ascii="Times New Roman" w:hAnsi="Times New Roman" w:cs="Times New Roman"/>
                <w:b/>
              </w:rPr>
              <w:t xml:space="preserve">.    </w:t>
            </w:r>
            <w:r w:rsidRPr="00DC50FD">
              <w:rPr>
                <w:rFonts w:ascii="Times New Roman" w:hAnsi="Times New Roman" w:cs="Times New Roman"/>
                <w:b/>
              </w:rPr>
              <w:t>Работа с активом читателей</w:t>
            </w:r>
          </w:p>
        </w:tc>
        <w:tc>
          <w:tcPr>
            <w:tcW w:w="1843" w:type="dxa"/>
          </w:tcPr>
          <w:p w:rsidR="00A254EF" w:rsidRDefault="00A254EF" w:rsidP="00FB04B8"/>
        </w:tc>
        <w:tc>
          <w:tcPr>
            <w:tcW w:w="2977" w:type="dxa"/>
            <w:gridSpan w:val="2"/>
          </w:tcPr>
          <w:p w:rsidR="00A254EF" w:rsidRDefault="00A254EF" w:rsidP="00FB04B8"/>
        </w:tc>
      </w:tr>
      <w:tr w:rsidR="00A254EF" w:rsidTr="00EE37F6">
        <w:tc>
          <w:tcPr>
            <w:tcW w:w="674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9" w:type="dxa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Провести работу по привлечению учащихся в актив библиотеки по 2 человека от каждого класса (7-10 классы)</w:t>
            </w:r>
          </w:p>
        </w:tc>
        <w:tc>
          <w:tcPr>
            <w:tcW w:w="1843" w:type="dxa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  <w:r w:rsidR="00270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C90" w:rsidRPr="005B3125" w:rsidRDefault="00270C90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29" w:type="dxa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Раз в месяц проводить заседание актива читателей</w:t>
            </w:r>
          </w:p>
        </w:tc>
        <w:tc>
          <w:tcPr>
            <w:tcW w:w="1843" w:type="dxa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29" w:type="dxa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оформлению в классах уголков  «Берегите книгу!»</w:t>
            </w:r>
          </w:p>
        </w:tc>
        <w:tc>
          <w:tcPr>
            <w:tcW w:w="1843" w:type="dxa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29" w:type="dxa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Привлекать актив библиотеки к работе с периодическими изданиями, с учебниками, вновь посту</w:t>
            </w:r>
            <w:r w:rsidR="00270C90">
              <w:rPr>
                <w:rFonts w:ascii="Times New Roman" w:hAnsi="Times New Roman" w:cs="Times New Roman"/>
                <w:sz w:val="24"/>
                <w:szCs w:val="24"/>
              </w:rPr>
              <w:t>пившей художественной литературо</w:t>
            </w:r>
            <w:proofErr w:type="gramStart"/>
            <w:r w:rsidR="00270C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наклеивание паспорта учебников, штемпелевание)</w:t>
            </w:r>
          </w:p>
        </w:tc>
        <w:tc>
          <w:tcPr>
            <w:tcW w:w="1843" w:type="dxa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429" w:type="dxa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Привлекать  актив к участию в массовых мероприятиях, к  работе с задолжниками</w:t>
            </w:r>
          </w:p>
        </w:tc>
        <w:tc>
          <w:tcPr>
            <w:tcW w:w="1843" w:type="dxa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429" w:type="dxa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Привлекать  актив к проверке по сохранности учебников и отмечать в классных уголках  результаты</w:t>
            </w:r>
          </w:p>
        </w:tc>
        <w:tc>
          <w:tcPr>
            <w:tcW w:w="1843" w:type="dxa"/>
          </w:tcPr>
          <w:p w:rsidR="00A254EF" w:rsidRPr="005B3125" w:rsidRDefault="00270C90" w:rsidP="00270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  <w:gridSpan w:val="2"/>
          </w:tcPr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F" w:rsidTr="00EE37F6">
        <w:tc>
          <w:tcPr>
            <w:tcW w:w="674" w:type="dxa"/>
          </w:tcPr>
          <w:p w:rsidR="00A254EF" w:rsidRDefault="00A254EF" w:rsidP="00FB04B8"/>
        </w:tc>
        <w:tc>
          <w:tcPr>
            <w:tcW w:w="4429" w:type="dxa"/>
          </w:tcPr>
          <w:p w:rsidR="00A254EF" w:rsidRPr="00AA0618" w:rsidRDefault="00A254EF" w:rsidP="00EE37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B0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 w:rsidRPr="005B3125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</w:t>
            </w:r>
            <w:r w:rsidR="00AA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тия по </w:t>
            </w:r>
            <w:r w:rsidR="00EE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0618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популяризации литературы</w:t>
            </w:r>
          </w:p>
        </w:tc>
        <w:tc>
          <w:tcPr>
            <w:tcW w:w="1843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Срок проведения</w:t>
            </w:r>
          </w:p>
        </w:tc>
        <w:tc>
          <w:tcPr>
            <w:tcW w:w="992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85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A254EF" w:rsidTr="00EE37F6">
        <w:tc>
          <w:tcPr>
            <w:tcW w:w="674" w:type="dxa"/>
          </w:tcPr>
          <w:p w:rsidR="00A254EF" w:rsidRDefault="00A254EF" w:rsidP="00FB04B8"/>
        </w:tc>
        <w:tc>
          <w:tcPr>
            <w:tcW w:w="4429" w:type="dxa"/>
          </w:tcPr>
          <w:p w:rsidR="00A254EF" w:rsidRPr="005B3125" w:rsidRDefault="00A254EF" w:rsidP="00EE37F6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A254EF" w:rsidRDefault="00A254EF" w:rsidP="00FB04B8"/>
        </w:tc>
        <w:tc>
          <w:tcPr>
            <w:tcW w:w="992" w:type="dxa"/>
          </w:tcPr>
          <w:p w:rsidR="00A254EF" w:rsidRDefault="00A254EF" w:rsidP="00FB04B8"/>
        </w:tc>
        <w:tc>
          <w:tcPr>
            <w:tcW w:w="1985" w:type="dxa"/>
          </w:tcPr>
          <w:p w:rsidR="00A254EF" w:rsidRDefault="00A254EF" w:rsidP="00FB04B8"/>
        </w:tc>
      </w:tr>
      <w:tr w:rsidR="00A254EF" w:rsidTr="00EE37F6">
        <w:tc>
          <w:tcPr>
            <w:tcW w:w="674" w:type="dxa"/>
          </w:tcPr>
          <w:p w:rsidR="00A254EF" w:rsidRPr="004E2EA4" w:rsidRDefault="00A254EF" w:rsidP="00FB04B8">
            <w:pPr>
              <w:rPr>
                <w:rFonts w:ascii="Times New Roman" w:hAnsi="Times New Roman" w:cs="Times New Roman"/>
              </w:rPr>
            </w:pPr>
            <w:r w:rsidRPr="004E2EA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9" w:type="dxa"/>
          </w:tcPr>
          <w:p w:rsidR="00A254EF" w:rsidRPr="004E2EA4" w:rsidRDefault="00A254EF" w:rsidP="004E2EA4">
            <w:pPr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Оформление темати</w:t>
            </w:r>
            <w:r w:rsidR="00270C9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ческой выставки к 1 сентября – Д</w:t>
            </w:r>
            <w:r w:rsidRPr="005B31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ню знаний «Великая победа – Великого народа», посвященной году памяти и славы – 75 – </w:t>
            </w:r>
            <w:proofErr w:type="spellStart"/>
            <w:r w:rsidRPr="005B31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летию</w:t>
            </w:r>
            <w:proofErr w:type="spellEnd"/>
            <w:r w:rsidRPr="005B31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Победы в Великой Отечественной войне.</w:t>
            </w:r>
          </w:p>
        </w:tc>
        <w:tc>
          <w:tcPr>
            <w:tcW w:w="1843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992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85" w:type="dxa"/>
          </w:tcPr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F" w:rsidRDefault="00A254EF" w:rsidP="00FB04B8"/>
        </w:tc>
      </w:tr>
      <w:tr w:rsidR="00A254EF" w:rsidTr="00EE37F6">
        <w:tc>
          <w:tcPr>
            <w:tcW w:w="674" w:type="dxa"/>
          </w:tcPr>
          <w:p w:rsidR="00A254EF" w:rsidRDefault="00A254EF" w:rsidP="00FB04B8">
            <w:r>
              <w:t>2.</w:t>
            </w:r>
          </w:p>
        </w:tc>
        <w:tc>
          <w:tcPr>
            <w:tcW w:w="4429" w:type="dxa"/>
          </w:tcPr>
          <w:p w:rsidR="00A254EF" w:rsidRPr="005B3125" w:rsidRDefault="00A254EF" w:rsidP="004E2E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тематической выставки, посвященной неделе безопасности «Помни о безопасности».</w:t>
            </w:r>
          </w:p>
          <w:p w:rsidR="00A254EF" w:rsidRPr="005B3125" w:rsidRDefault="00A254EF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02.09</w:t>
            </w:r>
            <w:r w:rsidR="00EE37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7FE7">
              <w:rPr>
                <w:rFonts w:ascii="Times New Roman" w:hAnsi="Times New Roman" w:cs="Times New Roman"/>
                <w:sz w:val="24"/>
              </w:rPr>
              <w:t>-</w:t>
            </w:r>
            <w:r w:rsidR="00EE37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7FE7"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992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85" w:type="dxa"/>
          </w:tcPr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F" w:rsidRDefault="00A254EF" w:rsidP="00FB04B8"/>
        </w:tc>
      </w:tr>
      <w:tr w:rsidR="00A254EF" w:rsidTr="00EE37F6">
        <w:tc>
          <w:tcPr>
            <w:tcW w:w="674" w:type="dxa"/>
          </w:tcPr>
          <w:p w:rsidR="00A254EF" w:rsidRDefault="00A254EF" w:rsidP="00FB04B8">
            <w:r>
              <w:t>3.</w:t>
            </w:r>
          </w:p>
        </w:tc>
        <w:tc>
          <w:tcPr>
            <w:tcW w:w="4429" w:type="dxa"/>
          </w:tcPr>
          <w:p w:rsidR="00A254EF" w:rsidRPr="004E2EA4" w:rsidRDefault="00A254EF" w:rsidP="004E2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полки «Вехи памяти и славы», посвященной дню 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Второй мировой войны (1939-1945гг.).</w:t>
            </w:r>
          </w:p>
        </w:tc>
        <w:tc>
          <w:tcPr>
            <w:tcW w:w="1843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lastRenderedPageBreak/>
              <w:t>02.09</w:t>
            </w:r>
          </w:p>
        </w:tc>
        <w:tc>
          <w:tcPr>
            <w:tcW w:w="992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85" w:type="dxa"/>
          </w:tcPr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Деева Н.В.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F" w:rsidRDefault="00A254EF" w:rsidP="00FB04B8"/>
        </w:tc>
      </w:tr>
      <w:tr w:rsidR="00A254EF" w:rsidTr="00EE37F6">
        <w:tc>
          <w:tcPr>
            <w:tcW w:w="674" w:type="dxa"/>
          </w:tcPr>
          <w:p w:rsidR="00A254EF" w:rsidRDefault="00A254EF" w:rsidP="00FB04B8">
            <w:r>
              <w:lastRenderedPageBreak/>
              <w:t>4.</w:t>
            </w:r>
          </w:p>
        </w:tc>
        <w:tc>
          <w:tcPr>
            <w:tcW w:w="4429" w:type="dxa"/>
          </w:tcPr>
          <w:p w:rsidR="00A254EF" w:rsidRPr="005B3125" w:rsidRDefault="00A254EF" w:rsidP="004E2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Тематическая полка, посвященная борьбе с терроризмом « Вместе против терроризма».</w:t>
            </w:r>
          </w:p>
          <w:p w:rsidR="00A254EF" w:rsidRPr="004E2EA4" w:rsidRDefault="00A254EF" w:rsidP="004E2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</w:t>
            </w:r>
          </w:p>
        </w:tc>
        <w:tc>
          <w:tcPr>
            <w:tcW w:w="1843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03.09</w:t>
            </w:r>
          </w:p>
        </w:tc>
        <w:tc>
          <w:tcPr>
            <w:tcW w:w="992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4-6</w:t>
            </w:r>
          </w:p>
        </w:tc>
        <w:tc>
          <w:tcPr>
            <w:tcW w:w="1985" w:type="dxa"/>
          </w:tcPr>
          <w:p w:rsidR="00A254EF" w:rsidRPr="005B3125" w:rsidRDefault="00192487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A254EF" w:rsidRPr="005B3125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707FE7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Default="00A254EF" w:rsidP="00FB04B8">
            <w:r>
              <w:t>5.</w:t>
            </w:r>
          </w:p>
        </w:tc>
        <w:tc>
          <w:tcPr>
            <w:tcW w:w="4429" w:type="dxa"/>
          </w:tcPr>
          <w:p w:rsidR="00A254EF" w:rsidRPr="005B3125" w:rsidRDefault="00A254EF" w:rsidP="004E2EA4">
            <w:pPr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Оформление книжной выставки «Знаток человеческой души», посвященной 150 – </w:t>
            </w:r>
            <w:proofErr w:type="spellStart"/>
            <w:r w:rsidRPr="005B31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летию</w:t>
            </w:r>
            <w:proofErr w:type="spellEnd"/>
            <w:r w:rsidRPr="005B31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русского писателя </w:t>
            </w:r>
            <w:proofErr w:type="spellStart"/>
            <w:r w:rsidRPr="005B31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А.И.Куприна</w:t>
            </w:r>
            <w:proofErr w:type="spellEnd"/>
            <w:r w:rsidRPr="005B31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A254EF" w:rsidRPr="004E2EA4" w:rsidRDefault="00A254EF" w:rsidP="004E2EA4">
            <w:pPr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(1870-1938гг).</w:t>
            </w:r>
          </w:p>
        </w:tc>
        <w:tc>
          <w:tcPr>
            <w:tcW w:w="1843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992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85" w:type="dxa"/>
          </w:tcPr>
          <w:p w:rsidR="00A254EF" w:rsidRPr="005B3125" w:rsidRDefault="00192487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A254EF" w:rsidRPr="005B3125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F" w:rsidRDefault="00A254EF" w:rsidP="00FB04B8"/>
        </w:tc>
      </w:tr>
      <w:tr w:rsidR="00A254EF" w:rsidTr="00EE37F6">
        <w:tc>
          <w:tcPr>
            <w:tcW w:w="674" w:type="dxa"/>
          </w:tcPr>
          <w:p w:rsidR="00A254EF" w:rsidRDefault="00A254EF" w:rsidP="00FB04B8">
            <w:r>
              <w:t>6.</w:t>
            </w:r>
          </w:p>
        </w:tc>
        <w:tc>
          <w:tcPr>
            <w:tcW w:w="4429" w:type="dxa"/>
          </w:tcPr>
          <w:p w:rsidR="00A254EF" w:rsidRPr="005B3125" w:rsidRDefault="00A254EF" w:rsidP="004E2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 – действующей книжной  выставки  о Крыме «</w:t>
            </w:r>
            <w:proofErr w:type="gram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Таинственный</w:t>
            </w:r>
            <w:proofErr w:type="gramEnd"/>
            <w:r w:rsidR="00EE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и загадочный».</w:t>
            </w:r>
          </w:p>
          <w:p w:rsidR="00A254EF" w:rsidRPr="004E2EA4" w:rsidRDefault="00A254EF" w:rsidP="004E2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Пополнение выставки литературой.</w:t>
            </w:r>
          </w:p>
        </w:tc>
        <w:tc>
          <w:tcPr>
            <w:tcW w:w="1843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992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F" w:rsidRDefault="00A254EF" w:rsidP="00FB04B8"/>
        </w:tc>
      </w:tr>
      <w:tr w:rsidR="00A254EF" w:rsidTr="00EE37F6">
        <w:tc>
          <w:tcPr>
            <w:tcW w:w="674" w:type="dxa"/>
          </w:tcPr>
          <w:p w:rsidR="00A254EF" w:rsidRDefault="00A254EF" w:rsidP="00FB04B8">
            <w:r>
              <w:t>7.</w:t>
            </w:r>
          </w:p>
        </w:tc>
        <w:tc>
          <w:tcPr>
            <w:tcW w:w="4429" w:type="dxa"/>
          </w:tcPr>
          <w:p w:rsidR="00A254EF" w:rsidRPr="005B3125" w:rsidRDefault="00A254EF" w:rsidP="004E2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Книжная выставка « Читайте и удивляйтесь</w:t>
            </w:r>
            <w:r w:rsidR="00270C90">
              <w:rPr>
                <w:rFonts w:ascii="Times New Roman" w:hAnsi="Times New Roman" w:cs="Times New Roman"/>
                <w:sz w:val="24"/>
                <w:szCs w:val="24"/>
              </w:rPr>
              <w:t>!», посвященная международному Д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ню распространения грамотности.</w:t>
            </w:r>
          </w:p>
          <w:p w:rsidR="00A254EF" w:rsidRPr="004E2EA4" w:rsidRDefault="00A254EF" w:rsidP="004E2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Обзор новых поступлений.</w:t>
            </w:r>
          </w:p>
        </w:tc>
        <w:tc>
          <w:tcPr>
            <w:tcW w:w="1843" w:type="dxa"/>
          </w:tcPr>
          <w:p w:rsidR="00A254EF" w:rsidRPr="00270C90" w:rsidRDefault="00A254EF" w:rsidP="00FB04B8">
            <w:pPr>
              <w:rPr>
                <w:rFonts w:ascii="Times New Roman" w:hAnsi="Times New Roman" w:cs="Times New Roman"/>
              </w:rPr>
            </w:pPr>
            <w:r w:rsidRPr="00270C90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992" w:type="dxa"/>
          </w:tcPr>
          <w:p w:rsidR="00A254EF" w:rsidRDefault="00A254EF" w:rsidP="00FB04B8">
            <w:r>
              <w:t>1-11</w:t>
            </w:r>
          </w:p>
        </w:tc>
        <w:tc>
          <w:tcPr>
            <w:tcW w:w="1985" w:type="dxa"/>
          </w:tcPr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F" w:rsidRDefault="00A254EF" w:rsidP="00FB04B8"/>
        </w:tc>
      </w:tr>
      <w:tr w:rsidR="00A254EF" w:rsidTr="00EE37F6">
        <w:tc>
          <w:tcPr>
            <w:tcW w:w="674" w:type="dxa"/>
          </w:tcPr>
          <w:p w:rsidR="00A254EF" w:rsidRDefault="00A254EF" w:rsidP="00FB04B8">
            <w:r>
              <w:t>8.</w:t>
            </w:r>
          </w:p>
        </w:tc>
        <w:tc>
          <w:tcPr>
            <w:tcW w:w="4429" w:type="dxa"/>
          </w:tcPr>
          <w:p w:rsidR="00A254EF" w:rsidRPr="004E2EA4" w:rsidRDefault="00A254EF" w:rsidP="004E2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полки, посвященной международному дню памяти жертв фашизма «Тревожные годы войны».</w:t>
            </w:r>
          </w:p>
        </w:tc>
        <w:tc>
          <w:tcPr>
            <w:tcW w:w="1843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09.09</w:t>
            </w:r>
          </w:p>
        </w:tc>
        <w:tc>
          <w:tcPr>
            <w:tcW w:w="992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85" w:type="dxa"/>
          </w:tcPr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FB04B8"/>
        </w:tc>
      </w:tr>
      <w:tr w:rsidR="00A254EF" w:rsidTr="00EE37F6">
        <w:tc>
          <w:tcPr>
            <w:tcW w:w="674" w:type="dxa"/>
          </w:tcPr>
          <w:p w:rsidR="00A254EF" w:rsidRDefault="00A254EF" w:rsidP="00FB04B8">
            <w:r>
              <w:t>9.</w:t>
            </w:r>
          </w:p>
        </w:tc>
        <w:tc>
          <w:tcPr>
            <w:tcW w:w="4429" w:type="dxa"/>
          </w:tcPr>
          <w:p w:rsidR="00A254EF" w:rsidRPr="005B3125" w:rsidRDefault="00A254EF" w:rsidP="004E2E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выставки, </w:t>
            </w:r>
            <w:r w:rsidRPr="005B3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посвященной 85- </w:t>
            </w:r>
            <w:proofErr w:type="spellStart"/>
            <w:r w:rsidRPr="005B3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5B3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 А.А.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Лиханова</w:t>
            </w:r>
            <w:proofErr w:type="spellEnd"/>
            <w:r w:rsidRPr="005B3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«Часовой детства» </w:t>
            </w:r>
          </w:p>
          <w:p w:rsidR="00A254EF" w:rsidRPr="004E2EA4" w:rsidRDefault="00A254EF" w:rsidP="004E2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буклета.</w:t>
            </w:r>
          </w:p>
        </w:tc>
        <w:tc>
          <w:tcPr>
            <w:tcW w:w="1843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992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985" w:type="dxa"/>
          </w:tcPr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FB04B8"/>
        </w:tc>
      </w:tr>
      <w:tr w:rsidR="00A254EF" w:rsidTr="00EE37F6">
        <w:tc>
          <w:tcPr>
            <w:tcW w:w="674" w:type="dxa"/>
          </w:tcPr>
          <w:p w:rsidR="00A254EF" w:rsidRDefault="00A254EF" w:rsidP="00FB04B8">
            <w:r>
              <w:t>10.</w:t>
            </w:r>
          </w:p>
        </w:tc>
        <w:tc>
          <w:tcPr>
            <w:tcW w:w="4429" w:type="dxa"/>
          </w:tcPr>
          <w:p w:rsidR="00A254EF" w:rsidRPr="004E2EA4" w:rsidRDefault="00A254EF" w:rsidP="004E2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Экскурсия-игра «Есть такое в свет чудо».</w:t>
            </w:r>
          </w:p>
        </w:tc>
        <w:tc>
          <w:tcPr>
            <w:tcW w:w="1843" w:type="dxa"/>
          </w:tcPr>
          <w:p w:rsidR="00A254EF" w:rsidRPr="00707FE7" w:rsidRDefault="00A254EF" w:rsidP="00707FE7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992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A254EF" w:rsidRPr="005B3125" w:rsidRDefault="00192487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A254EF" w:rsidRPr="005B3125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707FE7" w:rsidRDefault="00A254EF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A254EF" w:rsidTr="00EE37F6">
        <w:tc>
          <w:tcPr>
            <w:tcW w:w="674" w:type="dxa"/>
          </w:tcPr>
          <w:p w:rsidR="00A254EF" w:rsidRDefault="00A254EF" w:rsidP="00FB04B8">
            <w:r>
              <w:t>11.</w:t>
            </w:r>
          </w:p>
        </w:tc>
        <w:tc>
          <w:tcPr>
            <w:tcW w:w="4429" w:type="dxa"/>
          </w:tcPr>
          <w:p w:rsidR="00A254EF" w:rsidRPr="004E2EA4" w:rsidRDefault="00270C90" w:rsidP="004E2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книжной полки</w:t>
            </w:r>
            <w:r w:rsidR="00A254EF"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посвященной  120 – </w:t>
            </w:r>
            <w:proofErr w:type="spellStart"/>
            <w:r w:rsidR="00A254EF" w:rsidRPr="005B312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A254EF"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языковеда, составителя толкового словаря </w:t>
            </w:r>
            <w:proofErr w:type="spellStart"/>
            <w:r w:rsidR="00A254EF" w:rsidRPr="005B3125">
              <w:rPr>
                <w:rFonts w:ascii="Times New Roman" w:hAnsi="Times New Roman" w:cs="Times New Roman"/>
                <w:sz w:val="24"/>
                <w:szCs w:val="24"/>
              </w:rPr>
              <w:t>С.И.Ожегова</w:t>
            </w:r>
            <w:proofErr w:type="spellEnd"/>
            <w:r w:rsidR="00A254EF"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«Русской речи – государь».</w:t>
            </w:r>
          </w:p>
        </w:tc>
        <w:tc>
          <w:tcPr>
            <w:tcW w:w="1843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992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  <w:sz w:val="24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85" w:type="dxa"/>
          </w:tcPr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FB04B8"/>
        </w:tc>
      </w:tr>
      <w:tr w:rsidR="00A254EF" w:rsidTr="00EE37F6">
        <w:tc>
          <w:tcPr>
            <w:tcW w:w="674" w:type="dxa"/>
          </w:tcPr>
          <w:p w:rsidR="00A254EF" w:rsidRDefault="00A254EF" w:rsidP="00FB04B8">
            <w:r>
              <w:t>12.</w:t>
            </w:r>
          </w:p>
        </w:tc>
        <w:tc>
          <w:tcPr>
            <w:tcW w:w="4429" w:type="dxa"/>
          </w:tcPr>
          <w:p w:rsidR="00A254EF" w:rsidRDefault="00A254EF" w:rsidP="004E2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постоянно действующей книжной  выставки к юбилеям писателей «С днем рождения, писатель»!</w:t>
            </w:r>
          </w:p>
          <w:p w:rsidR="00AA0618" w:rsidRPr="004E2EA4" w:rsidRDefault="00AA0618" w:rsidP="004E2E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4EF" w:rsidRPr="00707FE7" w:rsidRDefault="00A254EF" w:rsidP="00FB04B8">
            <w:pPr>
              <w:rPr>
                <w:rFonts w:ascii="Times New Roman" w:hAnsi="Times New Roman" w:cs="Times New Roman"/>
              </w:rPr>
            </w:pPr>
            <w:r w:rsidRPr="00707FE7"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992" w:type="dxa"/>
          </w:tcPr>
          <w:p w:rsidR="00A254EF" w:rsidRDefault="00A254EF" w:rsidP="00FB04B8"/>
        </w:tc>
        <w:tc>
          <w:tcPr>
            <w:tcW w:w="1985" w:type="dxa"/>
          </w:tcPr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254EF" w:rsidRPr="005B3125" w:rsidRDefault="00A254EF" w:rsidP="00707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254EF" w:rsidRDefault="00A254EF" w:rsidP="00FB04B8"/>
        </w:tc>
      </w:tr>
      <w:tr w:rsidR="00AA0618" w:rsidTr="00EE37F6">
        <w:tc>
          <w:tcPr>
            <w:tcW w:w="674" w:type="dxa"/>
          </w:tcPr>
          <w:p w:rsidR="00AA0618" w:rsidRDefault="00AA0618" w:rsidP="00FB04B8"/>
        </w:tc>
        <w:tc>
          <w:tcPr>
            <w:tcW w:w="4429" w:type="dxa"/>
          </w:tcPr>
          <w:p w:rsidR="00AA0618" w:rsidRPr="005B3125" w:rsidRDefault="00AA0618" w:rsidP="00EE37F6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AA0618" w:rsidRDefault="00AA0618" w:rsidP="00FB04B8"/>
        </w:tc>
        <w:tc>
          <w:tcPr>
            <w:tcW w:w="992" w:type="dxa"/>
          </w:tcPr>
          <w:p w:rsidR="00AA0618" w:rsidRDefault="00AA0618" w:rsidP="00FB04B8"/>
        </w:tc>
        <w:tc>
          <w:tcPr>
            <w:tcW w:w="1985" w:type="dxa"/>
          </w:tcPr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книжной  выставки  к юбилеям писателей </w:t>
            </w:r>
          </w:p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днем рождения, писатель»!</w:t>
            </w:r>
          </w:p>
        </w:tc>
        <w:tc>
          <w:tcPr>
            <w:tcW w:w="1843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lastRenderedPageBreak/>
              <w:t>01.10</w:t>
            </w:r>
          </w:p>
        </w:tc>
        <w:tc>
          <w:tcPr>
            <w:tcW w:w="992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29" w:type="dxa"/>
          </w:tcPr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270C90">
              <w:rPr>
                <w:rFonts w:ascii="Times New Roman" w:hAnsi="Times New Roman" w:cs="Times New Roman"/>
                <w:sz w:val="24"/>
                <w:szCs w:val="24"/>
              </w:rPr>
              <w:t>ление тематической выставки ко Д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ню  гражданской обороны «Спасти и выжить».</w:t>
            </w:r>
          </w:p>
        </w:tc>
        <w:tc>
          <w:tcPr>
            <w:tcW w:w="1843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02.10</w:t>
            </w:r>
          </w:p>
        </w:tc>
        <w:tc>
          <w:tcPr>
            <w:tcW w:w="992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«Судьба и лира Сергея Есенина» и проведение литературно - музыкальной композиции « Гори звезда моя не падай», посвященные 125 годовщине со дня рождения русского поэта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(1895-1925гг.)</w:t>
            </w:r>
          </w:p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буклета.</w:t>
            </w:r>
          </w:p>
        </w:tc>
        <w:tc>
          <w:tcPr>
            <w:tcW w:w="1843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02.10</w:t>
            </w:r>
          </w:p>
          <w:p w:rsidR="00AA0618" w:rsidRPr="00926511" w:rsidRDefault="00AA0618" w:rsidP="00AA0618">
            <w:pPr>
              <w:rPr>
                <w:rFonts w:ascii="Times New Roman" w:hAnsi="Times New Roman" w:cs="Times New Roman"/>
                <w:sz w:val="24"/>
              </w:rPr>
            </w:pPr>
          </w:p>
          <w:p w:rsidR="00AA0618" w:rsidRPr="00926511" w:rsidRDefault="00AA0618" w:rsidP="00AA0618">
            <w:pPr>
              <w:rPr>
                <w:rFonts w:ascii="Times New Roman" w:hAnsi="Times New Roman" w:cs="Times New Roman"/>
                <w:sz w:val="24"/>
              </w:rPr>
            </w:pPr>
          </w:p>
          <w:p w:rsidR="00AA0618" w:rsidRPr="00926511" w:rsidRDefault="00AA0618" w:rsidP="00AA0618">
            <w:pPr>
              <w:rPr>
                <w:rFonts w:ascii="Times New Roman" w:hAnsi="Times New Roman" w:cs="Times New Roman"/>
                <w:sz w:val="24"/>
              </w:rPr>
            </w:pPr>
          </w:p>
          <w:p w:rsidR="00AA0618" w:rsidRPr="00926511" w:rsidRDefault="00AA0618" w:rsidP="00AA0618">
            <w:pPr>
              <w:rPr>
                <w:rFonts w:ascii="Times New Roman" w:hAnsi="Times New Roman" w:cs="Times New Roman"/>
                <w:sz w:val="24"/>
              </w:rPr>
            </w:pPr>
          </w:p>
          <w:p w:rsidR="00AA0618" w:rsidRPr="00926511" w:rsidRDefault="00AA0618" w:rsidP="00AA0618">
            <w:pPr>
              <w:rPr>
                <w:rFonts w:ascii="Times New Roman" w:hAnsi="Times New Roman" w:cs="Times New Roman"/>
                <w:sz w:val="24"/>
              </w:rPr>
            </w:pPr>
          </w:p>
          <w:p w:rsidR="00AA0618" w:rsidRPr="00926511" w:rsidRDefault="00AA0618" w:rsidP="00AA0618">
            <w:pPr>
              <w:rPr>
                <w:rFonts w:ascii="Times New Roman" w:hAnsi="Times New Roman" w:cs="Times New Roman"/>
                <w:sz w:val="24"/>
              </w:rPr>
            </w:pPr>
          </w:p>
          <w:p w:rsidR="00AA0618" w:rsidRPr="00926511" w:rsidRDefault="00AA0618" w:rsidP="00AA0618">
            <w:pPr>
              <w:rPr>
                <w:rFonts w:ascii="Times New Roman" w:hAnsi="Times New Roman" w:cs="Times New Roman"/>
                <w:sz w:val="24"/>
              </w:rPr>
            </w:pPr>
          </w:p>
          <w:p w:rsidR="00AA0618" w:rsidRPr="00926511" w:rsidRDefault="00AA0618" w:rsidP="00AA061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992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Pr="005B3125" w:rsidRDefault="00192487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</w:t>
            </w:r>
            <w:r w:rsidR="00270C90">
              <w:rPr>
                <w:rFonts w:ascii="Times New Roman" w:hAnsi="Times New Roman" w:cs="Times New Roman"/>
                <w:sz w:val="24"/>
                <w:szCs w:val="24"/>
              </w:rPr>
              <w:t>и «Золото времени», посвященной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140 –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поэта, переводчика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А.Черного</w:t>
            </w:r>
            <w:proofErr w:type="spell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992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C90">
              <w:rPr>
                <w:rFonts w:ascii="Times New Roman" w:hAnsi="Times New Roman" w:cs="Times New Roman"/>
                <w:sz w:val="24"/>
                <w:szCs w:val="24"/>
              </w:rPr>
              <w:t>формление тематической полки к В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сероссийскому уроку «Энергосбережение – к ресурсам уважение».</w:t>
            </w:r>
          </w:p>
        </w:tc>
        <w:tc>
          <w:tcPr>
            <w:tcW w:w="1843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992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книжной выставки «Удивительная страна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Л.Гераскиной</w:t>
            </w:r>
            <w:proofErr w:type="spell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невыученных уроков», посвященные 110 – годовщине со дня рождения детской писательницы, драматурга Лии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Гераскиной</w:t>
            </w:r>
            <w:proofErr w:type="spell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буклета.</w:t>
            </w:r>
          </w:p>
        </w:tc>
        <w:tc>
          <w:tcPr>
            <w:tcW w:w="1843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16.10</w:t>
            </w:r>
          </w:p>
          <w:p w:rsidR="00AA0618" w:rsidRPr="00926511" w:rsidRDefault="00AA0618" w:rsidP="00AA0618">
            <w:pPr>
              <w:rPr>
                <w:rFonts w:ascii="Times New Roman" w:hAnsi="Times New Roman" w:cs="Times New Roman"/>
                <w:sz w:val="24"/>
              </w:rPr>
            </w:pPr>
          </w:p>
          <w:p w:rsidR="00AA0618" w:rsidRPr="00926511" w:rsidRDefault="00AA0618" w:rsidP="00AA0618">
            <w:pPr>
              <w:rPr>
                <w:rFonts w:ascii="Times New Roman" w:hAnsi="Times New Roman" w:cs="Times New Roman"/>
                <w:sz w:val="24"/>
              </w:rPr>
            </w:pPr>
          </w:p>
          <w:p w:rsidR="00AA0618" w:rsidRPr="00926511" w:rsidRDefault="00AA0618" w:rsidP="00AA0618">
            <w:pPr>
              <w:rPr>
                <w:rFonts w:ascii="Times New Roman" w:hAnsi="Times New Roman" w:cs="Times New Roman"/>
                <w:sz w:val="24"/>
              </w:rPr>
            </w:pPr>
          </w:p>
          <w:p w:rsidR="00AA0618" w:rsidRPr="00926511" w:rsidRDefault="00AA0618" w:rsidP="00AA0618">
            <w:pPr>
              <w:rPr>
                <w:rFonts w:ascii="Times New Roman" w:hAnsi="Times New Roman" w:cs="Times New Roman"/>
                <w:sz w:val="24"/>
              </w:rPr>
            </w:pPr>
          </w:p>
          <w:p w:rsidR="00AA0618" w:rsidRPr="00926511" w:rsidRDefault="00AA0618" w:rsidP="00AA061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992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9" w:type="dxa"/>
          </w:tcPr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«И сл</w:t>
            </w:r>
            <w:r w:rsidR="00270C90">
              <w:rPr>
                <w:rFonts w:ascii="Times New Roman" w:hAnsi="Times New Roman" w:cs="Times New Roman"/>
                <w:sz w:val="24"/>
                <w:szCs w:val="24"/>
              </w:rPr>
              <w:t>ед мой в мире есть», посвященной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150-годовщине со дня рождения писателя, лауреата Нобелевской премии по литературе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992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9" w:type="dxa"/>
          </w:tcPr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Час памяти «Летят над миром журавли », посвященный празднику Белых журавлей.</w:t>
            </w:r>
          </w:p>
        </w:tc>
        <w:tc>
          <w:tcPr>
            <w:tcW w:w="1843" w:type="dxa"/>
          </w:tcPr>
          <w:p w:rsidR="00AA0618" w:rsidRPr="00926511" w:rsidRDefault="00AA0618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Pr="005B3125" w:rsidRDefault="00192487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1A59AA">
              <w:rPr>
                <w:rFonts w:ascii="Times New Roman" w:hAnsi="Times New Roman" w:cs="Times New Roman"/>
                <w:sz w:val="24"/>
                <w:szCs w:val="24"/>
              </w:rPr>
              <w:t>Трасинова</w:t>
            </w:r>
            <w:proofErr w:type="spellEnd"/>
            <w:r w:rsidR="001A59A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9" w:type="dxa"/>
          </w:tcPr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«Итальянский волшебник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="001A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». Игра – викторина «Сказочные фантазии сеньора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посвященные 100-летию со дня рождения  итальянского детского писателя, лауреата Международной премии им.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="001A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ДжанниРодари</w:t>
            </w:r>
            <w:proofErr w:type="spell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фильма 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голубой стрелы».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lastRenderedPageBreak/>
              <w:t>23.10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926511" w:rsidRDefault="00192487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A0618" w:rsidRPr="005B3125" w:rsidRDefault="00192487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0618" w:rsidRPr="005B312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29" w:type="dxa"/>
          </w:tcPr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полки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 xml:space="preserve"> «День интернета», посвященной В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сероссийскому уроку безопасности школьников в сети Интернет.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9" w:type="dxa"/>
          </w:tcPr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«Боец за добро и справед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>ливость», посвященной 95 годовщине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писателя, драматурга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В.Железникова</w:t>
            </w:r>
            <w:proofErr w:type="spell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9" w:type="dxa"/>
          </w:tcPr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«Зол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 xml:space="preserve">отому блеску </w:t>
            </w:r>
            <w:proofErr w:type="gramStart"/>
            <w:r w:rsidR="001A59AA">
              <w:rPr>
                <w:rFonts w:ascii="Times New Roman" w:hAnsi="Times New Roman" w:cs="Times New Roman"/>
                <w:sz w:val="24"/>
                <w:szCs w:val="24"/>
              </w:rPr>
              <w:t>верен</w:t>
            </w:r>
            <w:proofErr w:type="gramEnd"/>
            <w:r w:rsidR="001A59AA">
              <w:rPr>
                <w:rFonts w:ascii="Times New Roman" w:hAnsi="Times New Roman" w:cs="Times New Roman"/>
                <w:sz w:val="24"/>
                <w:szCs w:val="24"/>
              </w:rPr>
              <w:t>», посвященной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140 годовщине со дня рождения поэта и прозаика </w:t>
            </w:r>
            <w:proofErr w:type="spell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А.Белого</w:t>
            </w:r>
            <w:proofErr w:type="spell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27.10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9" w:type="dxa"/>
          </w:tcPr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«О своей войне рассказать могу только я сам…» 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посвященной 100 – </w:t>
            </w:r>
            <w:proofErr w:type="spellStart"/>
            <w:r w:rsidR="001A59A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A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со дня рождения писателя, автора военной прозы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Кондратьева.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30.10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A0618" w:rsidRDefault="00AA0618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9" w:type="dxa"/>
          </w:tcPr>
          <w:p w:rsidR="00AA0618" w:rsidRPr="00AA0618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Оформление т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>ематической полки, посвященной Д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ню памяти жертв политических репрессий «В памяти моей такая скрыта боль…».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30.10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</w:rPr>
            </w:pPr>
            <w:r w:rsidRPr="00926511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85" w:type="dxa"/>
          </w:tcPr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A0618" w:rsidRPr="005B3125" w:rsidRDefault="00AA0618" w:rsidP="00AA0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Default="00AA0618" w:rsidP="00FB04B8"/>
        </w:tc>
        <w:tc>
          <w:tcPr>
            <w:tcW w:w="4429" w:type="dxa"/>
          </w:tcPr>
          <w:p w:rsidR="00AA0618" w:rsidRPr="005B3125" w:rsidRDefault="00926511" w:rsidP="00EE37F6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AA0618" w:rsidRDefault="00AA0618" w:rsidP="00FB04B8"/>
        </w:tc>
        <w:tc>
          <w:tcPr>
            <w:tcW w:w="992" w:type="dxa"/>
          </w:tcPr>
          <w:p w:rsidR="00AA0618" w:rsidRDefault="00AA0618" w:rsidP="00FB04B8"/>
        </w:tc>
        <w:tc>
          <w:tcPr>
            <w:tcW w:w="1985" w:type="dxa"/>
          </w:tcPr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:rsidR="00AA0618" w:rsidRPr="00926511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Обновление книжной  выставки к юбилеям писателей «С днем рождения, писатель!»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926511" w:rsidRPr="00926511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Оформление темат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>ической выставки, посвященной  Д</w:t>
            </w: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ню народного единства «Россия. Родина. Единство».</w:t>
            </w:r>
          </w:p>
          <w:p w:rsidR="00926511" w:rsidRPr="00926511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 xml:space="preserve"> «Сыны Отечества, освободившие Россию».</w:t>
            </w:r>
          </w:p>
          <w:p w:rsidR="00AA0618" w:rsidRPr="00926511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информационной папки по теме.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AA0618" w:rsidRPr="00926511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«В поисках сокровищ», посвященной 170 годовщине со дня рождения английского писателя </w:t>
            </w:r>
            <w:proofErr w:type="spellStart"/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Р.Стивенсона</w:t>
            </w:r>
            <w:proofErr w:type="spellEnd"/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</w:tcPr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="001A5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AA0618" w:rsidRPr="00926511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«Дорогой дружбы и добра», посвященной Всемирному дню доброты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AA0618" w:rsidRPr="00926511" w:rsidRDefault="00926511" w:rsidP="001A59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Тематическая полка, посвященная  межд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>ународному Д</w:t>
            </w: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ню  толерантности «К толерантности шаг за шагом», Просмотр информационного материала, пополнение накопительной папки по теме.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="001A5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AA0618" w:rsidRPr="00926511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«Писатель огненных лет», посвященной 105 годовщине со дня рождения писателя и поэта </w:t>
            </w:r>
            <w:proofErr w:type="spellStart"/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К.Симонова</w:t>
            </w:r>
            <w:proofErr w:type="spellEnd"/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5" w:type="dxa"/>
          </w:tcPr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29" w:type="dxa"/>
          </w:tcPr>
          <w:p w:rsidR="00AA0618" w:rsidRPr="00926511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«Не может сердце жить покоем», посвященной 140 годовщине со дня рождения поэта </w:t>
            </w:r>
            <w:proofErr w:type="spellStart"/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="001A5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9" w:type="dxa"/>
          </w:tcPr>
          <w:p w:rsidR="00AA0618" w:rsidRPr="00926511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«Мир добра, честности, разума», посвященной 115 годовщине со дня рождения писателя </w:t>
            </w:r>
            <w:proofErr w:type="spellStart"/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Г.Троепольского</w:t>
            </w:r>
            <w:proofErr w:type="spellEnd"/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. Просмотр фильма.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5" w:type="dxa"/>
          </w:tcPr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="001A5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9" w:type="dxa"/>
          </w:tcPr>
          <w:p w:rsidR="00AA0618" w:rsidRPr="00926511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«Прекрасен мир любовью материнской», посвященной Дню матери России.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9" w:type="dxa"/>
          </w:tcPr>
          <w:p w:rsidR="00AA0618" w:rsidRPr="00926511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«Река жизни Марка Твена». </w:t>
            </w:r>
            <w:proofErr w:type="spellStart"/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26511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«Дуэт отчаянных мальчишек», посвященные 185 годовщине со дня рождения американского писателя </w:t>
            </w:r>
            <w:proofErr w:type="spellStart"/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М.Твена</w:t>
            </w:r>
            <w:proofErr w:type="spellEnd"/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AA0618" w:rsidRPr="00926511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5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312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926511" w:rsidRPr="005B3125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125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Default="00AA0618" w:rsidP="00FB04B8"/>
        </w:tc>
        <w:tc>
          <w:tcPr>
            <w:tcW w:w="4429" w:type="dxa"/>
          </w:tcPr>
          <w:p w:rsidR="00AA0618" w:rsidRPr="005B3125" w:rsidRDefault="00926511" w:rsidP="00EE37F6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AA0618" w:rsidRDefault="00AA0618" w:rsidP="00FB04B8"/>
        </w:tc>
        <w:tc>
          <w:tcPr>
            <w:tcW w:w="992" w:type="dxa"/>
          </w:tcPr>
          <w:p w:rsidR="00AA0618" w:rsidRDefault="00AA0618" w:rsidP="00FB04B8"/>
        </w:tc>
        <w:tc>
          <w:tcPr>
            <w:tcW w:w="1985" w:type="dxa"/>
          </w:tcPr>
          <w:p w:rsidR="00AA0618" w:rsidRDefault="00AA0618" w:rsidP="00FB04B8"/>
        </w:tc>
      </w:tr>
      <w:tr w:rsidR="00AA0618" w:rsidTr="00EE37F6">
        <w:tc>
          <w:tcPr>
            <w:tcW w:w="674" w:type="dxa"/>
          </w:tcPr>
          <w:p w:rsidR="00AA0618" w:rsidRPr="00A44C9C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:rsidR="00AA0618" w:rsidRPr="00A44C9C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Обновление книжной выставки к юбилеям писателей  « С днем рождения, писатель!»</w:t>
            </w:r>
          </w:p>
        </w:tc>
        <w:tc>
          <w:tcPr>
            <w:tcW w:w="1843" w:type="dxa"/>
          </w:tcPr>
          <w:p w:rsidR="00AA0618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AA0618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926511" w:rsidRPr="00A44C9C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926511" w:rsidRPr="00A44C9C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A0618" w:rsidRPr="00A44C9C" w:rsidRDefault="00926511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511" w:rsidTr="00EE37F6">
        <w:tc>
          <w:tcPr>
            <w:tcW w:w="674" w:type="dxa"/>
          </w:tcPr>
          <w:p w:rsidR="00926511" w:rsidRPr="00A44C9C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926511" w:rsidRPr="00A44C9C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 выставки, посвященной всемирному дню борьбы со </w:t>
            </w:r>
            <w:proofErr w:type="spellStart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 «Знать сегодня, чтобы жить завтра</w:t>
            </w:r>
            <w:r w:rsidR="00667EC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</w:tcPr>
          <w:p w:rsidR="00926511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926511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26511" w:rsidRPr="00A44C9C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926511" w:rsidRPr="00A44C9C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926511" w:rsidRPr="00A44C9C" w:rsidRDefault="00926511" w:rsidP="0092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1" w:rsidTr="00EE37F6">
        <w:tc>
          <w:tcPr>
            <w:tcW w:w="674" w:type="dxa"/>
          </w:tcPr>
          <w:p w:rsidR="00926511" w:rsidRPr="00A44C9C" w:rsidRDefault="0092651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926511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Оформление тема</w:t>
            </w:r>
            <w:r w:rsidR="00667ECB">
              <w:rPr>
                <w:rFonts w:ascii="Times New Roman" w:hAnsi="Times New Roman" w:cs="Times New Roman"/>
                <w:sz w:val="24"/>
                <w:szCs w:val="24"/>
              </w:rPr>
              <w:t>тической выставки, посвященной Д</w:t>
            </w: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ню неизвестного солдата  «Неизвестные </w:t>
            </w:r>
            <w:r w:rsidR="00A44C9C" w:rsidRPr="00A44C9C">
              <w:rPr>
                <w:rFonts w:ascii="Times New Roman" w:hAnsi="Times New Roman" w:cs="Times New Roman"/>
                <w:sz w:val="24"/>
                <w:szCs w:val="24"/>
              </w:rPr>
              <w:t>защитники Родины».</w:t>
            </w:r>
          </w:p>
          <w:p w:rsidR="00667ECB" w:rsidRPr="00A44C9C" w:rsidRDefault="00667ECB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A44C9C" w:rsidRPr="00A44C9C" w:rsidRDefault="00A44C9C" w:rsidP="00A4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A4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11" w:rsidRPr="00A44C9C" w:rsidRDefault="00926511" w:rsidP="00A4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44C9C" w:rsidRPr="00A44C9C" w:rsidRDefault="00A44C9C" w:rsidP="00A4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A4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A4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11" w:rsidRPr="00A44C9C" w:rsidRDefault="00926511" w:rsidP="00A4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6511" w:rsidRPr="00A44C9C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926511" w:rsidRPr="00A44C9C" w:rsidRDefault="00926511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926511" w:rsidRPr="00A44C9C" w:rsidRDefault="00192487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26511" w:rsidRPr="00A44C9C" w:rsidRDefault="00926511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67ECB">
              <w:rPr>
                <w:rFonts w:ascii="Times New Roman" w:hAnsi="Times New Roman" w:cs="Times New Roman"/>
                <w:sz w:val="24"/>
                <w:szCs w:val="24"/>
              </w:rPr>
              <w:t>ас истории «Немеркнущий подвиг», посвященный Дню неизвестного солдата.</w:t>
            </w: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44C9C" w:rsidRPr="00A44C9C" w:rsidRDefault="00192487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полки, посвященной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 дню начала контрнаступления советских войск против фашистских захватчиков в битве под Москвой «Москва в солдатской шинели».</w:t>
            </w: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«Крылатый слова звук», посвященной 200 – </w:t>
            </w:r>
            <w:proofErr w:type="spellStart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 </w:t>
            </w:r>
            <w:proofErr w:type="spellStart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85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9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и проведение  часа мужес</w:t>
            </w:r>
            <w:r w:rsidR="00667ECB">
              <w:rPr>
                <w:rFonts w:ascii="Times New Roman" w:hAnsi="Times New Roman" w:cs="Times New Roman"/>
                <w:sz w:val="24"/>
                <w:szCs w:val="24"/>
              </w:rPr>
              <w:t xml:space="preserve">тва и </w:t>
            </w:r>
            <w:r w:rsidR="0066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патриотизма, посвященные Д</w:t>
            </w: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ню героев отечества « Бессмертная слава героям России».</w:t>
            </w: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Деева Н.В.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29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«Право – математика свободы», посвященная Международному  дню прав человека.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Просмотр литературы.</w:t>
            </w: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9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«Мы г</w:t>
            </w:r>
            <w:r w:rsidR="00667ECB">
              <w:rPr>
                <w:rFonts w:ascii="Times New Roman" w:hAnsi="Times New Roman" w:cs="Times New Roman"/>
                <w:sz w:val="24"/>
                <w:szCs w:val="24"/>
              </w:rPr>
              <w:t>орды своей страной», посвященной Д</w:t>
            </w: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ню Конституции Российской Федерации.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информационного материала.</w:t>
            </w: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9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</w:t>
            </w:r>
            <w:r w:rsidR="00667ECB">
              <w:rPr>
                <w:rFonts w:ascii="Times New Roman" w:hAnsi="Times New Roman" w:cs="Times New Roman"/>
                <w:sz w:val="24"/>
                <w:szCs w:val="24"/>
              </w:rPr>
              <w:t xml:space="preserve">ки «Жизнь и судьба </w:t>
            </w:r>
            <w:proofErr w:type="spellStart"/>
            <w:r w:rsidR="00667ECB">
              <w:rPr>
                <w:rFonts w:ascii="Times New Roman" w:hAnsi="Times New Roman" w:cs="Times New Roman"/>
                <w:sz w:val="24"/>
                <w:szCs w:val="24"/>
              </w:rPr>
              <w:t>В.Гроссмана</w:t>
            </w:r>
            <w:proofErr w:type="spellEnd"/>
            <w:r w:rsidR="00667ECB">
              <w:rPr>
                <w:rFonts w:ascii="Times New Roman" w:hAnsi="Times New Roman" w:cs="Times New Roman"/>
                <w:sz w:val="24"/>
                <w:szCs w:val="24"/>
              </w:rPr>
              <w:t>», посвященной</w:t>
            </w: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 115 годовщине со дня рождения писателя </w:t>
            </w:r>
            <w:proofErr w:type="spellStart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В.Гроссмана</w:t>
            </w:r>
            <w:proofErr w:type="spellEnd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9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и проведение литературного путешествия «Сказочный мир джунглей», посвященные  155 годовщине со дня рождения английского писателя, лауреата Нобелевской премии по литературе </w:t>
            </w:r>
            <w:proofErr w:type="spellStart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Д.Киплинга</w:t>
            </w:r>
            <w:proofErr w:type="spellEnd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4C9C" w:rsidRPr="00A44C9C" w:rsidRDefault="00667ECB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4C9C" w:rsidRPr="00A44C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A44C9C" w:rsidRPr="00A44C9C" w:rsidRDefault="00A44C9C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44C9C" w:rsidRPr="00A44C9C" w:rsidRDefault="00192487" w:rsidP="00926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A44C9C" w:rsidRPr="00A44C9C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C" w:rsidTr="00EE37F6">
        <w:tc>
          <w:tcPr>
            <w:tcW w:w="674" w:type="dxa"/>
          </w:tcPr>
          <w:p w:rsidR="00A44C9C" w:rsidRDefault="00A44C9C" w:rsidP="00FB04B8"/>
        </w:tc>
        <w:tc>
          <w:tcPr>
            <w:tcW w:w="4429" w:type="dxa"/>
          </w:tcPr>
          <w:p w:rsidR="00A44C9C" w:rsidRPr="005B3125" w:rsidRDefault="00A44C9C" w:rsidP="00A44C9C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A44C9C" w:rsidRDefault="00A44C9C" w:rsidP="00FB04B8"/>
        </w:tc>
        <w:tc>
          <w:tcPr>
            <w:tcW w:w="992" w:type="dxa"/>
          </w:tcPr>
          <w:p w:rsidR="00A44C9C" w:rsidRDefault="00A44C9C" w:rsidP="00FB04B8"/>
        </w:tc>
        <w:tc>
          <w:tcPr>
            <w:tcW w:w="1985" w:type="dxa"/>
          </w:tcPr>
          <w:p w:rsidR="00A44C9C" w:rsidRDefault="00A44C9C" w:rsidP="00FB04B8"/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Обновление книжной выставки к юбилеям писателей  « С днем рождения, писатель»!</w:t>
            </w:r>
          </w:p>
          <w:p w:rsidR="00A44C9C" w:rsidRPr="00A44C9C" w:rsidRDefault="00A44C9C" w:rsidP="00A44C9C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«Жажда жизни», посвященной 145 годовщине со дня рождения американского писателя </w:t>
            </w:r>
            <w:proofErr w:type="spellStart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Д.Лондона</w:t>
            </w:r>
            <w:proofErr w:type="spellEnd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85" w:type="dxa"/>
          </w:tcPr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«Найти свою дорогу в жизни», проведение </w:t>
            </w:r>
            <w:proofErr w:type="spellStart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произведениям, посвященные 110 годовщине со дня рождения писателя </w:t>
            </w:r>
            <w:proofErr w:type="spellStart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А.Рыбакова</w:t>
            </w:r>
            <w:proofErr w:type="spellEnd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14.01-15.01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44C9C" w:rsidRPr="00A44C9C" w:rsidRDefault="00667ECB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«Поэт серебряного века», посвященной 130 годовщине со дня рождения поэта </w:t>
            </w:r>
            <w:proofErr w:type="spellStart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О.Мандельштама</w:t>
            </w:r>
            <w:proofErr w:type="spellEnd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Обзор литературы о жизни и творчестве писателя.</w:t>
            </w: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литературы.</w:t>
            </w: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«День Государственного флага Республики Крым»</w:t>
            </w:r>
            <w:r w:rsidR="00667ECB">
              <w:rPr>
                <w:rFonts w:ascii="Times New Roman" w:hAnsi="Times New Roman" w:cs="Times New Roman"/>
                <w:sz w:val="24"/>
                <w:szCs w:val="24"/>
              </w:rPr>
              <w:t xml:space="preserve"> и «День Республики Крым».</w:t>
            </w: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«Я </w:t>
            </w:r>
            <w:r w:rsidRPr="00A4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писатель – в этом мое призвание», просмотр литературы, посвященные 195 годовщине со дня рождения писателя – сатирика </w:t>
            </w:r>
            <w:proofErr w:type="spellStart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 – Щедрина.</w:t>
            </w: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5" w:type="dxa"/>
          </w:tcPr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r w:rsidRPr="00A4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29" w:type="dxa"/>
          </w:tcPr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«Памяти Холокоста», посвященной Международному дню памяти жертв Холокоста.</w:t>
            </w:r>
          </w:p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Оформление буклета.</w:t>
            </w: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9" w:type="dxa"/>
          </w:tcPr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«Незатихаю</w:t>
            </w:r>
            <w:r w:rsidR="000753C1">
              <w:rPr>
                <w:rFonts w:ascii="Times New Roman" w:hAnsi="Times New Roman" w:cs="Times New Roman"/>
                <w:sz w:val="24"/>
                <w:szCs w:val="24"/>
              </w:rPr>
              <w:t>щая боль блокады», посвященной Д</w:t>
            </w: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 xml:space="preserve">ню полного освобождения Ленинграда от фашистской блокады. </w:t>
            </w:r>
          </w:p>
          <w:p w:rsidR="00A44C9C" w:rsidRPr="00A44C9C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Обзор литературы.</w:t>
            </w:r>
          </w:p>
          <w:p w:rsidR="00A44C9C" w:rsidRPr="00A44C9C" w:rsidRDefault="00A44C9C" w:rsidP="00A44C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A44C9C" w:rsidRDefault="00A44C9C" w:rsidP="00A44C9C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A44C9C" w:rsidRP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9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44C9C" w:rsidRPr="00A44C9C" w:rsidRDefault="00A947CA" w:rsidP="00A947CA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A44C9C" w:rsidRPr="00A44C9C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A44C9C" w:rsidRPr="00A44C9C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C" w:rsidTr="00EE37F6">
        <w:tc>
          <w:tcPr>
            <w:tcW w:w="674" w:type="dxa"/>
          </w:tcPr>
          <w:p w:rsidR="00A44C9C" w:rsidRDefault="00A44C9C" w:rsidP="00FB04B8"/>
        </w:tc>
        <w:tc>
          <w:tcPr>
            <w:tcW w:w="4429" w:type="dxa"/>
          </w:tcPr>
          <w:p w:rsidR="00A44C9C" w:rsidRPr="005B3125" w:rsidRDefault="00A44C9C" w:rsidP="00EE37F6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44C9C" w:rsidRDefault="00A44C9C" w:rsidP="00FB04B8"/>
        </w:tc>
        <w:tc>
          <w:tcPr>
            <w:tcW w:w="992" w:type="dxa"/>
          </w:tcPr>
          <w:p w:rsidR="00A44C9C" w:rsidRDefault="00A44C9C" w:rsidP="00FB04B8"/>
        </w:tc>
        <w:tc>
          <w:tcPr>
            <w:tcW w:w="1985" w:type="dxa"/>
          </w:tcPr>
          <w:p w:rsidR="00A44C9C" w:rsidRDefault="00A44C9C" w:rsidP="00FB04B8"/>
        </w:tc>
      </w:tr>
      <w:tr w:rsidR="00A44C9C" w:rsidTr="00EE37F6">
        <w:tc>
          <w:tcPr>
            <w:tcW w:w="674" w:type="dxa"/>
          </w:tcPr>
          <w:p w:rsidR="00A44C9C" w:rsidRPr="00694793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:rsidR="00A44C9C" w:rsidRPr="00694793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Обновление книжной выставки к юбилеям писателей  « С днем рождения, писатель»!</w:t>
            </w:r>
          </w:p>
          <w:p w:rsidR="00A44C9C" w:rsidRPr="00694793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C" w:rsidRPr="00694793" w:rsidRDefault="00A44C9C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</w:t>
            </w:r>
          </w:p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Pr="00694793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A44C9C" w:rsidRPr="00694793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полки «Сталинград. 200 дней мужества», посвященно</w:t>
            </w:r>
            <w:r w:rsidR="00EE5BA7">
              <w:rPr>
                <w:rFonts w:ascii="Times New Roman" w:hAnsi="Times New Roman" w:cs="Times New Roman"/>
                <w:sz w:val="24"/>
                <w:szCs w:val="24"/>
              </w:rPr>
              <w:t>й  Д</w:t>
            </w: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ню разгрома советскими войсками немецко-фашистски</w:t>
            </w:r>
            <w:r w:rsidR="000942BA">
              <w:rPr>
                <w:rFonts w:ascii="Times New Roman" w:hAnsi="Times New Roman" w:cs="Times New Roman"/>
                <w:sz w:val="24"/>
                <w:szCs w:val="24"/>
              </w:rPr>
              <w:t>х вой</w:t>
            </w:r>
            <w:proofErr w:type="gramStart"/>
            <w:r w:rsidR="000942BA">
              <w:rPr>
                <w:rFonts w:ascii="Times New Roman" w:hAnsi="Times New Roman" w:cs="Times New Roman"/>
                <w:sz w:val="24"/>
                <w:szCs w:val="24"/>
              </w:rPr>
              <w:t>ск  в Ст</w:t>
            </w:r>
            <w:proofErr w:type="gramEnd"/>
            <w:r w:rsidR="000942BA">
              <w:rPr>
                <w:rFonts w:ascii="Times New Roman" w:hAnsi="Times New Roman" w:cs="Times New Roman"/>
                <w:sz w:val="24"/>
                <w:szCs w:val="24"/>
              </w:rPr>
              <w:t>алинградском сражении.</w:t>
            </w:r>
          </w:p>
          <w:p w:rsidR="00A44C9C" w:rsidRPr="00694793" w:rsidRDefault="00A44C9C" w:rsidP="00A44C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Виртуальная выст</w:t>
            </w:r>
            <w:r w:rsidR="00EE5BA7">
              <w:rPr>
                <w:rFonts w:ascii="Times New Roman" w:hAnsi="Times New Roman" w:cs="Times New Roman"/>
                <w:sz w:val="24"/>
                <w:szCs w:val="24"/>
              </w:rPr>
              <w:t>авка  - презентация одной книги В.</w:t>
            </w:r>
            <w:r w:rsidR="000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A7">
              <w:rPr>
                <w:rFonts w:ascii="Times New Roman" w:hAnsi="Times New Roman" w:cs="Times New Roman"/>
                <w:sz w:val="24"/>
                <w:szCs w:val="24"/>
              </w:rPr>
              <w:t>Некрасова «В окопах Сталинграда».</w:t>
            </w:r>
          </w:p>
          <w:p w:rsidR="00A44C9C" w:rsidRPr="00694793" w:rsidRDefault="00A44C9C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</w:t>
            </w:r>
          </w:p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Pr="00694793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694793" w:rsidRPr="00694793" w:rsidRDefault="00694793" w:rsidP="00694793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«И</w:t>
            </w:r>
            <w:r w:rsidR="000942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сквозь века и поколенья он не устанет удивлять…», посвященной  дню памяти Пушкина.</w:t>
            </w:r>
          </w:p>
          <w:p w:rsidR="00694793" w:rsidRPr="00694793" w:rsidRDefault="00694793" w:rsidP="00694793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Сказочный лабиринт «</w:t>
            </w:r>
            <w:proofErr w:type="gramStart"/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из Пушкинской бочки».</w:t>
            </w:r>
          </w:p>
          <w:p w:rsidR="00A44C9C" w:rsidRPr="00694793" w:rsidRDefault="00A44C9C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</w:t>
            </w:r>
          </w:p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Pr="00694793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694793" w:rsidRPr="00694793" w:rsidRDefault="00694793" w:rsidP="00694793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Сказочный лабиринт «</w:t>
            </w:r>
            <w:proofErr w:type="gramStart"/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из Пушкинской бочки».</w:t>
            </w:r>
          </w:p>
          <w:p w:rsidR="00A44C9C" w:rsidRPr="00694793" w:rsidRDefault="00A44C9C" w:rsidP="00694793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</w:t>
            </w:r>
          </w:p>
          <w:p w:rsidR="00A44C9C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  <w:p w:rsidR="000942BA" w:rsidRPr="00694793" w:rsidRDefault="000942BA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44C9C" w:rsidTr="00EE37F6">
        <w:tc>
          <w:tcPr>
            <w:tcW w:w="674" w:type="dxa"/>
          </w:tcPr>
          <w:p w:rsidR="00A44C9C" w:rsidRPr="00694793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694793" w:rsidRPr="00694793" w:rsidRDefault="00694793" w:rsidP="00694793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«Афганистан</w:t>
            </w:r>
            <w:r w:rsidR="000942BA">
              <w:rPr>
                <w:rFonts w:ascii="Times New Roman" w:hAnsi="Times New Roman" w:cs="Times New Roman"/>
                <w:sz w:val="24"/>
                <w:szCs w:val="24"/>
              </w:rPr>
              <w:t>. Эхо огненных гор», посвященной Д</w:t>
            </w: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0942BA">
              <w:rPr>
                <w:rFonts w:ascii="Times New Roman" w:hAnsi="Times New Roman" w:cs="Times New Roman"/>
                <w:sz w:val="24"/>
                <w:szCs w:val="24"/>
              </w:rPr>
              <w:t xml:space="preserve">памяти о россиянах, исполнявших </w:t>
            </w: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служебный долг за пределами Отечества.</w:t>
            </w:r>
          </w:p>
          <w:p w:rsidR="00A44C9C" w:rsidRPr="00694793" w:rsidRDefault="00694793" w:rsidP="000942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Просмотр литературы.</w:t>
            </w:r>
          </w:p>
        </w:tc>
        <w:tc>
          <w:tcPr>
            <w:tcW w:w="1843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-</w:t>
            </w:r>
            <w:r w:rsidR="000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  <w:p w:rsidR="00A44C9C" w:rsidRPr="00694793" w:rsidRDefault="000942BA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A44C9C" w:rsidRPr="0069479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19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C9C" w:rsidTr="00EE37F6">
        <w:tc>
          <w:tcPr>
            <w:tcW w:w="674" w:type="dxa"/>
          </w:tcPr>
          <w:p w:rsidR="00A44C9C" w:rsidRPr="00694793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A44C9C" w:rsidRPr="00694793" w:rsidRDefault="00694793" w:rsidP="000753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«Всем детям ровесница», литературно – </w:t>
            </w:r>
            <w:r w:rsidRPr="0069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игровой час «В стране веселого детства», посвященные 115 годовщине со дня рождения детской поэтессы </w:t>
            </w:r>
            <w:proofErr w:type="spellStart"/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992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-</w:t>
            </w:r>
            <w:r w:rsidR="000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Деева Н.В.</w:t>
            </w:r>
          </w:p>
          <w:p w:rsidR="00A44C9C" w:rsidRPr="00694793" w:rsidRDefault="000942BA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A44C9C" w:rsidRPr="0069479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19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C9C" w:rsidTr="00EE37F6">
        <w:tc>
          <w:tcPr>
            <w:tcW w:w="674" w:type="dxa"/>
          </w:tcPr>
          <w:p w:rsidR="00A44C9C" w:rsidRPr="00694793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29" w:type="dxa"/>
          </w:tcPr>
          <w:p w:rsidR="00A44C9C" w:rsidRPr="00694793" w:rsidRDefault="00694793" w:rsidP="000942BA">
            <w:pPr>
              <w:tabs>
                <w:tab w:val="left" w:pos="12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выставки, по</w:t>
            </w:r>
            <w:r w:rsidR="000942BA">
              <w:rPr>
                <w:rFonts w:ascii="Times New Roman" w:hAnsi="Times New Roman" w:cs="Times New Roman"/>
                <w:sz w:val="24"/>
                <w:szCs w:val="24"/>
              </w:rPr>
              <w:t>священной М</w:t>
            </w: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еждународному дню родного языка «Родной язык по – своему велик».</w:t>
            </w:r>
          </w:p>
        </w:tc>
        <w:tc>
          <w:tcPr>
            <w:tcW w:w="1843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 библиотекарь</w:t>
            </w:r>
          </w:p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Pr="00694793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9" w:type="dxa"/>
          </w:tcPr>
          <w:p w:rsidR="00694793" w:rsidRPr="00694793" w:rsidRDefault="00694793" w:rsidP="006947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«Мы – армия страны, м</w:t>
            </w:r>
            <w:r w:rsidR="000942BA">
              <w:rPr>
                <w:rFonts w:ascii="Times New Roman" w:hAnsi="Times New Roman" w:cs="Times New Roman"/>
                <w:sz w:val="24"/>
                <w:szCs w:val="24"/>
              </w:rPr>
              <w:t>ы – армия народа», посвященной Д</w:t>
            </w: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ню защитника Отечества.</w:t>
            </w:r>
          </w:p>
          <w:p w:rsidR="00694793" w:rsidRPr="00694793" w:rsidRDefault="00694793" w:rsidP="006947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информационного материала.</w:t>
            </w:r>
          </w:p>
          <w:p w:rsidR="00A44C9C" w:rsidRPr="00694793" w:rsidRDefault="00A44C9C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92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</w:t>
            </w:r>
          </w:p>
          <w:p w:rsidR="00A44C9C" w:rsidRPr="00694793" w:rsidRDefault="00A44C9C" w:rsidP="00A44C9C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Default="00A44C9C" w:rsidP="00FB04B8"/>
        </w:tc>
        <w:tc>
          <w:tcPr>
            <w:tcW w:w="4429" w:type="dxa"/>
          </w:tcPr>
          <w:p w:rsidR="00A44C9C" w:rsidRPr="005B3125" w:rsidRDefault="00694793" w:rsidP="00EE37F6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A44C9C" w:rsidRDefault="00A44C9C" w:rsidP="00FB04B8"/>
        </w:tc>
        <w:tc>
          <w:tcPr>
            <w:tcW w:w="992" w:type="dxa"/>
          </w:tcPr>
          <w:p w:rsidR="00A44C9C" w:rsidRDefault="00A44C9C" w:rsidP="00FB04B8"/>
        </w:tc>
        <w:tc>
          <w:tcPr>
            <w:tcW w:w="1985" w:type="dxa"/>
          </w:tcPr>
          <w:p w:rsidR="00A44C9C" w:rsidRDefault="00A44C9C" w:rsidP="00FB04B8"/>
        </w:tc>
      </w:tr>
      <w:tr w:rsidR="00A44C9C" w:rsidTr="00EE37F6">
        <w:tc>
          <w:tcPr>
            <w:tcW w:w="674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:rsidR="00A44C9C" w:rsidRPr="00694793" w:rsidRDefault="00694793" w:rsidP="006947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Обновление книжной выставки к юбилеям писателей  « С днем рождения, писатель!»</w:t>
            </w:r>
          </w:p>
        </w:tc>
        <w:tc>
          <w:tcPr>
            <w:tcW w:w="1843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694793" w:rsidRPr="00694793" w:rsidRDefault="00694793" w:rsidP="00694793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</w:t>
            </w:r>
          </w:p>
          <w:p w:rsidR="00A44C9C" w:rsidRPr="00694793" w:rsidRDefault="00694793" w:rsidP="00694793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0942BA" w:rsidRDefault="00694793" w:rsidP="000942BA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 полки, посвященной  Международному дню борьбы с нарко</w:t>
            </w:r>
            <w:r w:rsidR="000942BA">
              <w:rPr>
                <w:rFonts w:ascii="Times New Roman" w:hAnsi="Times New Roman" w:cs="Times New Roman"/>
                <w:sz w:val="24"/>
                <w:szCs w:val="24"/>
              </w:rPr>
              <w:t>манией «Наркомания.  Что это?».</w:t>
            </w:r>
          </w:p>
          <w:p w:rsidR="00A44C9C" w:rsidRPr="00694793" w:rsidRDefault="00694793" w:rsidP="000942BA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Информационный час. Обзор литературы.</w:t>
            </w:r>
          </w:p>
        </w:tc>
        <w:tc>
          <w:tcPr>
            <w:tcW w:w="1843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94793" w:rsidRPr="00694793" w:rsidRDefault="00694793" w:rsidP="00694793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694793" w:rsidRPr="00694793" w:rsidRDefault="00694793" w:rsidP="00694793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44C9C" w:rsidRPr="00694793" w:rsidRDefault="000942BA" w:rsidP="00694793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07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93" w:rsidRPr="00694793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A44C9C" w:rsidTr="00EE37F6">
        <w:tc>
          <w:tcPr>
            <w:tcW w:w="674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A44C9C" w:rsidRPr="00694793" w:rsidRDefault="00694793" w:rsidP="000753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Эко-путешествие по книгам </w:t>
            </w:r>
            <w:proofErr w:type="spellStart"/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Холли</w:t>
            </w:r>
            <w:proofErr w:type="spellEnd"/>
            <w:r w:rsidR="000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Вебб</w:t>
            </w:r>
            <w:proofErr w:type="spellEnd"/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истории о </w:t>
            </w:r>
            <w:proofErr w:type="gramStart"/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94793" w:rsidRPr="00694793" w:rsidRDefault="00694793" w:rsidP="00694793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</w:t>
            </w:r>
          </w:p>
          <w:p w:rsidR="00A44C9C" w:rsidRPr="00694793" w:rsidRDefault="00694793" w:rsidP="00694793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694793" w:rsidRPr="00694793" w:rsidRDefault="00694793" w:rsidP="00694793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 выставки, посвященной дню воссоединения Крыма с Россией «Россия и Крым.  Мы вместе».</w:t>
            </w:r>
          </w:p>
          <w:p w:rsidR="00A44C9C" w:rsidRPr="00694793" w:rsidRDefault="00A44C9C" w:rsidP="00694793">
            <w:pPr>
              <w:tabs>
                <w:tab w:val="left" w:pos="885"/>
              </w:tabs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694793" w:rsidRPr="00694793" w:rsidRDefault="00694793" w:rsidP="00694793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 </w:t>
            </w:r>
          </w:p>
          <w:p w:rsidR="00A44C9C" w:rsidRPr="00694793" w:rsidRDefault="00694793" w:rsidP="00694793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694793" w:rsidRPr="00694793" w:rsidRDefault="00694793" w:rsidP="006947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неделе детской и юношеской книги. </w:t>
            </w:r>
          </w:p>
          <w:p w:rsidR="00694793" w:rsidRPr="00694793" w:rsidRDefault="00694793" w:rsidP="006947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Составление плана недели.</w:t>
            </w:r>
          </w:p>
          <w:p w:rsidR="00A44C9C" w:rsidRPr="00694793" w:rsidRDefault="00A44C9C" w:rsidP="00694793">
            <w:pPr>
              <w:ind w:left="360"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C9C" w:rsidRPr="00694793" w:rsidRDefault="00694793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A44C9C" w:rsidRPr="00694793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793" w:rsidRPr="00694793" w:rsidRDefault="00694793" w:rsidP="00694793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</w:t>
            </w:r>
          </w:p>
          <w:p w:rsidR="00A44C9C" w:rsidRPr="00694793" w:rsidRDefault="00694793" w:rsidP="00694793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793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A44C9C" w:rsidTr="00EE37F6">
        <w:tc>
          <w:tcPr>
            <w:tcW w:w="674" w:type="dxa"/>
          </w:tcPr>
          <w:p w:rsidR="00A44C9C" w:rsidRDefault="00A44C9C" w:rsidP="00FB04B8"/>
        </w:tc>
        <w:tc>
          <w:tcPr>
            <w:tcW w:w="4429" w:type="dxa"/>
          </w:tcPr>
          <w:p w:rsidR="00A44C9C" w:rsidRPr="005B3125" w:rsidRDefault="00192487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33045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44C9C" w:rsidRDefault="00A44C9C" w:rsidP="00FB04B8"/>
        </w:tc>
        <w:tc>
          <w:tcPr>
            <w:tcW w:w="992" w:type="dxa"/>
          </w:tcPr>
          <w:p w:rsidR="00A44C9C" w:rsidRDefault="00A44C9C" w:rsidP="00FB04B8"/>
        </w:tc>
        <w:tc>
          <w:tcPr>
            <w:tcW w:w="1985" w:type="dxa"/>
          </w:tcPr>
          <w:p w:rsidR="00A44C9C" w:rsidRDefault="00A44C9C" w:rsidP="00FB04B8"/>
        </w:tc>
      </w:tr>
      <w:tr w:rsidR="00330451" w:rsidTr="00EE37F6">
        <w:tc>
          <w:tcPr>
            <w:tcW w:w="674" w:type="dxa"/>
          </w:tcPr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:rsidR="005C247F" w:rsidRPr="005C247F" w:rsidRDefault="005C247F" w:rsidP="005C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Обновление книжной выставки к юбилеям писателей  « С днем рождения, писатель»!</w:t>
            </w:r>
          </w:p>
          <w:p w:rsidR="00330451" w:rsidRPr="005C247F" w:rsidRDefault="00330451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5C247F" w:rsidRPr="005C247F" w:rsidRDefault="005C247F" w:rsidP="005C247F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5C247F" w:rsidRPr="005C247F" w:rsidRDefault="005C247F" w:rsidP="005C247F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51" w:rsidTr="00EE37F6">
        <w:tc>
          <w:tcPr>
            <w:tcW w:w="674" w:type="dxa"/>
          </w:tcPr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5C247F" w:rsidRPr="005C247F" w:rsidRDefault="005C247F" w:rsidP="005C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выставки, посвященной Международному дню детской книги «Как прекрасен книжный мир»</w:t>
            </w:r>
          </w:p>
          <w:p w:rsidR="005C247F" w:rsidRPr="005C247F" w:rsidRDefault="005C247F" w:rsidP="005C24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Мероприятия по отдельному плану.</w:t>
            </w:r>
          </w:p>
          <w:p w:rsidR="00330451" w:rsidRPr="005C247F" w:rsidRDefault="00330451" w:rsidP="005C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5C247F" w:rsidRPr="005C247F" w:rsidRDefault="005C247F" w:rsidP="005C247F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5C247F" w:rsidRPr="005C247F" w:rsidRDefault="005C247F" w:rsidP="005C247F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51" w:rsidTr="00EE37F6">
        <w:tc>
          <w:tcPr>
            <w:tcW w:w="674" w:type="dxa"/>
          </w:tcPr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5C247F" w:rsidRPr="005C247F" w:rsidRDefault="005C247F" w:rsidP="005C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Оформление  тематической  выставки «Память нашу н</w:t>
            </w:r>
            <w:r w:rsidR="00BF6540">
              <w:rPr>
                <w:rFonts w:ascii="Times New Roman" w:hAnsi="Times New Roman" w:cs="Times New Roman"/>
                <w:sz w:val="24"/>
                <w:szCs w:val="24"/>
              </w:rPr>
              <w:t>е стереть годами», посвященной Д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ню начала Крымской наступательной операции по освобождению Крыма от фашистских захватчиков.</w:t>
            </w:r>
          </w:p>
          <w:p w:rsidR="005C247F" w:rsidRPr="005C247F" w:rsidRDefault="005C247F" w:rsidP="005C24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литературы.</w:t>
            </w:r>
          </w:p>
          <w:p w:rsidR="00330451" w:rsidRPr="005C247F" w:rsidRDefault="00330451" w:rsidP="005C24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992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5C247F" w:rsidRPr="005C247F" w:rsidRDefault="005C247F" w:rsidP="005C247F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5C247F" w:rsidRPr="005C247F" w:rsidRDefault="005C247F" w:rsidP="005C247F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51" w:rsidTr="00EE37F6">
        <w:trPr>
          <w:trHeight w:val="1695"/>
        </w:trPr>
        <w:tc>
          <w:tcPr>
            <w:tcW w:w="674" w:type="dxa"/>
          </w:tcPr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29" w:type="dxa"/>
          </w:tcPr>
          <w:p w:rsidR="00330451" w:rsidRPr="005C247F" w:rsidRDefault="005C247F" w:rsidP="005C24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полк</w:t>
            </w:r>
            <w:r w:rsidR="00BF6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 xml:space="preserve"> «Самый гла</w:t>
            </w:r>
            <w:r w:rsidR="00BF6540">
              <w:rPr>
                <w:rFonts w:ascii="Times New Roman" w:hAnsi="Times New Roman" w:cs="Times New Roman"/>
                <w:sz w:val="24"/>
                <w:szCs w:val="24"/>
              </w:rPr>
              <w:t>вный закон Крыма», посвященной Д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ню конституции Республики Крым.</w:t>
            </w:r>
          </w:p>
        </w:tc>
        <w:tc>
          <w:tcPr>
            <w:tcW w:w="1843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5C247F" w:rsidRPr="005C247F" w:rsidRDefault="005C247F" w:rsidP="005C247F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5C247F" w:rsidRPr="005C247F" w:rsidRDefault="005C247F" w:rsidP="005C247F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51" w:rsidTr="00EE37F6">
        <w:tc>
          <w:tcPr>
            <w:tcW w:w="674" w:type="dxa"/>
          </w:tcPr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330451" w:rsidRPr="005C247F" w:rsidRDefault="00330451" w:rsidP="00330451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полки «Прошла по городу война</w:t>
            </w:r>
            <w:r w:rsidR="00BF6540">
              <w:rPr>
                <w:rFonts w:ascii="Times New Roman" w:hAnsi="Times New Roman" w:cs="Times New Roman"/>
                <w:sz w:val="24"/>
                <w:szCs w:val="24"/>
              </w:rPr>
              <w:t>», посвященной Д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ню освобождения Евпатории от фашистских захватчиков.</w:t>
            </w:r>
          </w:p>
          <w:p w:rsidR="00330451" w:rsidRPr="005C247F" w:rsidRDefault="00330451" w:rsidP="00330451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Час истории.</w:t>
            </w:r>
          </w:p>
        </w:tc>
        <w:tc>
          <w:tcPr>
            <w:tcW w:w="1843" w:type="dxa"/>
          </w:tcPr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5C247F" w:rsidRPr="005C247F" w:rsidRDefault="005C247F" w:rsidP="005C247F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5C247F" w:rsidRPr="005C247F" w:rsidRDefault="005C247F" w:rsidP="005C247F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51" w:rsidTr="00EE37F6">
        <w:tc>
          <w:tcPr>
            <w:tcW w:w="674" w:type="dxa"/>
          </w:tcPr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330451" w:rsidRPr="005C247F" w:rsidRDefault="00330451" w:rsidP="00330451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выставки «Еще не раз вы вспомните меня», посвященной 135 годовщине со дня рождения поэта </w:t>
            </w:r>
            <w:proofErr w:type="spellStart"/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Н.Гумилева</w:t>
            </w:r>
            <w:proofErr w:type="spellEnd"/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451" w:rsidRPr="005C247F" w:rsidRDefault="00330451" w:rsidP="00330451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Просмотр литературы.</w:t>
            </w:r>
          </w:p>
        </w:tc>
        <w:tc>
          <w:tcPr>
            <w:tcW w:w="1843" w:type="dxa"/>
          </w:tcPr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30451" w:rsidRPr="005C247F" w:rsidRDefault="00330451" w:rsidP="00330451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330451" w:rsidRPr="005C247F" w:rsidRDefault="00330451" w:rsidP="00330451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C" w:rsidTr="00EE37F6">
        <w:tc>
          <w:tcPr>
            <w:tcW w:w="674" w:type="dxa"/>
          </w:tcPr>
          <w:p w:rsidR="00A44C9C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9" w:type="dxa"/>
          </w:tcPr>
          <w:p w:rsidR="00A44C9C" w:rsidRPr="005C247F" w:rsidRDefault="00330451" w:rsidP="00330451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«Чернобыл</w:t>
            </w:r>
            <w:r w:rsidR="00BF6540">
              <w:rPr>
                <w:rFonts w:ascii="Times New Roman" w:hAnsi="Times New Roman" w:cs="Times New Roman"/>
                <w:sz w:val="24"/>
                <w:szCs w:val="24"/>
              </w:rPr>
              <w:t>ь – колокол беды», посвященной Д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 xml:space="preserve">ню памяти жертв, погибших в радиационных авариях и катастрофах. </w:t>
            </w:r>
          </w:p>
        </w:tc>
        <w:tc>
          <w:tcPr>
            <w:tcW w:w="1843" w:type="dxa"/>
          </w:tcPr>
          <w:p w:rsidR="00A44C9C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A44C9C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330451" w:rsidRPr="005C247F" w:rsidRDefault="00330451" w:rsidP="00330451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330451" w:rsidRPr="005C247F" w:rsidRDefault="00330451" w:rsidP="00330451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A44C9C" w:rsidRPr="005C247F" w:rsidRDefault="00A44C9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51" w:rsidTr="00EE37F6">
        <w:tc>
          <w:tcPr>
            <w:tcW w:w="674" w:type="dxa"/>
          </w:tcPr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9" w:type="dxa"/>
          </w:tcPr>
          <w:p w:rsidR="00330451" w:rsidRPr="005C247F" w:rsidRDefault="00330451" w:rsidP="00330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Просмотр фильма «Небо над Припятью»</w:t>
            </w:r>
          </w:p>
          <w:p w:rsidR="00330451" w:rsidRPr="005C247F" w:rsidRDefault="00330451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</w:tcPr>
          <w:p w:rsidR="00330451" w:rsidRPr="005C247F" w:rsidRDefault="00330451" w:rsidP="00330451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330451" w:rsidRPr="005C247F" w:rsidRDefault="00330451" w:rsidP="00330451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330451" w:rsidRDefault="00BF6540" w:rsidP="00330451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330451" w:rsidRPr="005C247F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5C247F" w:rsidRPr="005C247F" w:rsidRDefault="005C247F" w:rsidP="00330451">
            <w:pPr>
              <w:ind w:left="-108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51" w:rsidTr="00EE37F6">
        <w:tc>
          <w:tcPr>
            <w:tcW w:w="674" w:type="dxa"/>
          </w:tcPr>
          <w:p w:rsidR="00330451" w:rsidRDefault="00330451" w:rsidP="00FB04B8"/>
        </w:tc>
        <w:tc>
          <w:tcPr>
            <w:tcW w:w="4429" w:type="dxa"/>
          </w:tcPr>
          <w:p w:rsidR="00330451" w:rsidRPr="005B3125" w:rsidRDefault="005C247F" w:rsidP="005C247F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330451" w:rsidRDefault="00330451" w:rsidP="00FB04B8"/>
        </w:tc>
        <w:tc>
          <w:tcPr>
            <w:tcW w:w="992" w:type="dxa"/>
          </w:tcPr>
          <w:p w:rsidR="00330451" w:rsidRDefault="00330451" w:rsidP="00FB04B8"/>
        </w:tc>
        <w:tc>
          <w:tcPr>
            <w:tcW w:w="1985" w:type="dxa"/>
          </w:tcPr>
          <w:p w:rsidR="00330451" w:rsidRDefault="00330451" w:rsidP="00FB04B8"/>
        </w:tc>
      </w:tr>
      <w:tr w:rsidR="00330451" w:rsidTr="00EE37F6">
        <w:tc>
          <w:tcPr>
            <w:tcW w:w="674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:rsidR="00330451" w:rsidRPr="005C247F" w:rsidRDefault="005C247F" w:rsidP="005C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Обновление книжной выставки к юбилеям писателей  « С днем рождения, писатель!».</w:t>
            </w:r>
          </w:p>
        </w:tc>
        <w:tc>
          <w:tcPr>
            <w:tcW w:w="1843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5C247F" w:rsidRPr="005C247F" w:rsidRDefault="005C247F" w:rsidP="005C247F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330451" w:rsidRPr="005C247F" w:rsidRDefault="005C247F" w:rsidP="005C247F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330451" w:rsidTr="00EE37F6">
        <w:tc>
          <w:tcPr>
            <w:tcW w:w="674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5C247F" w:rsidRPr="005C247F" w:rsidRDefault="005C247F" w:rsidP="005C247F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Оформление тема</w:t>
            </w:r>
            <w:r w:rsidR="00BF6540">
              <w:rPr>
                <w:rFonts w:ascii="Times New Roman" w:hAnsi="Times New Roman" w:cs="Times New Roman"/>
                <w:sz w:val="24"/>
                <w:szCs w:val="24"/>
              </w:rPr>
              <w:t>тической выставки, посвященной Д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ню Великой победы « Отгремела война, уже давней историей стала…».</w:t>
            </w:r>
          </w:p>
          <w:p w:rsidR="00330451" w:rsidRPr="005C247F" w:rsidRDefault="005C247F" w:rsidP="005C247F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композиция.</w:t>
            </w:r>
          </w:p>
        </w:tc>
        <w:tc>
          <w:tcPr>
            <w:tcW w:w="1843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5C247F" w:rsidRPr="005C247F" w:rsidRDefault="005C247F" w:rsidP="005C247F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5C247F" w:rsidRPr="005C247F" w:rsidRDefault="005C247F" w:rsidP="005C247F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5C247F" w:rsidRPr="005C247F" w:rsidRDefault="00BF6540" w:rsidP="005C247F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5C247F" w:rsidRPr="005C247F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330451" w:rsidRPr="005C247F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51" w:rsidTr="00EE37F6">
        <w:tc>
          <w:tcPr>
            <w:tcW w:w="674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5C247F" w:rsidRPr="005C247F" w:rsidRDefault="005C247F" w:rsidP="005C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«Мастер на все времена, посвященной 130 годовщине со дня рождения писателя М.</w:t>
            </w:r>
            <w:r w:rsidR="00BF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Булгакова.</w:t>
            </w:r>
          </w:p>
          <w:p w:rsidR="00330451" w:rsidRPr="005C247F" w:rsidRDefault="005C247F" w:rsidP="005C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Обзор литературы.</w:t>
            </w:r>
          </w:p>
        </w:tc>
        <w:tc>
          <w:tcPr>
            <w:tcW w:w="1843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85" w:type="dxa"/>
          </w:tcPr>
          <w:p w:rsidR="005C247F" w:rsidRPr="005C247F" w:rsidRDefault="005C247F" w:rsidP="005C247F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330451" w:rsidRPr="005C247F" w:rsidRDefault="005C247F" w:rsidP="005C247F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330451" w:rsidTr="00EE37F6">
        <w:tc>
          <w:tcPr>
            <w:tcW w:w="674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5C247F" w:rsidRPr="005C247F" w:rsidRDefault="005C247F" w:rsidP="005C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«Бесценный дар Кирилла и </w:t>
            </w:r>
            <w:proofErr w:type="spellStart"/>
            <w:r w:rsidR="00BF654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BF6540">
              <w:rPr>
                <w:rFonts w:ascii="Times New Roman" w:hAnsi="Times New Roman" w:cs="Times New Roman"/>
                <w:sz w:val="24"/>
                <w:szCs w:val="24"/>
              </w:rPr>
              <w:t>», посвященной Д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ню славянской письменности и культуры.</w:t>
            </w:r>
          </w:p>
          <w:p w:rsidR="00330451" w:rsidRPr="005C247F" w:rsidRDefault="005C247F" w:rsidP="005C2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330451" w:rsidRPr="005C247F" w:rsidRDefault="005C247F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C247F" w:rsidRPr="005C247F" w:rsidRDefault="005C247F" w:rsidP="005C247F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330451" w:rsidRPr="005C247F" w:rsidRDefault="005C247F" w:rsidP="005C247F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330451" w:rsidTr="00EE37F6">
        <w:tc>
          <w:tcPr>
            <w:tcW w:w="674" w:type="dxa"/>
          </w:tcPr>
          <w:p w:rsidR="00330451" w:rsidRDefault="00330451" w:rsidP="00FB04B8"/>
        </w:tc>
        <w:tc>
          <w:tcPr>
            <w:tcW w:w="4429" w:type="dxa"/>
          </w:tcPr>
          <w:p w:rsidR="00330451" w:rsidRPr="00DF6F16" w:rsidRDefault="00DF6F16" w:rsidP="00EE37F6">
            <w:pPr>
              <w:ind w:left="36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F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 xml:space="preserve">   Воспитание </w:t>
            </w:r>
            <w:r w:rsidR="001924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информационно-библиографической культуры</w:t>
            </w:r>
          </w:p>
        </w:tc>
        <w:tc>
          <w:tcPr>
            <w:tcW w:w="1843" w:type="dxa"/>
          </w:tcPr>
          <w:p w:rsidR="00330451" w:rsidRDefault="00330451" w:rsidP="00FB04B8"/>
        </w:tc>
        <w:tc>
          <w:tcPr>
            <w:tcW w:w="992" w:type="dxa"/>
          </w:tcPr>
          <w:p w:rsidR="00330451" w:rsidRDefault="00330451" w:rsidP="00FB04B8"/>
        </w:tc>
        <w:tc>
          <w:tcPr>
            <w:tcW w:w="1985" w:type="dxa"/>
          </w:tcPr>
          <w:p w:rsidR="00330451" w:rsidRDefault="00330451" w:rsidP="00FB04B8"/>
        </w:tc>
      </w:tr>
      <w:tr w:rsidR="00330451" w:rsidTr="00EE37F6">
        <w:tc>
          <w:tcPr>
            <w:tcW w:w="674" w:type="dxa"/>
          </w:tcPr>
          <w:p w:rsidR="00330451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29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Экскурсия – игра «Есть такое в свете чудо…».</w:t>
            </w:r>
          </w:p>
          <w:p w:rsidR="00330451" w:rsidRPr="00DF6F16" w:rsidRDefault="00330451" w:rsidP="00DF6F16">
            <w:pPr>
              <w:ind w:left="360"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30451" w:rsidRPr="00DF6F16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0451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330451" w:rsidRPr="00DF6F16" w:rsidRDefault="00BF6540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Классные</w:t>
            </w:r>
            <w:r w:rsidR="00DF6F16" w:rsidRPr="00DF6F1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</w:tc>
      </w:tr>
      <w:tr w:rsidR="00330451" w:rsidTr="00EE37F6">
        <w:tc>
          <w:tcPr>
            <w:tcW w:w="674" w:type="dxa"/>
          </w:tcPr>
          <w:p w:rsidR="00330451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Библиотечный  урок «Основные правила пользования библиотекой».</w:t>
            </w:r>
          </w:p>
          <w:p w:rsidR="00330451" w:rsidRPr="00DF6F16" w:rsidRDefault="00330451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30451" w:rsidRPr="00DF6F16" w:rsidRDefault="00330451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0451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330451" w:rsidRPr="00DF6F16" w:rsidRDefault="00192487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Классные</w:t>
            </w:r>
            <w:r w:rsidR="00DF6F16" w:rsidRPr="00DF6F1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</w:tc>
      </w:tr>
      <w:tr w:rsidR="00330451" w:rsidTr="00EE37F6">
        <w:tc>
          <w:tcPr>
            <w:tcW w:w="674" w:type="dxa"/>
          </w:tcPr>
          <w:p w:rsidR="00330451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330451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Библиотечный урок» Структура подразделений библиотеки    (абонемент</w:t>
            </w:r>
            <w:r w:rsidR="00BF6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читальный зал, правила пользования библиотекой)».</w:t>
            </w:r>
          </w:p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16" w:rsidRPr="00DF6F16" w:rsidRDefault="00DF6F16" w:rsidP="00EE3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30451" w:rsidRPr="00DF6F16" w:rsidRDefault="00330451" w:rsidP="00DF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0451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330451" w:rsidRPr="00DF6F16" w:rsidRDefault="00BF6540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</w:t>
            </w:r>
            <w:r w:rsidR="00DF6F16" w:rsidRPr="00DF6F16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DF6F16" w:rsidTr="00EE37F6">
        <w:tc>
          <w:tcPr>
            <w:tcW w:w="674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 с презентацией «Страна </w:t>
            </w:r>
            <w:proofErr w:type="spellStart"/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Журналия</w:t>
            </w:r>
            <w:proofErr w:type="spellEnd"/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16" w:rsidRPr="00DF6F16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F16" w:rsidRPr="00DF6F16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16" w:rsidRPr="00DF6F16" w:rsidRDefault="00DF6F16" w:rsidP="00EE3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6F16" w:rsidRPr="00DF6F16" w:rsidRDefault="00DF6F16" w:rsidP="00DF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DF6F16" w:rsidRPr="00DF6F16" w:rsidRDefault="00BF6540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</w:t>
            </w:r>
            <w:r w:rsidR="00DF6F16" w:rsidRPr="00DF6F16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6" w:rsidTr="00EE37F6">
        <w:tc>
          <w:tcPr>
            <w:tcW w:w="674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Библиотечный урок с презентацией  «Как построена книга».</w:t>
            </w:r>
          </w:p>
          <w:p w:rsidR="00DF6F16" w:rsidRPr="00DF6F16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DF6F16" w:rsidRPr="00DF6F16" w:rsidRDefault="00BF6540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</w:t>
            </w:r>
            <w:r w:rsidR="00DF6F16" w:rsidRPr="00DF6F1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</w:tc>
      </w:tr>
      <w:tr w:rsidR="00DF6F16" w:rsidTr="00EE37F6">
        <w:tc>
          <w:tcPr>
            <w:tcW w:w="674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Литературная прогулка «По дорогам добрых книг».</w:t>
            </w:r>
          </w:p>
          <w:p w:rsidR="00DF6F16" w:rsidRPr="00DF6F16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DF6F16" w:rsidRPr="00DF6F16" w:rsidRDefault="00BF6540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</w:t>
            </w:r>
            <w:r w:rsidR="00DF6F16" w:rsidRPr="00DF6F16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6" w:rsidTr="00EE37F6">
        <w:tc>
          <w:tcPr>
            <w:tcW w:w="674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9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Библиотечный урок  «Книга, которая знает все».</w:t>
            </w:r>
          </w:p>
          <w:p w:rsidR="00DF6F16" w:rsidRPr="00DF6F16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DF6F16" w:rsidRPr="00DF6F16" w:rsidRDefault="00BF6540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</w:t>
            </w:r>
            <w:r w:rsidR="00DF6F16" w:rsidRPr="00DF6F16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6" w:rsidTr="00EE37F6">
        <w:tc>
          <w:tcPr>
            <w:tcW w:w="674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9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DF6F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Информина</w:t>
            </w:r>
            <w:proofErr w:type="spellEnd"/>
            <w:r w:rsidRPr="00DF6F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«Животные – рекордсмены»  по журналу «Свирель».</w:t>
            </w:r>
          </w:p>
          <w:p w:rsidR="00DF6F16" w:rsidRPr="00DF6F16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Апрель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DF6F16" w:rsidRPr="00DF6F16" w:rsidRDefault="00BF6540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Классные</w:t>
            </w:r>
            <w:r w:rsidR="00DF6F16" w:rsidRPr="00DF6F1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6" w:rsidTr="00EE37F6">
        <w:tc>
          <w:tcPr>
            <w:tcW w:w="674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9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Библиотечный урок                                «Правила и гигиена чтения».</w:t>
            </w:r>
          </w:p>
          <w:p w:rsidR="00DF6F16" w:rsidRPr="00DF6F16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Ноябрь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DF6F16" w:rsidRPr="00DF6F16" w:rsidRDefault="00BF6540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</w:t>
            </w:r>
            <w:r w:rsidR="00DF6F16" w:rsidRPr="00DF6F16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6" w:rsidTr="00EE37F6">
        <w:tc>
          <w:tcPr>
            <w:tcW w:w="674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9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Библиотечный час познания «Храм </w:t>
            </w:r>
            <w:r w:rsidRPr="00DF6F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науки, мечтаний, чудес».</w:t>
            </w:r>
          </w:p>
          <w:p w:rsidR="00DF6F16" w:rsidRPr="00DF6F16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Апрель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DF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DF6F16" w:rsidRPr="00DF6F16" w:rsidRDefault="00BF6540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</w:t>
            </w:r>
            <w:r w:rsidR="00DF6F16" w:rsidRPr="00DF6F16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6" w:rsidTr="00EE37F6">
        <w:tc>
          <w:tcPr>
            <w:tcW w:w="674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29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Библиотечный урок «Книга  в жизни знаменитых людей».</w:t>
            </w:r>
          </w:p>
          <w:p w:rsidR="00DF6F16" w:rsidRPr="00DF6F16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Декабрь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DF6F16" w:rsidRPr="00DF6F16" w:rsidRDefault="00BF6540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</w:t>
            </w:r>
            <w:r w:rsidR="00DF6F16" w:rsidRPr="00DF6F1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6" w:rsidTr="00EE37F6">
        <w:tc>
          <w:tcPr>
            <w:tcW w:w="674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9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Библиотечный час «Прочти и узнай».</w:t>
            </w:r>
          </w:p>
          <w:p w:rsidR="00DF6F16" w:rsidRPr="00DF6F16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Апрель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6F16" w:rsidRP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F16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DF6F16" w:rsidRPr="00DF6F16" w:rsidRDefault="00BF6540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</w:t>
            </w:r>
            <w:r w:rsidR="00DF6F16" w:rsidRPr="00DF6F16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DF6F16" w:rsidRPr="00DF6F16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6" w:rsidTr="00EE37F6">
        <w:tc>
          <w:tcPr>
            <w:tcW w:w="674" w:type="dxa"/>
          </w:tcPr>
          <w:p w:rsidR="00DF6F16" w:rsidRDefault="00DF6F16" w:rsidP="00FB04B8"/>
        </w:tc>
        <w:tc>
          <w:tcPr>
            <w:tcW w:w="4429" w:type="dxa"/>
          </w:tcPr>
          <w:p w:rsidR="00DF6F16" w:rsidRDefault="00DF6F16" w:rsidP="00BF6540">
            <w:pPr>
              <w:ind w:left="36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DF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Профессиональное развитие и взаимодействие с другими библиотеками</w:t>
            </w:r>
          </w:p>
          <w:p w:rsidR="00DF6F16" w:rsidRPr="00DF6F16" w:rsidRDefault="00DF6F16" w:rsidP="00FB04B8">
            <w:pPr>
              <w:ind w:left="360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DF6F16" w:rsidRDefault="00DF6F16" w:rsidP="00FB04B8"/>
        </w:tc>
        <w:tc>
          <w:tcPr>
            <w:tcW w:w="992" w:type="dxa"/>
          </w:tcPr>
          <w:p w:rsidR="00DF6F16" w:rsidRDefault="00DF6F16" w:rsidP="00FB04B8"/>
        </w:tc>
        <w:tc>
          <w:tcPr>
            <w:tcW w:w="1985" w:type="dxa"/>
          </w:tcPr>
          <w:p w:rsidR="00DF6F16" w:rsidRDefault="00DF6F16" w:rsidP="00FB04B8"/>
        </w:tc>
      </w:tr>
      <w:tr w:rsidR="00DF6F16" w:rsidTr="00EE37F6">
        <w:tc>
          <w:tcPr>
            <w:tcW w:w="674" w:type="dxa"/>
          </w:tcPr>
          <w:p w:rsidR="00DF6F16" w:rsidRDefault="00DF6F16" w:rsidP="00FB04B8">
            <w:r>
              <w:t>1.</w:t>
            </w:r>
          </w:p>
        </w:tc>
        <w:tc>
          <w:tcPr>
            <w:tcW w:w="4429" w:type="dxa"/>
          </w:tcPr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методического объединения школьных библиотекарей.</w:t>
            </w:r>
          </w:p>
          <w:p w:rsidR="00DF6F16" w:rsidRPr="005B3125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июнь</w:t>
            </w:r>
          </w:p>
          <w:p w:rsidR="00DF6F16" w:rsidRDefault="00DF6F16" w:rsidP="00FB04B8"/>
        </w:tc>
        <w:tc>
          <w:tcPr>
            <w:tcW w:w="1985" w:type="dxa"/>
          </w:tcPr>
          <w:p w:rsidR="00BF6540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  <w:p w:rsidR="00DF6F16" w:rsidRDefault="00DF6F16" w:rsidP="00FB04B8"/>
        </w:tc>
      </w:tr>
      <w:tr w:rsidR="00DF6F16" w:rsidTr="00EE37F6">
        <w:tc>
          <w:tcPr>
            <w:tcW w:w="674" w:type="dxa"/>
          </w:tcPr>
          <w:p w:rsidR="00DF6F16" w:rsidRDefault="00DF6F16" w:rsidP="00FB04B8">
            <w:r>
              <w:t>2.</w:t>
            </w:r>
          </w:p>
        </w:tc>
        <w:tc>
          <w:tcPr>
            <w:tcW w:w="4429" w:type="dxa"/>
          </w:tcPr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 методиста по библиотечной работе.</w:t>
            </w:r>
          </w:p>
          <w:p w:rsidR="00DF6F16" w:rsidRDefault="00DF6F16" w:rsidP="00DF6F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16" w:rsidRPr="005B3125" w:rsidRDefault="00DF6F16" w:rsidP="00DF6F16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F6F16" w:rsidRDefault="00DF6F16" w:rsidP="00FB04B8"/>
        </w:tc>
        <w:tc>
          <w:tcPr>
            <w:tcW w:w="1985" w:type="dxa"/>
          </w:tcPr>
          <w:p w:rsidR="00BF6540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DF6F16" w:rsidRDefault="00DF6F16" w:rsidP="00FB04B8"/>
        </w:tc>
      </w:tr>
      <w:tr w:rsidR="00DF6F16" w:rsidTr="00EE37F6">
        <w:tc>
          <w:tcPr>
            <w:tcW w:w="674" w:type="dxa"/>
          </w:tcPr>
          <w:p w:rsidR="00DF6F16" w:rsidRDefault="00DF6F16" w:rsidP="00FB04B8">
            <w:r>
              <w:t>3.</w:t>
            </w:r>
          </w:p>
        </w:tc>
        <w:tc>
          <w:tcPr>
            <w:tcW w:w="4429" w:type="dxa"/>
          </w:tcPr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 </w:t>
            </w:r>
            <w:r w:rsidR="00765A3D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профессиональным журналам,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нтернета, телепередач.</w:t>
            </w:r>
          </w:p>
          <w:p w:rsidR="00DF6F16" w:rsidRPr="005B3125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6F16" w:rsidRDefault="00DF6F16" w:rsidP="00FB04B8"/>
        </w:tc>
        <w:tc>
          <w:tcPr>
            <w:tcW w:w="1985" w:type="dxa"/>
          </w:tcPr>
          <w:p w:rsidR="00765A3D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  <w:p w:rsidR="00DF6F16" w:rsidRDefault="00DF6F16" w:rsidP="00FB04B8"/>
        </w:tc>
      </w:tr>
      <w:tr w:rsidR="00DF6F16" w:rsidTr="00EE37F6">
        <w:trPr>
          <w:trHeight w:val="2559"/>
        </w:trPr>
        <w:tc>
          <w:tcPr>
            <w:tcW w:w="674" w:type="dxa"/>
          </w:tcPr>
          <w:p w:rsidR="00DF6F16" w:rsidRDefault="00DF6F16" w:rsidP="00FB04B8">
            <w:r>
              <w:t>4.</w:t>
            </w:r>
          </w:p>
        </w:tc>
        <w:tc>
          <w:tcPr>
            <w:tcW w:w="4429" w:type="dxa"/>
          </w:tcPr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использование опыта работы  библиотечных специалистов – посещение и участие  в семинарах, круглых столах, конференциях. </w:t>
            </w:r>
          </w:p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нововведения в работе городских библиотек.</w:t>
            </w:r>
          </w:p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работе методических объединений школы.</w:t>
            </w:r>
          </w:p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16" w:rsidRPr="005B3125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6F16" w:rsidRDefault="00DF6F16" w:rsidP="00FB04B8"/>
        </w:tc>
        <w:tc>
          <w:tcPr>
            <w:tcW w:w="1985" w:type="dxa"/>
          </w:tcPr>
          <w:p w:rsidR="00765A3D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DF6F16" w:rsidRDefault="00DF6F16" w:rsidP="00FB04B8"/>
        </w:tc>
      </w:tr>
      <w:tr w:rsidR="00DF6F16" w:rsidTr="00EE37F6">
        <w:tc>
          <w:tcPr>
            <w:tcW w:w="674" w:type="dxa"/>
          </w:tcPr>
          <w:p w:rsidR="00DF6F16" w:rsidRDefault="00DF6F16" w:rsidP="00FB04B8">
            <w:r>
              <w:t>5.</w:t>
            </w:r>
          </w:p>
        </w:tc>
        <w:tc>
          <w:tcPr>
            <w:tcW w:w="4429" w:type="dxa"/>
          </w:tcPr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учебниками с библиотеками школ города, их доставка.</w:t>
            </w:r>
          </w:p>
          <w:p w:rsidR="00DF6F16" w:rsidRPr="005B3125" w:rsidRDefault="00DF6F16" w:rsidP="00DF6F16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76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сентябрь, июнь</w:t>
            </w:r>
          </w:p>
          <w:p w:rsidR="00DF6F16" w:rsidRDefault="00DF6F16" w:rsidP="00FB04B8"/>
        </w:tc>
        <w:tc>
          <w:tcPr>
            <w:tcW w:w="1985" w:type="dxa"/>
          </w:tcPr>
          <w:p w:rsidR="00765A3D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  <w:p w:rsidR="00DF6F16" w:rsidRDefault="00DF6F16" w:rsidP="00FB04B8"/>
        </w:tc>
      </w:tr>
      <w:tr w:rsidR="00DF6F16" w:rsidTr="00EE37F6">
        <w:tc>
          <w:tcPr>
            <w:tcW w:w="674" w:type="dxa"/>
          </w:tcPr>
          <w:p w:rsidR="00DF6F16" w:rsidRDefault="00DF6F16" w:rsidP="00FB04B8">
            <w:r>
              <w:t>6.</w:t>
            </w:r>
          </w:p>
        </w:tc>
        <w:tc>
          <w:tcPr>
            <w:tcW w:w="4429" w:type="dxa"/>
          </w:tcPr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проведению мероприятий с библиотеками</w:t>
            </w:r>
          </w:p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Новоозерное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F16" w:rsidRPr="005B3125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F6F16" w:rsidRDefault="00DF6F16" w:rsidP="00EE3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F6F16" w:rsidRDefault="00DF6F16" w:rsidP="00FB04B8"/>
        </w:tc>
        <w:tc>
          <w:tcPr>
            <w:tcW w:w="1985" w:type="dxa"/>
          </w:tcPr>
          <w:p w:rsidR="00765A3D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DF6F16" w:rsidRDefault="00DF6F16" w:rsidP="00DF6F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  <w:p w:rsidR="00DF6F16" w:rsidRPr="00DF6F16" w:rsidRDefault="00DF6F16" w:rsidP="00DF6F16">
            <w:pPr>
              <w:ind w:firstLine="708"/>
            </w:pPr>
          </w:p>
        </w:tc>
      </w:tr>
      <w:tr w:rsidR="00DF6F16" w:rsidTr="00EE37F6">
        <w:tc>
          <w:tcPr>
            <w:tcW w:w="674" w:type="dxa"/>
          </w:tcPr>
          <w:p w:rsidR="00DF6F16" w:rsidRDefault="00DF6F16" w:rsidP="00FB04B8"/>
        </w:tc>
        <w:tc>
          <w:tcPr>
            <w:tcW w:w="4429" w:type="dxa"/>
          </w:tcPr>
          <w:p w:rsidR="00DF6F16" w:rsidRPr="00B8152C" w:rsidRDefault="00DF6F16" w:rsidP="00765A3D">
            <w:pPr>
              <w:ind w:left="36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X. </w:t>
            </w:r>
            <w:r w:rsidR="00B81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Организационно-методическая работа</w:t>
            </w:r>
          </w:p>
        </w:tc>
        <w:tc>
          <w:tcPr>
            <w:tcW w:w="2835" w:type="dxa"/>
            <w:gridSpan w:val="2"/>
          </w:tcPr>
          <w:p w:rsidR="00DF6F16" w:rsidRDefault="00DF6F16" w:rsidP="00FB04B8"/>
        </w:tc>
        <w:tc>
          <w:tcPr>
            <w:tcW w:w="1985" w:type="dxa"/>
          </w:tcPr>
          <w:p w:rsidR="00DF6F16" w:rsidRDefault="00DF6F16" w:rsidP="00FB04B8"/>
        </w:tc>
      </w:tr>
      <w:tr w:rsidR="00DF6F16" w:rsidTr="00EE37F6">
        <w:tc>
          <w:tcPr>
            <w:tcW w:w="674" w:type="dxa"/>
          </w:tcPr>
          <w:p w:rsidR="00DF6F16" w:rsidRPr="00B8152C" w:rsidRDefault="00B8152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:rsidR="00B8152C" w:rsidRPr="00B8152C" w:rsidRDefault="00B8152C" w:rsidP="00765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вопросов.</w:t>
            </w:r>
          </w:p>
          <w:p w:rsidR="00DF6F16" w:rsidRPr="00B8152C" w:rsidRDefault="00DF6F16" w:rsidP="00B8152C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8152C" w:rsidRPr="00B8152C" w:rsidRDefault="00B8152C" w:rsidP="00B81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6F16" w:rsidRPr="00B8152C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5A3D" w:rsidRDefault="00B8152C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  <w:p w:rsidR="00DF6F16" w:rsidRPr="00B8152C" w:rsidRDefault="00B8152C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DF6F16" w:rsidTr="00EE37F6">
        <w:tc>
          <w:tcPr>
            <w:tcW w:w="674" w:type="dxa"/>
          </w:tcPr>
          <w:p w:rsidR="00DF6F16" w:rsidRPr="00B8152C" w:rsidRDefault="00B8152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B8152C" w:rsidRPr="00B8152C" w:rsidRDefault="00B8152C" w:rsidP="00765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Подготовка справок, информаций, отчетов.</w:t>
            </w:r>
          </w:p>
          <w:p w:rsidR="00DF6F16" w:rsidRPr="00B8152C" w:rsidRDefault="00DF6F16" w:rsidP="00B8152C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8152C" w:rsidRPr="00B8152C" w:rsidRDefault="00B8152C" w:rsidP="00B81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6F16" w:rsidRPr="00B8152C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5A3D" w:rsidRDefault="00B8152C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  <w:p w:rsidR="00DF6F16" w:rsidRPr="00B8152C" w:rsidRDefault="00B8152C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DF6F16" w:rsidTr="00EE37F6">
        <w:tc>
          <w:tcPr>
            <w:tcW w:w="674" w:type="dxa"/>
          </w:tcPr>
          <w:p w:rsidR="00DF6F16" w:rsidRPr="00B8152C" w:rsidRDefault="00B8152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B8152C" w:rsidRPr="00B8152C" w:rsidRDefault="00B8152C" w:rsidP="00B81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Планирование, учет, отчетность.</w:t>
            </w:r>
          </w:p>
          <w:p w:rsidR="00DF6F16" w:rsidRPr="00B8152C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8152C" w:rsidRPr="00B8152C" w:rsidRDefault="00B8152C" w:rsidP="00B81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6F16" w:rsidRPr="00B8152C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5A3D" w:rsidRDefault="00B8152C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DF6F16" w:rsidRPr="00B8152C" w:rsidRDefault="00B8152C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  <w:tr w:rsidR="00DF6F16" w:rsidTr="00EE37F6">
        <w:tc>
          <w:tcPr>
            <w:tcW w:w="674" w:type="dxa"/>
          </w:tcPr>
          <w:p w:rsidR="00DF6F16" w:rsidRPr="00B8152C" w:rsidRDefault="00B8152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B8152C" w:rsidRPr="00B8152C" w:rsidRDefault="00B8152C" w:rsidP="00B81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Своевременное ведение документации.</w:t>
            </w:r>
          </w:p>
          <w:p w:rsidR="00DF6F16" w:rsidRPr="00B8152C" w:rsidRDefault="00DF6F16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52C" w:rsidRPr="00B8152C" w:rsidRDefault="00B8152C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52C" w:rsidRPr="00B8152C" w:rsidRDefault="00B8152C" w:rsidP="00B815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8152C" w:rsidRPr="00B8152C" w:rsidRDefault="00B8152C" w:rsidP="00B81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6F16" w:rsidRPr="00B8152C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5A3D" w:rsidRDefault="00B8152C" w:rsidP="00B81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B8152C" w:rsidRPr="00B8152C" w:rsidRDefault="00B8152C" w:rsidP="00B81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  <w:p w:rsidR="00DF6F16" w:rsidRPr="00B8152C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6" w:rsidTr="00EE37F6">
        <w:tc>
          <w:tcPr>
            <w:tcW w:w="674" w:type="dxa"/>
          </w:tcPr>
          <w:p w:rsidR="00DF6F16" w:rsidRPr="00B8152C" w:rsidRDefault="00B8152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DF6F16" w:rsidRPr="00B8152C" w:rsidRDefault="00B8152C" w:rsidP="00B81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библиотеки за 2020-21 учебный год.</w:t>
            </w:r>
            <w:r w:rsidR="00765A3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годового отчета.</w:t>
            </w:r>
          </w:p>
        </w:tc>
        <w:tc>
          <w:tcPr>
            <w:tcW w:w="2835" w:type="dxa"/>
            <w:gridSpan w:val="2"/>
          </w:tcPr>
          <w:p w:rsidR="00B8152C" w:rsidRPr="00B8152C" w:rsidRDefault="00B8152C" w:rsidP="00B81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F6F16" w:rsidRPr="00B8152C" w:rsidRDefault="00DF6F16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5A3D" w:rsidRDefault="00B8152C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  <w:p w:rsidR="00DF6F16" w:rsidRPr="00B8152C" w:rsidRDefault="00B8152C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Деева Н.В.</w:t>
            </w:r>
          </w:p>
        </w:tc>
      </w:tr>
      <w:tr w:rsidR="00B8152C" w:rsidTr="00EE37F6">
        <w:tc>
          <w:tcPr>
            <w:tcW w:w="674" w:type="dxa"/>
          </w:tcPr>
          <w:p w:rsidR="00B8152C" w:rsidRPr="00B8152C" w:rsidRDefault="00B8152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B8152C" w:rsidRPr="00B8152C" w:rsidRDefault="00B8152C" w:rsidP="00B81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дней.</w:t>
            </w:r>
          </w:p>
          <w:p w:rsidR="00B8152C" w:rsidRPr="00B8152C" w:rsidRDefault="00B8152C" w:rsidP="00FB04B8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8152C" w:rsidRPr="00B8152C" w:rsidRDefault="00B8152C" w:rsidP="00B81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152C" w:rsidRPr="00B8152C" w:rsidRDefault="00B8152C" w:rsidP="00FB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5A3D" w:rsidRDefault="00B8152C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B8152C" w:rsidRPr="00B8152C" w:rsidRDefault="00B8152C" w:rsidP="00FB0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52C">
              <w:rPr>
                <w:rFonts w:ascii="Times New Roman" w:hAnsi="Times New Roman" w:cs="Times New Roman"/>
                <w:sz w:val="24"/>
                <w:szCs w:val="24"/>
              </w:rPr>
              <w:t xml:space="preserve"> Деева Н.В.</w:t>
            </w:r>
          </w:p>
        </w:tc>
      </w:tr>
    </w:tbl>
    <w:p w:rsidR="00765A3D" w:rsidRDefault="00765A3D">
      <w:pPr>
        <w:rPr>
          <w:rFonts w:ascii="Times New Roman" w:hAnsi="Times New Roman" w:cs="Times New Roman"/>
          <w:sz w:val="24"/>
        </w:rPr>
      </w:pPr>
    </w:p>
    <w:p w:rsidR="007B2162" w:rsidRPr="00765A3D" w:rsidRDefault="00765A3D">
      <w:pPr>
        <w:rPr>
          <w:rFonts w:ascii="Times New Roman" w:hAnsi="Times New Roman" w:cs="Times New Roman"/>
          <w:sz w:val="24"/>
        </w:rPr>
      </w:pPr>
      <w:r w:rsidRPr="00765A3D">
        <w:rPr>
          <w:rFonts w:ascii="Times New Roman" w:hAnsi="Times New Roman" w:cs="Times New Roman"/>
          <w:sz w:val="24"/>
        </w:rPr>
        <w:t>Срок реализации рабочей программы 2020 – 2021 учебный год.</w:t>
      </w:r>
    </w:p>
    <w:p w:rsidR="00765A3D" w:rsidRPr="00765A3D" w:rsidRDefault="00765A3D">
      <w:pPr>
        <w:rPr>
          <w:rFonts w:ascii="Times New Roman" w:hAnsi="Times New Roman" w:cs="Times New Roman"/>
          <w:sz w:val="24"/>
        </w:rPr>
      </w:pPr>
      <w:r w:rsidRPr="00765A3D">
        <w:rPr>
          <w:rFonts w:ascii="Times New Roman" w:hAnsi="Times New Roman" w:cs="Times New Roman"/>
          <w:sz w:val="24"/>
        </w:rPr>
        <w:t>Педагог – библиотекарь            Деева Н.В.</w:t>
      </w:r>
    </w:p>
    <w:p w:rsidR="0083559F" w:rsidRDefault="0083559F"/>
    <w:sectPr w:rsidR="0083559F" w:rsidSect="002F6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BD8"/>
    <w:multiLevelType w:val="hybridMultilevel"/>
    <w:tmpl w:val="F73AF70E"/>
    <w:lvl w:ilvl="0" w:tplc="E9D091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C26AC"/>
    <w:multiLevelType w:val="hybridMultilevel"/>
    <w:tmpl w:val="55B8FEC8"/>
    <w:lvl w:ilvl="0" w:tplc="F97A7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54B53"/>
    <w:multiLevelType w:val="hybridMultilevel"/>
    <w:tmpl w:val="5E185260"/>
    <w:lvl w:ilvl="0" w:tplc="A490D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C64A0"/>
    <w:multiLevelType w:val="hybridMultilevel"/>
    <w:tmpl w:val="642A2ECA"/>
    <w:lvl w:ilvl="0" w:tplc="04190013">
      <w:start w:val="1"/>
      <w:numFmt w:val="upperRoman"/>
      <w:lvlText w:val="%1."/>
      <w:lvlJc w:val="right"/>
      <w:pPr>
        <w:ind w:left="1872" w:hanging="360"/>
      </w:p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>
    <w:nsid w:val="721E3E9C"/>
    <w:multiLevelType w:val="hybridMultilevel"/>
    <w:tmpl w:val="642A2ECA"/>
    <w:lvl w:ilvl="0" w:tplc="04190013">
      <w:start w:val="1"/>
      <w:numFmt w:val="upperRoman"/>
      <w:lvlText w:val="%1."/>
      <w:lvlJc w:val="right"/>
      <w:pPr>
        <w:ind w:left="1872" w:hanging="360"/>
      </w:p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78"/>
    <w:rsid w:val="000753C1"/>
    <w:rsid w:val="000942BA"/>
    <w:rsid w:val="00192487"/>
    <w:rsid w:val="001A59AA"/>
    <w:rsid w:val="001D136B"/>
    <w:rsid w:val="00217528"/>
    <w:rsid w:val="00233F8A"/>
    <w:rsid w:val="00237175"/>
    <w:rsid w:val="00270C90"/>
    <w:rsid w:val="002F6E8B"/>
    <w:rsid w:val="00330451"/>
    <w:rsid w:val="00347821"/>
    <w:rsid w:val="004E2EA4"/>
    <w:rsid w:val="005C247F"/>
    <w:rsid w:val="00667ECB"/>
    <w:rsid w:val="00694793"/>
    <w:rsid w:val="00707FE7"/>
    <w:rsid w:val="00714415"/>
    <w:rsid w:val="00765A3D"/>
    <w:rsid w:val="00766278"/>
    <w:rsid w:val="007B2162"/>
    <w:rsid w:val="008079F8"/>
    <w:rsid w:val="0083559F"/>
    <w:rsid w:val="00926511"/>
    <w:rsid w:val="0095506E"/>
    <w:rsid w:val="009C1D6D"/>
    <w:rsid w:val="00A254EF"/>
    <w:rsid w:val="00A44C9C"/>
    <w:rsid w:val="00A475F2"/>
    <w:rsid w:val="00A947CA"/>
    <w:rsid w:val="00AA0618"/>
    <w:rsid w:val="00B8152C"/>
    <w:rsid w:val="00BF6540"/>
    <w:rsid w:val="00DC50FD"/>
    <w:rsid w:val="00DF6F16"/>
    <w:rsid w:val="00E218B7"/>
    <w:rsid w:val="00E27757"/>
    <w:rsid w:val="00EB6739"/>
    <w:rsid w:val="00EE37F6"/>
    <w:rsid w:val="00EE5BA7"/>
    <w:rsid w:val="00F715D8"/>
    <w:rsid w:val="00F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2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7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2162"/>
    <w:rPr>
      <w:b/>
      <w:bCs/>
    </w:rPr>
  </w:style>
  <w:style w:type="paragraph" w:customStyle="1" w:styleId="3">
    <w:name w:val="стиль3"/>
    <w:basedOn w:val="a"/>
    <w:rsid w:val="007B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7B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3559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B04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2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7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2162"/>
    <w:rPr>
      <w:b/>
      <w:bCs/>
    </w:rPr>
  </w:style>
  <w:style w:type="paragraph" w:customStyle="1" w:styleId="3">
    <w:name w:val="стиль3"/>
    <w:basedOn w:val="a"/>
    <w:rsid w:val="007B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7B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3559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B04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5190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Деев</dc:creator>
  <cp:keywords/>
  <dc:description/>
  <cp:lastModifiedBy>Школа</cp:lastModifiedBy>
  <cp:revision>16</cp:revision>
  <dcterms:created xsi:type="dcterms:W3CDTF">2021-01-27T17:25:00Z</dcterms:created>
  <dcterms:modified xsi:type="dcterms:W3CDTF">2021-02-01T12:54:00Z</dcterms:modified>
</cp:coreProperties>
</file>