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89" w:rsidRPr="00491989" w:rsidRDefault="00491989" w:rsidP="004919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91989" w:rsidRPr="00491989" w:rsidRDefault="00491989" w:rsidP="004919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8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423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Новоозерновская</w:t>
      </w:r>
      <w:r w:rsidRPr="0049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 города Евпатории Республики Крым»</w:t>
      </w:r>
    </w:p>
    <w:p w:rsidR="00491989" w:rsidRPr="00491989" w:rsidRDefault="00491989" w:rsidP="004919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</w:t>
      </w:r>
      <w:r w:rsidR="00F54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49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СШ»)</w:t>
      </w:r>
    </w:p>
    <w:p w:rsidR="00491989" w:rsidRDefault="00491989" w:rsidP="001276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F02" w:rsidRDefault="0012769C" w:rsidP="001276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989">
        <w:rPr>
          <w:rFonts w:ascii="Times New Roman" w:hAnsi="Times New Roman" w:cs="Times New Roman"/>
          <w:b/>
          <w:sz w:val="28"/>
          <w:szCs w:val="28"/>
        </w:rPr>
        <w:t>Количество вакантных мест на 11.01.2021 год</w:t>
      </w:r>
    </w:p>
    <w:p w:rsidR="00491989" w:rsidRPr="00491989" w:rsidRDefault="00491989" w:rsidP="001276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12769C" w:rsidTr="0012769C"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классов</w:t>
            </w:r>
          </w:p>
        </w:tc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</w:t>
            </w:r>
          </w:p>
        </w:tc>
      </w:tr>
      <w:tr w:rsidR="0012769C" w:rsidTr="00E83145">
        <w:tc>
          <w:tcPr>
            <w:tcW w:w="9345" w:type="dxa"/>
            <w:gridSpan w:val="3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</w:tr>
      <w:tr w:rsidR="0012769C" w:rsidTr="0012769C"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12769C" w:rsidRDefault="00F54232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2769C" w:rsidTr="0012769C"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12769C" w:rsidRDefault="00F54232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769C" w:rsidTr="0012769C"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12769C" w:rsidRDefault="00F54232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2769C" w:rsidTr="0012769C"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12769C" w:rsidRDefault="00F54232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769C" w:rsidTr="00AD5152">
        <w:tc>
          <w:tcPr>
            <w:tcW w:w="9345" w:type="dxa"/>
            <w:gridSpan w:val="3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</w:tr>
      <w:tr w:rsidR="0012769C" w:rsidTr="0012769C"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5-е</w:t>
            </w:r>
          </w:p>
        </w:tc>
        <w:tc>
          <w:tcPr>
            <w:tcW w:w="3115" w:type="dxa"/>
          </w:tcPr>
          <w:p w:rsidR="0012769C" w:rsidRDefault="00F54232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:rsidR="0012769C" w:rsidRDefault="00F54232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2769C" w:rsidTr="0012769C"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6-е</w:t>
            </w:r>
          </w:p>
        </w:tc>
        <w:tc>
          <w:tcPr>
            <w:tcW w:w="3115" w:type="dxa"/>
          </w:tcPr>
          <w:p w:rsidR="0012769C" w:rsidRDefault="00F54232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12769C" w:rsidRDefault="00F54232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769C" w:rsidTr="0012769C"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12769C" w:rsidRDefault="00F54232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12769C" w:rsidRDefault="00F54232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69C" w:rsidTr="0012769C"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8-е</w:t>
            </w:r>
          </w:p>
        </w:tc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12769C" w:rsidRDefault="00F54232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2769C" w:rsidTr="0012769C"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769C" w:rsidTr="006B24E1">
        <w:tc>
          <w:tcPr>
            <w:tcW w:w="9345" w:type="dxa"/>
            <w:gridSpan w:val="3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</w:tr>
      <w:tr w:rsidR="0012769C" w:rsidTr="0012769C"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Универсальный профиль</w:t>
            </w:r>
          </w:p>
        </w:tc>
        <w:tc>
          <w:tcPr>
            <w:tcW w:w="3115" w:type="dxa"/>
          </w:tcPr>
          <w:p w:rsidR="0012769C" w:rsidRDefault="00F54232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2769C" w:rsidTr="0012769C"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12769C" w:rsidRDefault="0012769C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Универсальный профиль</w:t>
            </w:r>
          </w:p>
        </w:tc>
        <w:tc>
          <w:tcPr>
            <w:tcW w:w="3115" w:type="dxa"/>
          </w:tcPr>
          <w:p w:rsidR="0012769C" w:rsidRDefault="00F54232" w:rsidP="0012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2769C" w:rsidRPr="0012769C" w:rsidRDefault="0012769C" w:rsidP="0012769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769C" w:rsidRPr="0012769C" w:rsidSect="00554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38E6"/>
    <w:rsid w:val="0012769C"/>
    <w:rsid w:val="00406FDD"/>
    <w:rsid w:val="00491989"/>
    <w:rsid w:val="00554ACE"/>
    <w:rsid w:val="009E613B"/>
    <w:rsid w:val="00C74E6D"/>
    <w:rsid w:val="00DC38E6"/>
    <w:rsid w:val="00F5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СВЕТЛАНА</cp:lastModifiedBy>
  <cp:revision>2</cp:revision>
  <dcterms:created xsi:type="dcterms:W3CDTF">2021-02-06T19:23:00Z</dcterms:created>
  <dcterms:modified xsi:type="dcterms:W3CDTF">2021-02-06T19:23:00Z</dcterms:modified>
</cp:coreProperties>
</file>