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DCE" w:rsidRPr="00EF5D5F" w:rsidRDefault="007863B1">
      <w:pPr>
        <w:spacing w:line="11" w:lineRule="atLeast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Утверждено</w:t>
      </w:r>
    </w:p>
    <w:p w:rsidR="00C53DCE" w:rsidRDefault="006B19EE">
      <w:pPr>
        <w:spacing w:line="11" w:lineRule="atLeast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Директор школы</w:t>
      </w:r>
    </w:p>
    <w:p w:rsidR="00C53DCE" w:rsidRDefault="007051D8">
      <w:pPr>
        <w:spacing w:line="11" w:lineRule="atLeast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«_____»_____________20</w:t>
      </w:r>
      <w:r>
        <w:rPr>
          <w:rFonts w:ascii="Times New Roman" w:hAnsi="Times New Roman"/>
          <w:b/>
          <w:bCs/>
          <w:lang w:val="en-US"/>
        </w:rPr>
        <w:t>24</w:t>
      </w:r>
      <w:r w:rsidR="006B19EE">
        <w:rPr>
          <w:rFonts w:ascii="Times New Roman" w:hAnsi="Times New Roman"/>
          <w:b/>
          <w:bCs/>
        </w:rPr>
        <w:t>г.</w:t>
      </w:r>
    </w:p>
    <w:p w:rsidR="00C53DCE" w:rsidRDefault="006B19EE">
      <w:pPr>
        <w:spacing w:line="11" w:lineRule="atLeast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</w:t>
      </w:r>
    </w:p>
    <w:p w:rsidR="00C53DCE" w:rsidRDefault="007051D8">
      <w:pPr>
        <w:spacing w:line="11" w:lineRule="atLeast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/</w:t>
      </w:r>
      <w:r w:rsidRPr="00DF2815">
        <w:rPr>
          <w:rFonts w:ascii="Times New Roman" w:hAnsi="Times New Roman"/>
          <w:b/>
          <w:bCs/>
        </w:rPr>
        <w:t xml:space="preserve">                       </w:t>
      </w:r>
      <w:r w:rsidR="006B19EE">
        <w:rPr>
          <w:rFonts w:ascii="Times New Roman" w:hAnsi="Times New Roman"/>
          <w:b/>
          <w:bCs/>
        </w:rPr>
        <w:t>/</w:t>
      </w:r>
    </w:p>
    <w:p w:rsidR="00C53DCE" w:rsidRDefault="006B19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ПРЕДМЕТНАЯ </w:t>
      </w:r>
      <w:r w:rsidR="007051D8" w:rsidRPr="00DF281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НЕДЕЛЯ</w:t>
      </w:r>
    </w:p>
    <w:p w:rsidR="00C53DCE" w:rsidRDefault="00EF5D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</w:t>
      </w:r>
      <w:r w:rsidR="007051D8">
        <w:rPr>
          <w:rFonts w:ascii="Times New Roman" w:hAnsi="Times New Roman" w:cs="Times New Roman"/>
          <w:sz w:val="28"/>
          <w:szCs w:val="28"/>
        </w:rPr>
        <w:t xml:space="preserve">ОГО </w:t>
      </w:r>
      <w:r w:rsidR="007051D8" w:rsidRPr="007051D8">
        <w:rPr>
          <w:rFonts w:ascii="Times New Roman" w:hAnsi="Times New Roman" w:cs="Times New Roman"/>
          <w:sz w:val="28"/>
          <w:szCs w:val="28"/>
        </w:rPr>
        <w:t xml:space="preserve"> </w:t>
      </w:r>
      <w:r w:rsidR="007051D8">
        <w:rPr>
          <w:rFonts w:ascii="Times New Roman" w:hAnsi="Times New Roman" w:cs="Times New Roman"/>
          <w:sz w:val="28"/>
          <w:szCs w:val="28"/>
        </w:rPr>
        <w:t xml:space="preserve">ЯЗЫКА </w:t>
      </w:r>
      <w:r w:rsidR="007051D8" w:rsidRPr="007051D8">
        <w:rPr>
          <w:rFonts w:ascii="Times New Roman" w:hAnsi="Times New Roman" w:cs="Times New Roman"/>
          <w:sz w:val="28"/>
          <w:szCs w:val="28"/>
        </w:rPr>
        <w:t xml:space="preserve"> </w:t>
      </w:r>
      <w:r w:rsidR="007051D8">
        <w:rPr>
          <w:rFonts w:ascii="Times New Roman" w:hAnsi="Times New Roman" w:cs="Times New Roman"/>
          <w:sz w:val="28"/>
          <w:szCs w:val="28"/>
        </w:rPr>
        <w:t>И</w:t>
      </w:r>
      <w:r w:rsidR="007051D8" w:rsidRPr="007051D8">
        <w:rPr>
          <w:rFonts w:ascii="Times New Roman" w:hAnsi="Times New Roman" w:cs="Times New Roman"/>
          <w:sz w:val="28"/>
          <w:szCs w:val="28"/>
        </w:rPr>
        <w:t xml:space="preserve"> </w:t>
      </w:r>
      <w:r w:rsidR="007051D8">
        <w:rPr>
          <w:rFonts w:ascii="Times New Roman" w:hAnsi="Times New Roman" w:cs="Times New Roman"/>
          <w:sz w:val="28"/>
          <w:szCs w:val="28"/>
        </w:rPr>
        <w:t xml:space="preserve"> ЛИТЕРАТУРЫ</w:t>
      </w:r>
      <w:r w:rsidR="007051D8" w:rsidRPr="007051D8">
        <w:rPr>
          <w:rFonts w:ascii="Times New Roman" w:hAnsi="Times New Roman" w:cs="Times New Roman"/>
          <w:sz w:val="28"/>
          <w:szCs w:val="28"/>
        </w:rPr>
        <w:t xml:space="preserve">  </w:t>
      </w:r>
      <w:r w:rsidR="007051D8">
        <w:rPr>
          <w:rFonts w:ascii="Times New Roman" w:hAnsi="Times New Roman" w:cs="Times New Roman"/>
          <w:sz w:val="28"/>
          <w:szCs w:val="28"/>
        </w:rPr>
        <w:t xml:space="preserve"> 20</w:t>
      </w:r>
      <w:r w:rsidR="007051D8" w:rsidRPr="007051D8">
        <w:rPr>
          <w:rFonts w:ascii="Times New Roman" w:hAnsi="Times New Roman" w:cs="Times New Roman"/>
          <w:sz w:val="28"/>
          <w:szCs w:val="28"/>
        </w:rPr>
        <w:t>24</w:t>
      </w:r>
      <w:r w:rsidR="00DF2815">
        <w:rPr>
          <w:rFonts w:ascii="Times New Roman" w:hAnsi="Times New Roman" w:cs="Times New Roman"/>
          <w:sz w:val="28"/>
          <w:szCs w:val="28"/>
        </w:rPr>
        <w:t>-</w:t>
      </w:r>
      <w:r w:rsidR="007051D8">
        <w:rPr>
          <w:rFonts w:ascii="Times New Roman" w:hAnsi="Times New Roman" w:cs="Times New Roman"/>
          <w:sz w:val="28"/>
          <w:szCs w:val="28"/>
        </w:rPr>
        <w:t>20</w:t>
      </w:r>
      <w:r w:rsidR="007051D8" w:rsidRPr="007051D8">
        <w:rPr>
          <w:rFonts w:ascii="Times New Roman" w:hAnsi="Times New Roman" w:cs="Times New Roman"/>
          <w:sz w:val="28"/>
          <w:szCs w:val="28"/>
        </w:rPr>
        <w:t>25</w:t>
      </w:r>
      <w:r w:rsidR="006B19EE">
        <w:rPr>
          <w:rFonts w:ascii="Times New Roman" w:hAnsi="Times New Roman" w:cs="Times New Roman"/>
          <w:sz w:val="28"/>
          <w:szCs w:val="28"/>
        </w:rPr>
        <w:t>уч.г.</w:t>
      </w:r>
    </w:p>
    <w:p w:rsidR="00C53DCE" w:rsidRDefault="007051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  <w:lang w:val="en-US"/>
        </w:rPr>
        <w:t>25</w:t>
      </w:r>
      <w:r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6B19EE">
        <w:rPr>
          <w:rFonts w:ascii="Times New Roman" w:hAnsi="Times New Roman" w:cs="Times New Roman"/>
          <w:sz w:val="28"/>
          <w:szCs w:val="28"/>
        </w:rPr>
        <w:t xml:space="preserve"> ноября</w:t>
      </w:r>
    </w:p>
    <w:tbl>
      <w:tblPr>
        <w:tblStyle w:val="a8"/>
        <w:tblW w:w="10682" w:type="dxa"/>
        <w:tblLayout w:type="fixed"/>
        <w:tblLook w:val="04A0" w:firstRow="1" w:lastRow="0" w:firstColumn="1" w:lastColumn="0" w:noHBand="0" w:noVBand="1"/>
      </w:tblPr>
      <w:tblGrid>
        <w:gridCol w:w="778"/>
        <w:gridCol w:w="1265"/>
        <w:gridCol w:w="4586"/>
        <w:gridCol w:w="780"/>
        <w:gridCol w:w="1063"/>
        <w:gridCol w:w="2210"/>
      </w:tblGrid>
      <w:tr w:rsidR="00C53DCE" w:rsidTr="00282B95">
        <w:tc>
          <w:tcPr>
            <w:tcW w:w="778" w:type="dxa"/>
            <w:shd w:val="clear" w:color="auto" w:fill="auto"/>
            <w:tcMar>
              <w:left w:w="108" w:type="dxa"/>
            </w:tcMar>
            <w:vAlign w:val="center"/>
          </w:tcPr>
          <w:p w:rsidR="00C53DCE" w:rsidRDefault="006B19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65" w:type="dxa"/>
            <w:shd w:val="clear" w:color="auto" w:fill="auto"/>
            <w:tcMar>
              <w:left w:w="108" w:type="dxa"/>
            </w:tcMar>
            <w:vAlign w:val="center"/>
          </w:tcPr>
          <w:p w:rsidR="00C53DCE" w:rsidRDefault="006B19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4586" w:type="dxa"/>
            <w:shd w:val="clear" w:color="auto" w:fill="auto"/>
            <w:tcMar>
              <w:left w:w="108" w:type="dxa"/>
            </w:tcMar>
            <w:vAlign w:val="center"/>
          </w:tcPr>
          <w:p w:rsidR="00C53DCE" w:rsidRDefault="006B19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780" w:type="dxa"/>
            <w:shd w:val="clear" w:color="auto" w:fill="auto"/>
            <w:tcMar>
              <w:left w:w="108" w:type="dxa"/>
            </w:tcMar>
            <w:vAlign w:val="center"/>
          </w:tcPr>
          <w:p w:rsidR="00C53DCE" w:rsidRDefault="006B19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063" w:type="dxa"/>
            <w:shd w:val="clear" w:color="auto" w:fill="auto"/>
            <w:tcMar>
              <w:left w:w="108" w:type="dxa"/>
            </w:tcMar>
            <w:vAlign w:val="center"/>
          </w:tcPr>
          <w:p w:rsidR="00C53DCE" w:rsidRDefault="006B19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10" w:type="dxa"/>
            <w:shd w:val="clear" w:color="auto" w:fill="auto"/>
            <w:tcMar>
              <w:left w:w="108" w:type="dxa"/>
            </w:tcMar>
            <w:vAlign w:val="center"/>
          </w:tcPr>
          <w:p w:rsidR="00C53DCE" w:rsidRDefault="006B19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C53DCE" w:rsidTr="00282B95">
        <w:trPr>
          <w:cantSplit/>
          <w:trHeight w:hRule="exact" w:val="756"/>
        </w:trPr>
        <w:tc>
          <w:tcPr>
            <w:tcW w:w="778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C53DCE" w:rsidRPr="007051D8" w:rsidRDefault="00C53DCE" w:rsidP="007051D8">
            <w:pPr>
              <w:spacing w:after="0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65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C53DCE" w:rsidRPr="007051D8" w:rsidRDefault="00C53DC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86" w:type="dxa"/>
            <w:shd w:val="clear" w:color="auto" w:fill="auto"/>
            <w:tcMar>
              <w:left w:w="108" w:type="dxa"/>
            </w:tcMar>
          </w:tcPr>
          <w:p w:rsidR="00EF5D5F" w:rsidRDefault="006B19EE" w:rsidP="00EF5D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СТЕНДА</w:t>
            </w:r>
          </w:p>
          <w:p w:rsidR="00EF5D5F" w:rsidRDefault="00EF5D5F" w:rsidP="00EF5D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ГАЗЕТ</w:t>
            </w:r>
          </w:p>
          <w:p w:rsidR="00EF5D5F" w:rsidRDefault="00EF5D5F" w:rsidP="00EF5D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  <w:tcMar>
              <w:left w:w="108" w:type="dxa"/>
            </w:tcMar>
          </w:tcPr>
          <w:p w:rsidR="00C53DCE" w:rsidRDefault="00C53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shd w:val="clear" w:color="auto" w:fill="auto"/>
            <w:tcMar>
              <w:left w:w="108" w:type="dxa"/>
            </w:tcMar>
          </w:tcPr>
          <w:p w:rsidR="00C53DCE" w:rsidRDefault="007051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210" w:type="dxa"/>
            <w:shd w:val="clear" w:color="auto" w:fill="auto"/>
            <w:tcMar>
              <w:left w:w="108" w:type="dxa"/>
            </w:tcMar>
          </w:tcPr>
          <w:p w:rsidR="00C53DCE" w:rsidRPr="007051D8" w:rsidRDefault="007051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учителя </w:t>
            </w:r>
          </w:p>
          <w:p w:rsidR="00EF5D5F" w:rsidRDefault="00EF5D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DCE" w:rsidRDefault="00C53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D5F" w:rsidRDefault="00EF5D5F" w:rsidP="00EF5D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DCE" w:rsidRDefault="00C53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DCE" w:rsidRDefault="00C53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DCE" w:rsidRDefault="00C53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DCE" w:rsidTr="00282B95">
        <w:trPr>
          <w:cantSplit/>
          <w:trHeight w:hRule="exact" w:val="1545"/>
        </w:trPr>
        <w:tc>
          <w:tcPr>
            <w:tcW w:w="778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C53DCE" w:rsidRDefault="007051D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B19EE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1265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C53DCE" w:rsidRDefault="006B19E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586" w:type="dxa"/>
            <w:shd w:val="clear" w:color="auto" w:fill="auto"/>
            <w:tcMar>
              <w:left w:w="108" w:type="dxa"/>
            </w:tcMar>
          </w:tcPr>
          <w:p w:rsidR="00217189" w:rsidRPr="00A43AAF" w:rsidRDefault="00A43AAF" w:rsidP="00DF28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чтецов. «Поэзия 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Х века»</w:t>
            </w:r>
            <w:r w:rsidR="00DF28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3AAF" w:rsidRDefault="00A43AAF" w:rsidP="00DF28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DCE" w:rsidRDefault="00335CCA" w:rsidP="00DF28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</w:t>
            </w:r>
            <w:r w:rsidR="00A43AAF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тематической  газеты</w:t>
            </w:r>
            <w:r w:rsidR="00DF28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43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19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507D" w:rsidRDefault="0061507D" w:rsidP="006150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  <w:tcMar>
              <w:left w:w="108" w:type="dxa"/>
            </w:tcMar>
          </w:tcPr>
          <w:p w:rsidR="00C53DCE" w:rsidRDefault="00C53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DCE" w:rsidRDefault="00C53D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shd w:val="clear" w:color="auto" w:fill="auto"/>
            <w:tcMar>
              <w:left w:w="108" w:type="dxa"/>
            </w:tcMar>
          </w:tcPr>
          <w:p w:rsidR="00C53DCE" w:rsidRDefault="00A43A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B19EE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</w:p>
          <w:p w:rsidR="0061507D" w:rsidRDefault="006150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CCA" w:rsidRDefault="00335C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CCA" w:rsidRDefault="00A43A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35CCA"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</w:p>
        </w:tc>
        <w:tc>
          <w:tcPr>
            <w:tcW w:w="2210" w:type="dxa"/>
            <w:shd w:val="clear" w:color="auto" w:fill="auto"/>
            <w:tcMar>
              <w:left w:w="108" w:type="dxa"/>
            </w:tcMar>
          </w:tcPr>
          <w:p w:rsidR="00C53DCE" w:rsidRDefault="00A43AAF" w:rsidP="00282B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Зайцева Г.В</w:t>
            </w:r>
            <w:r w:rsidR="006B19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3DCE" w:rsidRDefault="00C53DCE" w:rsidP="00282B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DCE" w:rsidRDefault="00C53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CCA" w:rsidRDefault="00282B95" w:rsidP="00282B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Джелиле</w:t>
            </w:r>
            <w:bookmarkStart w:id="0" w:name="_GoBack"/>
            <w:bookmarkEnd w:id="0"/>
            <w:r w:rsidR="00A43AAF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A43AAF">
              <w:rPr>
                <w:rFonts w:ascii="Times New Roman" w:hAnsi="Times New Roman" w:cs="Times New Roman"/>
                <w:sz w:val="28"/>
                <w:szCs w:val="28"/>
              </w:rPr>
              <w:t xml:space="preserve"> Ш.У</w:t>
            </w:r>
            <w:r w:rsidR="00335C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3DCE" w:rsidRDefault="00C53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DCE" w:rsidRDefault="00C53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DCE" w:rsidRDefault="00C53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DCE" w:rsidRDefault="00C53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DCE" w:rsidTr="00282B95">
        <w:trPr>
          <w:cantSplit/>
          <w:trHeight w:hRule="exact" w:val="1476"/>
        </w:trPr>
        <w:tc>
          <w:tcPr>
            <w:tcW w:w="778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C53DCE" w:rsidRDefault="007051D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6B19EE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1265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C53DCE" w:rsidRDefault="006B19E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586" w:type="dxa"/>
            <w:shd w:val="clear" w:color="auto" w:fill="auto"/>
            <w:tcMar>
              <w:left w:w="108" w:type="dxa"/>
            </w:tcMar>
          </w:tcPr>
          <w:p w:rsidR="00C53DCE" w:rsidRDefault="00A43AAF" w:rsidP="00DF28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по произведениям русских поэтов</w:t>
            </w:r>
            <w:r w:rsidR="00A07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5CCA" w:rsidRDefault="00335CCA" w:rsidP="00DF28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 литературных гер</w:t>
            </w:r>
            <w:r w:rsidR="00A43AAF">
              <w:rPr>
                <w:rFonts w:ascii="Times New Roman" w:hAnsi="Times New Roman" w:cs="Times New Roman"/>
                <w:sz w:val="28"/>
                <w:szCs w:val="28"/>
              </w:rPr>
              <w:t>оев по творчеству И.С. Тургенева</w:t>
            </w:r>
            <w:r w:rsidR="00A07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3DCE" w:rsidRDefault="00C53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DCE" w:rsidRDefault="00C53DCE" w:rsidP="006150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  <w:tcMar>
              <w:left w:w="108" w:type="dxa"/>
            </w:tcMar>
          </w:tcPr>
          <w:p w:rsidR="00C53DCE" w:rsidRDefault="00C53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DCE" w:rsidRDefault="00C53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DCE" w:rsidRDefault="00C53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shd w:val="clear" w:color="auto" w:fill="auto"/>
            <w:tcMar>
              <w:left w:w="108" w:type="dxa"/>
            </w:tcMar>
          </w:tcPr>
          <w:p w:rsidR="00335CCA" w:rsidRDefault="00A43A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</w:p>
          <w:p w:rsidR="00B93D74" w:rsidRDefault="00B93D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D74" w:rsidRDefault="00B93D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10-А</w:t>
            </w:r>
          </w:p>
          <w:p w:rsidR="0061507D" w:rsidRDefault="006150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07D" w:rsidRDefault="006150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shd w:val="clear" w:color="auto" w:fill="auto"/>
            <w:tcMar>
              <w:left w:w="108" w:type="dxa"/>
            </w:tcMar>
          </w:tcPr>
          <w:p w:rsidR="00C53DCE" w:rsidRDefault="00B93D74" w:rsidP="00282B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О.Г</w:t>
            </w:r>
            <w:r w:rsidR="00335C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35CCA" w:rsidRDefault="00335CCA" w:rsidP="00282B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CCA" w:rsidRDefault="00335CCA" w:rsidP="006150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Зайцева Г.В.</w:t>
            </w:r>
          </w:p>
          <w:p w:rsidR="00C53DCE" w:rsidRDefault="00C53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DCE" w:rsidRDefault="00C53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DCE" w:rsidRDefault="00C53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DCE" w:rsidRDefault="00C53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DCE" w:rsidRDefault="00C53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DCE" w:rsidTr="00282B95">
        <w:trPr>
          <w:cantSplit/>
          <w:trHeight w:hRule="exact" w:val="1134"/>
        </w:trPr>
        <w:tc>
          <w:tcPr>
            <w:tcW w:w="778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C53DCE" w:rsidRDefault="007051D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6B19EE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1265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C53DCE" w:rsidRDefault="006B19E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586" w:type="dxa"/>
            <w:shd w:val="clear" w:color="auto" w:fill="auto"/>
            <w:tcMar>
              <w:left w:w="108" w:type="dxa"/>
            </w:tcMar>
          </w:tcPr>
          <w:p w:rsidR="00C53DCE" w:rsidRDefault="00B93D74" w:rsidP="00335C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«В мире фразеологии»</w:t>
            </w:r>
            <w:r w:rsidR="00A07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3D74" w:rsidRDefault="00B93D74" w:rsidP="00335C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к русским народным  сказкам</w:t>
            </w:r>
            <w:proofErr w:type="gramStart"/>
            <w:r w:rsidR="00217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217189" w:rsidRDefault="00217189" w:rsidP="00335C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189" w:rsidRDefault="00217189" w:rsidP="00335C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189" w:rsidRDefault="00217189" w:rsidP="00335C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Знатоки русского языка</w:t>
            </w:r>
          </w:p>
          <w:p w:rsidR="00217189" w:rsidRDefault="00217189" w:rsidP="00335C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9EE" w:rsidRDefault="006B19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9EE" w:rsidRDefault="006B19EE" w:rsidP="006B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  <w:tcMar>
              <w:left w:w="108" w:type="dxa"/>
            </w:tcMar>
          </w:tcPr>
          <w:p w:rsidR="00C53DCE" w:rsidRDefault="00C53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shd w:val="clear" w:color="auto" w:fill="auto"/>
            <w:tcMar>
              <w:left w:w="108" w:type="dxa"/>
            </w:tcMar>
          </w:tcPr>
          <w:p w:rsidR="0061507D" w:rsidRDefault="00B93D74" w:rsidP="00B93D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335CC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</w:p>
          <w:p w:rsidR="00B93D74" w:rsidRDefault="00B93D74" w:rsidP="00B93D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</w:p>
        </w:tc>
        <w:tc>
          <w:tcPr>
            <w:tcW w:w="2210" w:type="dxa"/>
            <w:shd w:val="clear" w:color="auto" w:fill="auto"/>
            <w:tcMar>
              <w:left w:w="108" w:type="dxa"/>
            </w:tcMar>
          </w:tcPr>
          <w:p w:rsidR="0061507D" w:rsidRDefault="00B93D74" w:rsidP="00335C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О.Г</w:t>
            </w:r>
            <w:r w:rsidR="00335C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3D74" w:rsidRDefault="00B93D74" w:rsidP="00335C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Шутяк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  <w:p w:rsidR="00B93D74" w:rsidRDefault="00B93D74" w:rsidP="00335C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Леонидова А.А.</w:t>
            </w:r>
          </w:p>
          <w:p w:rsidR="00C53DCE" w:rsidRDefault="00C53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DCE" w:rsidRDefault="00C53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DCE" w:rsidRDefault="00C53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DCE" w:rsidRDefault="00C53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DCE" w:rsidRDefault="00C53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DCE" w:rsidTr="00282B95">
        <w:trPr>
          <w:cantSplit/>
          <w:trHeight w:hRule="exact" w:val="1653"/>
        </w:trPr>
        <w:tc>
          <w:tcPr>
            <w:tcW w:w="778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C53DCE" w:rsidRDefault="007051D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6B19EE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1265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C53DCE" w:rsidRDefault="006B19E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586" w:type="dxa"/>
            <w:shd w:val="clear" w:color="auto" w:fill="auto"/>
            <w:tcMar>
              <w:left w:w="108" w:type="dxa"/>
            </w:tcMar>
          </w:tcPr>
          <w:p w:rsidR="00F1778D" w:rsidRDefault="00B93D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</w:t>
            </w:r>
            <w:r w:rsidR="00F1778D">
              <w:rPr>
                <w:rFonts w:ascii="Times New Roman" w:hAnsi="Times New Roman" w:cs="Times New Roman"/>
                <w:sz w:val="28"/>
                <w:szCs w:val="28"/>
              </w:rPr>
              <w:t xml:space="preserve"> «Я помню чудное мгновенье…»</w:t>
            </w:r>
            <w:r w:rsidR="00A07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335D" w:rsidRDefault="00B93D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презентаций «Фильмы по известным произведениям»</w:t>
            </w:r>
            <w:r w:rsidR="00A07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0" w:type="dxa"/>
            <w:shd w:val="clear" w:color="auto" w:fill="auto"/>
            <w:tcMar>
              <w:left w:w="108" w:type="dxa"/>
            </w:tcMar>
          </w:tcPr>
          <w:p w:rsidR="00C53DCE" w:rsidRDefault="00C53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shd w:val="clear" w:color="auto" w:fill="auto"/>
            <w:tcMar>
              <w:left w:w="108" w:type="dxa"/>
            </w:tcMar>
          </w:tcPr>
          <w:p w:rsidR="00C53DCE" w:rsidRDefault="00B93D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9-Б</w:t>
            </w:r>
          </w:p>
          <w:p w:rsidR="00C53DCE" w:rsidRDefault="00C53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DCE" w:rsidRDefault="00B93D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F244D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</w:p>
          <w:p w:rsidR="0097335D" w:rsidRDefault="009733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44D" w:rsidRDefault="00CF244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44D" w:rsidRDefault="00CF244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DCE" w:rsidRDefault="00C53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DCE" w:rsidRDefault="00C53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DCE" w:rsidRDefault="006B19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10" w:type="dxa"/>
            <w:shd w:val="clear" w:color="auto" w:fill="auto"/>
            <w:tcMar>
              <w:left w:w="108" w:type="dxa"/>
            </w:tcMar>
          </w:tcPr>
          <w:p w:rsidR="00C53DCE" w:rsidRDefault="00B93D74" w:rsidP="00282B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</w:t>
            </w:r>
            <w:r w:rsidR="00F177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3DCE" w:rsidRDefault="00C53DCE" w:rsidP="00282B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35D" w:rsidRDefault="00B93D74" w:rsidP="00282B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О.Г.</w:t>
            </w:r>
          </w:p>
          <w:p w:rsidR="00CF244D" w:rsidRDefault="00CF244D" w:rsidP="00282B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44D" w:rsidRDefault="00CF244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DCE" w:rsidRDefault="00C53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DCE" w:rsidRDefault="00C53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DCE" w:rsidRDefault="006B19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Лучинина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  <w:p w:rsidR="00C53DCE" w:rsidRDefault="00C53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DCE" w:rsidRDefault="00C53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DCE" w:rsidRDefault="00C53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DCE" w:rsidRDefault="00C53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DCE" w:rsidTr="00282B95">
        <w:trPr>
          <w:cantSplit/>
          <w:trHeight w:hRule="exact" w:val="2109"/>
        </w:trPr>
        <w:tc>
          <w:tcPr>
            <w:tcW w:w="778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C53DCE" w:rsidRDefault="007051D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6B19EE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1265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C53DCE" w:rsidRDefault="006B19E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586" w:type="dxa"/>
            <w:shd w:val="clear" w:color="auto" w:fill="auto"/>
            <w:tcMar>
              <w:left w:w="108" w:type="dxa"/>
            </w:tcMar>
          </w:tcPr>
          <w:p w:rsidR="00A07A8C" w:rsidRDefault="00F1778D" w:rsidP="002171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</w:t>
            </w:r>
            <w:r w:rsidR="00B93D74">
              <w:rPr>
                <w:rFonts w:ascii="Times New Roman" w:hAnsi="Times New Roman" w:cs="Times New Roman"/>
                <w:sz w:val="28"/>
                <w:szCs w:val="28"/>
              </w:rPr>
              <w:t xml:space="preserve"> урок. Литературная гостиная «Георгий Иванов – яркий представитель Серебряного века</w:t>
            </w:r>
            <w:r w:rsidR="002171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07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778D" w:rsidRDefault="00217189" w:rsidP="002171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7189" w:rsidRDefault="00217189" w:rsidP="002171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«Знатоки русского языка»</w:t>
            </w:r>
            <w:r w:rsidR="00A07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0" w:type="dxa"/>
            <w:shd w:val="clear" w:color="auto" w:fill="auto"/>
            <w:tcMar>
              <w:left w:w="108" w:type="dxa"/>
            </w:tcMar>
          </w:tcPr>
          <w:p w:rsidR="00C53DCE" w:rsidRDefault="00C53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shd w:val="clear" w:color="auto" w:fill="auto"/>
            <w:tcMar>
              <w:left w:w="108" w:type="dxa"/>
            </w:tcMar>
          </w:tcPr>
          <w:p w:rsidR="00C53DCE" w:rsidRDefault="002171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11-А </w:t>
            </w:r>
          </w:p>
          <w:p w:rsidR="00F1778D" w:rsidRDefault="00F177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8D" w:rsidRDefault="00F177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8D" w:rsidRDefault="00F177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189" w:rsidRDefault="002171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8-А</w:t>
            </w:r>
          </w:p>
          <w:p w:rsidR="00F1778D" w:rsidRDefault="00F177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8D" w:rsidRDefault="00F177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DCE" w:rsidRDefault="00C53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DCE" w:rsidRDefault="00C53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9EE" w:rsidRDefault="006B19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9EE" w:rsidRDefault="006B19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8-А</w:t>
            </w:r>
          </w:p>
          <w:p w:rsidR="006B19EE" w:rsidRDefault="006B19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</w:p>
          <w:p w:rsidR="00C53DCE" w:rsidRDefault="00C53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DCE" w:rsidRDefault="00C53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DCE" w:rsidRDefault="006B19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8-А</w:t>
            </w:r>
          </w:p>
        </w:tc>
        <w:tc>
          <w:tcPr>
            <w:tcW w:w="2210" w:type="dxa"/>
            <w:shd w:val="clear" w:color="auto" w:fill="auto"/>
            <w:tcMar>
              <w:left w:w="108" w:type="dxa"/>
            </w:tcMar>
          </w:tcPr>
          <w:p w:rsidR="00C53DCE" w:rsidRDefault="00F177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Шутяк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  <w:p w:rsidR="00217189" w:rsidRDefault="002171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189" w:rsidRDefault="002171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189" w:rsidRDefault="002171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189" w:rsidRDefault="002171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Зайцева Г.В.</w:t>
            </w:r>
          </w:p>
          <w:p w:rsidR="00217189" w:rsidRDefault="002171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DCE" w:rsidRDefault="00C53D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DCE" w:rsidRDefault="00C53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DCE" w:rsidRDefault="006B19EE" w:rsidP="002171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3DCE" w:rsidRDefault="00C53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DCE" w:rsidRDefault="00C53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3DCE" w:rsidRDefault="002171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30.11.24. Муниципальный </w:t>
      </w:r>
      <w:r w:rsidR="00F1778D">
        <w:rPr>
          <w:rFonts w:ascii="Times New Roman" w:hAnsi="Times New Roman" w:cs="Times New Roman"/>
          <w:sz w:val="28"/>
          <w:szCs w:val="28"/>
        </w:rPr>
        <w:t xml:space="preserve"> этап </w:t>
      </w:r>
      <w:r>
        <w:rPr>
          <w:rFonts w:ascii="Times New Roman" w:hAnsi="Times New Roman" w:cs="Times New Roman"/>
          <w:sz w:val="28"/>
          <w:szCs w:val="28"/>
        </w:rPr>
        <w:t>школьной олим</w:t>
      </w:r>
      <w:r w:rsidR="00DF2815">
        <w:rPr>
          <w:rFonts w:ascii="Times New Roman" w:hAnsi="Times New Roman" w:cs="Times New Roman"/>
          <w:sz w:val="28"/>
          <w:szCs w:val="28"/>
        </w:rPr>
        <w:t xml:space="preserve">пиады по русскому языку </w:t>
      </w:r>
      <w:r>
        <w:rPr>
          <w:rFonts w:ascii="Times New Roman" w:hAnsi="Times New Roman" w:cs="Times New Roman"/>
          <w:sz w:val="28"/>
          <w:szCs w:val="28"/>
        </w:rPr>
        <w:t xml:space="preserve"> 10-А</w:t>
      </w:r>
      <w:r w:rsidR="00F1778D">
        <w:rPr>
          <w:rFonts w:ascii="Times New Roman" w:hAnsi="Times New Roman" w:cs="Times New Roman"/>
          <w:sz w:val="28"/>
          <w:szCs w:val="28"/>
        </w:rPr>
        <w:t xml:space="preserve"> «Интеграл»</w:t>
      </w:r>
    </w:p>
    <w:p w:rsidR="00C53DCE" w:rsidRDefault="006B19EE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21 февраля – Международный день родного языка   </w:t>
      </w:r>
    </w:p>
    <w:p w:rsidR="00C53DCE" w:rsidRDefault="00DF2815">
      <w:pPr>
        <w:jc w:val="center"/>
      </w:pPr>
      <w:r>
        <w:rPr>
          <w:rFonts w:ascii="Times New Roman" w:hAnsi="Times New Roman" w:cs="Times New Roman"/>
          <w:sz w:val="28"/>
          <w:szCs w:val="28"/>
        </w:rPr>
        <w:t>Протокол № 2   от 02</w:t>
      </w:r>
      <w:r w:rsidR="00217189">
        <w:rPr>
          <w:rFonts w:ascii="Times New Roman" w:hAnsi="Times New Roman" w:cs="Times New Roman"/>
          <w:sz w:val="28"/>
          <w:szCs w:val="28"/>
        </w:rPr>
        <w:t>.11.</w:t>
      </w:r>
      <w:r>
        <w:rPr>
          <w:rFonts w:ascii="Times New Roman" w:hAnsi="Times New Roman" w:cs="Times New Roman"/>
          <w:sz w:val="28"/>
          <w:szCs w:val="28"/>
        </w:rPr>
        <w:t>24г.</w:t>
      </w:r>
    </w:p>
    <w:sectPr w:rsidR="00C53DCE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DCE"/>
    <w:rsid w:val="00217189"/>
    <w:rsid w:val="00282B95"/>
    <w:rsid w:val="00335CCA"/>
    <w:rsid w:val="0061507D"/>
    <w:rsid w:val="006B19EE"/>
    <w:rsid w:val="007051D8"/>
    <w:rsid w:val="007863B1"/>
    <w:rsid w:val="0097335D"/>
    <w:rsid w:val="00A07A8C"/>
    <w:rsid w:val="00A43AAF"/>
    <w:rsid w:val="00B93D74"/>
    <w:rsid w:val="00C53DCE"/>
    <w:rsid w:val="00CF244D"/>
    <w:rsid w:val="00DF2815"/>
    <w:rsid w:val="00EF5D5F"/>
    <w:rsid w:val="00F1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FreeSans"/>
    </w:rPr>
  </w:style>
  <w:style w:type="table" w:styleId="a8">
    <w:name w:val="Table Grid"/>
    <w:basedOn w:val="a1"/>
    <w:uiPriority w:val="59"/>
    <w:rsid w:val="00D92E8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FreeSans"/>
    </w:rPr>
  </w:style>
  <w:style w:type="table" w:styleId="a8">
    <w:name w:val="Table Grid"/>
    <w:basedOn w:val="a1"/>
    <w:uiPriority w:val="59"/>
    <w:rsid w:val="00D92E8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Win-Torrent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Привет Мамочка</cp:lastModifiedBy>
  <cp:revision>23</cp:revision>
  <cp:lastPrinted>2016-11-23T11:32:00Z</cp:lastPrinted>
  <dcterms:created xsi:type="dcterms:W3CDTF">2014-09-13T07:44:00Z</dcterms:created>
  <dcterms:modified xsi:type="dcterms:W3CDTF">2024-11-30T09:06:00Z</dcterms:modified>
  <dc:language>ru-RU</dc:language>
</cp:coreProperties>
</file>