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FE" w:rsidRPr="00272EFE" w:rsidRDefault="00272EFE" w:rsidP="00272E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5"/>
        </w:rPr>
        <w:t>Беседа</w:t>
      </w:r>
      <w:r w:rsidRPr="00272EFE">
        <w:rPr>
          <w:rFonts w:ascii="Times New Roman" w:eastAsia="Times New Roman" w:hAnsi="Times New Roman" w:cs="Times New Roman"/>
          <w:b/>
          <w:bCs/>
          <w:i/>
          <w:iCs/>
          <w:color w:val="010101"/>
          <w:sz w:val="25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5"/>
        </w:rPr>
        <w:t>тему: «НЕТ</w:t>
      </w:r>
      <w:r w:rsidRPr="00272EFE">
        <w:rPr>
          <w:rFonts w:ascii="Times New Roman" w:eastAsia="Times New Roman" w:hAnsi="Times New Roman" w:cs="Times New Roman"/>
          <w:b/>
          <w:bCs/>
          <w:i/>
          <w:iCs/>
          <w:color w:val="010101"/>
          <w:sz w:val="25"/>
        </w:rPr>
        <w:t xml:space="preserve"> наркотикам».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Цель: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Повысить уровень социально-психологической компетенции подростков;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Снизить вероятность вовлечения подростков в экспериментирование с наркотиками.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Задачи классного часа: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повысить уровень информированности учащихся о негативном влиянии наркотических веществ на здоровье человека и его благосостояние;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разъяснять последствия, к которым могут привести вредные привычки;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воспитать личностный иммунитет к наркотическому соблазну, предупредить желание попробовать наркотики;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формировать личную ответственность за свое здоровье;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содействовать пониманию учащимися необходимости вести здоровый образ жизни – как основы профилактики наркомании.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Ход классного часа: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Введение.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Актуальность проблемы.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Понятие «наркомания».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Что такое наркотики?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Зависимость от наркотиков.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Наркопотребление</w:t>
      </w:r>
      <w:proofErr w:type="spellEnd"/>
      <w:r w:rsidRPr="00272EFE">
        <w:rPr>
          <w:rFonts w:ascii="Times New Roman" w:eastAsia="Times New Roman" w:hAnsi="Times New Roman" w:cs="Times New Roman"/>
          <w:color w:val="010101"/>
          <w:sz w:val="25"/>
        </w:rPr>
        <w:t>. Поиск средств и причины потребления.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Отказ – дело серьёзное. Виды отказа.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Заключение.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1.Введение.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1.1. Актуальность проблемы.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Проблема наркомании стоит в ряду наиболее важных и актуальных проблем общества, т.к. представляет угрозу для здоровья нации, приводит к ранней инвалидности и преждевременной смерти людей. Причем преждевременно уходят из жизни люди трудоспособного возраста и молодежь. Для наркомании характерна высокая социальная «заразность» - заболевание распространяется подобно эпидемии. Отмечается высокая </w:t>
      </w:r>
      <w:proofErr w:type="spell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криминогенность</w:t>
      </w:r>
      <w:proofErr w:type="spell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больных наркоманией, склонность к совершению противоправных действий. Так что же такое наркотики? Наркомания? Каковы последствия употребления наркотиков? Что же необходимо знать и делать, чтобы не попасть в коварные сети наркомании? Об этом мы сегодня и поговорим.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1.2. Понятие «наркомания».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Наркомания</w:t>
      </w:r>
      <w:r w:rsidRPr="00272EFE">
        <w:rPr>
          <w:rFonts w:ascii="Times New Roman" w:eastAsia="Times New Roman" w:hAnsi="Times New Roman" w:cs="Times New Roman"/>
          <w:color w:val="010101"/>
          <w:sz w:val="25"/>
        </w:rPr>
        <w:t> – в переводе с древнегреческого языка означает «ступор», «неподвижность», «беспамятство».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Наркомания</w:t>
      </w:r>
      <w:r w:rsidRPr="00272EFE">
        <w:rPr>
          <w:rFonts w:ascii="Times New Roman" w:eastAsia="Times New Roman" w:hAnsi="Times New Roman" w:cs="Times New Roman"/>
          <w:color w:val="010101"/>
          <w:sz w:val="25"/>
        </w:rPr>
        <w:t> – болезненное, непреодолимое пристрастие к наркотическим средствам. Человек идёт на всё – на обман, воровство, и даже на убийство, лишь бы достать наркотики. Новичкам предлагают наркотики дёшево, уговаривая: </w:t>
      </w: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«Попробуй, это приятно, это интересно. Ты же не трус?»</w:t>
      </w:r>
      <w:r w:rsidRPr="00272EFE">
        <w:rPr>
          <w:rFonts w:ascii="Times New Roman" w:eastAsia="Times New Roman" w:hAnsi="Times New Roman" w:cs="Times New Roman"/>
          <w:color w:val="010101"/>
          <w:sz w:val="25"/>
        </w:rPr>
        <w:t> Но никакой смелости в этом нет. Наоборот, смелым может считаться лишь тот, кто смог отказаться.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Наркомания</w:t>
      </w:r>
      <w:r w:rsidRPr="00272EFE">
        <w:rPr>
          <w:rFonts w:ascii="Times New Roman" w:eastAsia="Times New Roman" w:hAnsi="Times New Roman" w:cs="Times New Roman"/>
          <w:color w:val="010101"/>
          <w:sz w:val="25"/>
        </w:rPr>
        <w:t> – тотальное поражение личности, которое в большинстве случаев сопровождается осложнениями со стороны физического здоровья.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Это значит, что человек, регулярно принимающий наркотики, постепенно уничтожает свои лучшие нравственные качества, становится психически не вполне нормальным, теряет друзей, потом семью, остаётся без работы, вовлекается в преступную среду и, наконец, медленно и верно разрушает своё тело.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Коварство наркомании заключается в том, что наркоманы и окружающие слишком поздно понимают, что речь идёт уже не о баловстве, а о зависимости от наркотиков.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Очень часто подростки впервые пробуют наркотик из любопытства или из «солидарности» в компании друзей. Те же, кто употребляет наркотики сознательно, обычно ожидают двух эффектов: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-получить возможность расслабиться, отвлечься от проблем;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- испытать новые, неизвестные ощущения.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Как всегда, наркотики обманывают тех, кто рассчитывает на бесконечный фейерверк удивительных эмоций и открытий.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Печальна судьба тех, кто пытался подменить работу души и стимулировать её употреблением наркотиков – </w:t>
      </w:r>
      <w:proofErr w:type="spell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Мерилин</w:t>
      </w:r>
      <w:proofErr w:type="spell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Монро, Элвиса Пресли, Джина </w:t>
      </w:r>
      <w:proofErr w:type="spell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Моррисона</w:t>
      </w:r>
      <w:proofErr w:type="spell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и других известных личностей, не сумевших отказаться от наркотиков.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Вопреки ожиданиям, наркотики мешают творческому процессу, не давая сосредоточиться.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1.3. Что такое наркотики?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Наркотики</w:t>
      </w:r>
      <w:r w:rsidRPr="00272EFE">
        <w:rPr>
          <w:rFonts w:ascii="Times New Roman" w:eastAsia="Times New Roman" w:hAnsi="Times New Roman" w:cs="Times New Roman"/>
          <w:color w:val="010101"/>
          <w:sz w:val="25"/>
        </w:rPr>
        <w:t> – природные и синтетические вещества, вызывающие наркоманию.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Медицинский смысл слова «наркотик» (средства для наркоза, болеутоляющее) не совпадает с общеупотребительным (средство для получения удовольствия).</w:t>
      </w:r>
      <w:proofErr w:type="gramEnd"/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К наркотикам те или иные вещества относят обычно по следующим критериям: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способность затуманивать сознание;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способности вызвать зависимость, то есть потребность снова и снова использовать наркотик;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существенному вреду, приносимому психическому и физическому здоровью регулярно употребляющему их;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опасности широкого распространения этих веще</w:t>
      </w: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ств ср</w:t>
      </w:r>
      <w:proofErr w:type="gramEnd"/>
      <w:r w:rsidRPr="00272EFE">
        <w:rPr>
          <w:rFonts w:ascii="Times New Roman" w:eastAsia="Times New Roman" w:hAnsi="Times New Roman" w:cs="Times New Roman"/>
          <w:color w:val="010101"/>
          <w:sz w:val="25"/>
        </w:rPr>
        <w:t>еди населения.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2. Зависимость от наркотиков.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ФИЗИЧЕСКАЯ ЗАВИСИМОСТЬ</w:t>
      </w:r>
      <w:r w:rsidRPr="00272EFE">
        <w:rPr>
          <w:rFonts w:ascii="Times New Roman" w:eastAsia="Times New Roman" w:hAnsi="Times New Roman" w:cs="Times New Roman"/>
          <w:color w:val="010101"/>
          <w:sz w:val="25"/>
        </w:rPr>
        <w:t> – развивается в результате того, что организм настраивается на приём наркотиков и включает их в свои биохимические процессы. Пропустив время приёма очередной дозы, наркоман обрекает себя на мучительные страдания. Это не только боли, но ещё и невыносимые ознобы – «внутренний ледяной холод», холодный пот, боли в животе, тошнота и рвота, слабость, ломота в суставах. Вот как описывает это состояние один из больных: «Боль не человеческая</w:t>
      </w: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… Б</w:t>
      </w:r>
      <w:proofErr w:type="gramEnd"/>
      <w:r w:rsidRPr="00272EFE">
        <w:rPr>
          <w:rFonts w:ascii="Times New Roman" w:eastAsia="Times New Roman" w:hAnsi="Times New Roman" w:cs="Times New Roman"/>
          <w:color w:val="010101"/>
          <w:sz w:val="25"/>
        </w:rPr>
        <w:t>удто внутрь забралась целая группа садистов – одни кости сплющивают, другие суставы выворачивают и ты натурально сходишь с ума. Если бы с ломки всё начиналось, не было бы ни одного наркомана».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Отмена наркотика обычно сопровождается депрессией. Вот почему наркоманам всеми правдами и неправдами приходится доставать очередную дозу к твёрдо установленному сроку. Достать её зачастую непросто.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ПСИХИЧЕСКАЯ ЗАВИСИМОСТЬ</w:t>
      </w: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 – чувство любви к наркотикам. Тяжесть психической зависимости не ощущается во время постоянной наркотизации, и молодые, неопытные наркоманы отказываются в неё верить. Часто, приходя на лечение, они просят «только переломать» (облегчить абстиненцию), считая, что затем откажутся от употребления наркотиков без особых усилий. Многие врачи-наркологи считают психическую зависимость производной воспоминаний о переживаемой в опьянении эйфории. В основе главного механизма формирования психической зависимости </w:t>
      </w: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лежит желание уйти</w:t>
      </w:r>
      <w:proofErr w:type="gram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от жизненных проблем. Конечно, в формировании психической зависимости участвуют множество факторов, у разных людей они </w:t>
      </w: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непохожи</w:t>
      </w:r>
      <w:proofErr w:type="gram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и часто не поддаются учёту.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 xml:space="preserve">Именно поэтому лучшей защитой от наркомании является, может быть, и «трусливый», «нелепый», «смешной», но упрямый КАТЕГОРИЧЕСКИЙ ОТКАЗ </w:t>
      </w:r>
      <w:proofErr w:type="gramStart"/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ОТ</w:t>
      </w:r>
      <w:proofErr w:type="gramEnd"/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 xml:space="preserve"> «ОДИН РАЗ ПОПРОБОВАТЬ».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Впервые пробуя наркотики, никто не верит, что станет наркоманом!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В соответствии с основными существующими формами </w:t>
      </w:r>
      <w:proofErr w:type="spell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наркопотребления</w:t>
      </w:r>
      <w:proofErr w:type="spell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можно выделить следующие мотивы употребления наркотиков и предоставить их в следующей таблице:</w:t>
      </w:r>
    </w:p>
    <w:tbl>
      <w:tblPr>
        <w:tblW w:w="10054" w:type="dxa"/>
        <w:tblInd w:w="-1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2703"/>
        <w:gridCol w:w="3486"/>
        <w:gridCol w:w="3157"/>
      </w:tblGrid>
      <w:tr w:rsidR="00272EFE" w:rsidRPr="00272EFE" w:rsidTr="00272EFE"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НАРКОТИКОВ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ПОПУЛЯРНЫЙ НАРКОТИК</w:t>
            </w:r>
          </w:p>
        </w:tc>
      </w:tr>
      <w:tr w:rsidR="00272EFE" w:rsidRPr="00272EFE" w:rsidTr="00272EFE"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ЛЮБОПЫТСТВО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Экспериментальное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Любой, чаще алкоголь, конопля или таблетки.</w:t>
            </w:r>
          </w:p>
        </w:tc>
      </w:tr>
      <w:tr w:rsidR="00272EFE" w:rsidRPr="00272EFE" w:rsidTr="00272EFE"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РАССЛАБЛЕНИЕ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наркотиков как атрибут общения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Алкоголь, наркотики </w:t>
            </w:r>
            <w:proofErr w:type="spellStart"/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каннабиоидной</w:t>
            </w:r>
            <w:proofErr w:type="spellEnd"/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(</w:t>
            </w:r>
            <w:proofErr w:type="spellStart"/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анаша</w:t>
            </w:r>
            <w:proofErr w:type="spellEnd"/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план, пластилин)</w:t>
            </w:r>
          </w:p>
        </w:tc>
      </w:tr>
      <w:tr w:rsidR="00272EFE" w:rsidRPr="00272EFE" w:rsidTr="00272EFE"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СТИМУЛЯЦИЯ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Ситуационное, то есть для достижения определённого состояния – например, дополнительной энергии на </w:t>
            </w:r>
            <w:proofErr w:type="spellStart"/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танцполе</w:t>
            </w:r>
            <w:proofErr w:type="spellEnd"/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Психостимуляторы</w:t>
            </w:r>
            <w:proofErr w:type="spellEnd"/>
          </w:p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экстази</w:t>
            </w:r>
            <w:proofErr w:type="spellEnd"/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LSD)</w:t>
            </w:r>
          </w:p>
        </w:tc>
      </w:tr>
      <w:tr w:rsidR="00272EFE" w:rsidRPr="00272EFE" w:rsidTr="00272EFE"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Связано с «поиском себя», «расширением сознания» и прочее.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158" w:type="dxa"/>
              <w:bottom w:w="80" w:type="dxa"/>
              <w:right w:w="158" w:type="dxa"/>
            </w:tcMar>
            <w:hideMark/>
          </w:tcPr>
          <w:p w:rsidR="00272EFE" w:rsidRPr="00272EFE" w:rsidRDefault="00272EFE" w:rsidP="00272E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каждого </w:t>
            </w:r>
            <w:proofErr w:type="gramStart"/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</w:t>
            </w:r>
            <w:proofErr w:type="gramEnd"/>
            <w:r w:rsidRPr="0027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 xml:space="preserve">3. </w:t>
      </w:r>
      <w:proofErr w:type="spellStart"/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Наркопотребление</w:t>
      </w:r>
      <w:proofErr w:type="spellEnd"/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. Поиск средств и причины потребления.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Среди причин потребления наркотиков молодыми людьми можно выделить следующие: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Удовлетворение любопытства.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Желание вступить в группу </w:t>
      </w: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равных</w:t>
      </w:r>
      <w:proofErr w:type="gram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или повысить свой статус в ней;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Преодоление стресса, сложных личных обстоятельств;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Поиск романтических и рискованных ощущений;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Демонстрация независимости;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Отсутствие достаточной информации о вреде </w:t>
      </w:r>
      <w:proofErr w:type="spell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наркопотребления</w:t>
      </w:r>
      <w:proofErr w:type="spellEnd"/>
      <w:r w:rsidRPr="00272EFE">
        <w:rPr>
          <w:rFonts w:ascii="Times New Roman" w:eastAsia="Times New Roman" w:hAnsi="Times New Roman" w:cs="Times New Roman"/>
          <w:color w:val="010101"/>
          <w:sz w:val="25"/>
        </w:rPr>
        <w:t>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Развитие ценностей и убеждений, отличных от существующих родительских социальных норм и стандартов.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Потребители наркотиков постоянно заботятся о расширении числа потребителей. Делается это по двум причинам: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С целью совместного употребления;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С целью поиска денег на употребление.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Ключевой проблемой воспроизводства </w:t>
      </w:r>
      <w:proofErr w:type="spell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наркопотребления</w:t>
      </w:r>
      <w:proofErr w:type="spell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является поиск финансовых средств.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Типичными источниками финансовых средств начинающего </w:t>
      </w:r>
      <w:proofErr w:type="spell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наркопотребителя</w:t>
      </w:r>
      <w:proofErr w:type="spell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являются карманные деньги, «деньги новичков» или собственный заработок.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Однако со временем, вследствие увеличения дозы и периодичности употребления наркотиков, нехватка денежных средств ощущается всё острее. В этом случае вход идут нелегальные методы их нахождения, основными из которых являются следующие: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Кража денег и вещей из дома;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Займ</w:t>
      </w:r>
      <w:proofErr w:type="spell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денег у знакомых;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Закладывание ценных вещей в ломбард;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Квартирные, автомобильные и карманные кражи;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Самостоятельная продажа наркотиков с целью заработка «на дозу».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Т.е. – правонарушения. Поэтому чтобы избежать этого надо уметь сказать «нет».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4. Отказ – дело серьёзное!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Виды отказа: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Отказ - соглашение. Человек в принципе как бы согласен с предложением, но по каким-то причинам не решается сразу дать согласие. Как, например: «Вы не хотите выпить чаю?» - «Спасибо, но мне неудобно вас затруднять».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Отказ – обещание. Человек в принципе как бы согласен с предложением, но в данный момент он не может согласиться. Как правило, отказ направлен на внешние обстоятельства, которые мешают принять предложение. Даётся понять, что при других обстоятельствах предложение было бы принято. Например: «Пойдём завтра в театр?», - «С удовольствием, но завтра у меня занятия».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Отказ – альтернатива. Нужно придумать альтернативное предложение. «Пойдём завтра в бассейн?», - «Давай лучше погуляем в парке».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Отказ – отрицание. Обычно </w:t>
      </w: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направлен</w:t>
      </w:r>
      <w:proofErr w:type="gram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на само предложение или предлагающего. Человек даёт понять, что не согласится ни при каких обстоятельствах. «Нет, я ни за что с тобой не пойду!»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Отказ – конфликт. Крайний вариант отказа. </w:t>
      </w: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Агрессивен</w:t>
      </w:r>
      <w:proofErr w:type="gram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по форме. Может содержать оскорбления и угрозы. </w:t>
      </w: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Эффективен</w:t>
      </w:r>
      <w:proofErr w:type="gram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в случае выраженного внешнего давления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Наркотики ведут к беде. Это беда для здоровья, беда для совести </w:t>
      </w: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–п</w:t>
      </w:r>
      <w:proofErr w:type="gram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риходится вести тайную жизнь, идти на преступление. Но есть и ещё одна страшная беда: она может искалечить жизнь даже невинному человеку, ни </w:t>
      </w: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разу</w:t>
      </w:r>
      <w:proofErr w:type="gram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не попробовавшему наркотик.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Помимо употребления наркотиков, растёт количество людей, употребляющих разнообразные летучие отравляющие вещества. Всевозможные растворители, средства для чистки одежды. Эти вещества при вдыхании их паров дают типичную картину отравления с соответствующими нарушениями деятельности центральной нервной системы.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Любой вид наркотика вызывает зависимость. Под влиянием постоянного воздействия наркотических средств человек становится замкнутым, грубым, снижаются все культурные и моральные ценности. Чтобы спасти людей от наркомании, все государства мира идут на самые жёсткие меры. Хранение даже самой небольшой дозы наркотика запрещено законом. Подумайте, какое горе вы можете принести родителям и всем, кто вас любит!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Не прикасайтесь к наркотикам, не берите их в руки, не кладите в карман или сумку, не приносите домой, не передавайте. Учтите, что болезнь наркомана и жажда наживы сбытчиков делают их подлыми людьми. Они могут дать наркотики на сохранение и сами же донесут, чтобы отвести подозрения от себя. Там, где наркотики, там нечего ждать честности и справедливости. Берегитесь наркотиков.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Вы знаете: курить - здоровью вредить. И знаете, как опасен для человека алкоголь. В наркотиках же – смертельная опасность. Воздерживайтесь от курения и никогда не берите чужих сигарет – в них может оказаться наркотик. Воздерживайтесь от спиртного, особенно в незнакомой компании – в него может быть подмешан наркотик, бывают и такие случаи.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Помните, что наркомания – не сладостное занятие, не приятное времяпрепровождение в компании, а БОЛЕЗНЬ. Неизлечимая, страшная, мучительная болезнь.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i/>
          <w:iCs/>
          <w:color w:val="010101"/>
          <w:sz w:val="25"/>
        </w:rPr>
        <w:t>7. Заключение.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Самое драгоценное в жизни – это здоровье человека. Для здоровья необходимы условия: физические нагрузки, правильное питание, закаливание, умение отдыхать. И очень </w:t>
      </w:r>
      <w:proofErr w:type="gramStart"/>
      <w:r w:rsidRPr="00272EFE">
        <w:rPr>
          <w:rFonts w:ascii="Times New Roman" w:eastAsia="Times New Roman" w:hAnsi="Times New Roman" w:cs="Times New Roman"/>
          <w:color w:val="010101"/>
          <w:sz w:val="25"/>
        </w:rPr>
        <w:t>важное</w:t>
      </w:r>
      <w:proofErr w:type="gramEnd"/>
      <w:r w:rsidRPr="00272EFE">
        <w:rPr>
          <w:rFonts w:ascii="Times New Roman" w:eastAsia="Times New Roman" w:hAnsi="Times New Roman" w:cs="Times New Roman"/>
          <w:color w:val="010101"/>
          <w:sz w:val="25"/>
        </w:rPr>
        <w:t xml:space="preserve"> – счастливая жизнь! Без вредных привычек!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Сейчас вы молоды, не думаете о будущих болезнях, но время быстротечно.</w:t>
      </w:r>
    </w:p>
    <w:p w:rsidR="00272EFE" w:rsidRPr="00272EFE" w:rsidRDefault="00272EFE" w:rsidP="00272E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EFE">
        <w:rPr>
          <w:rFonts w:ascii="Times New Roman" w:eastAsia="Times New Roman" w:hAnsi="Times New Roman" w:cs="Times New Roman"/>
          <w:color w:val="010101"/>
          <w:sz w:val="25"/>
        </w:rPr>
        <w:t>Подумайте! И сделайте правильный выбор в пользу здорового образа жизни.</w:t>
      </w:r>
    </w:p>
    <w:p w:rsidR="00D4273C" w:rsidRDefault="00D4273C"/>
    <w:sectPr w:rsidR="00D4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272EFE"/>
    <w:rsid w:val="00272EFE"/>
    <w:rsid w:val="00D4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27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72EFE"/>
  </w:style>
  <w:style w:type="paragraph" w:customStyle="1" w:styleId="c1">
    <w:name w:val="c1"/>
    <w:basedOn w:val="a"/>
    <w:rsid w:val="0027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72EFE"/>
  </w:style>
  <w:style w:type="character" w:customStyle="1" w:styleId="c0">
    <w:name w:val="c0"/>
    <w:basedOn w:val="a0"/>
    <w:rsid w:val="00272EFE"/>
  </w:style>
  <w:style w:type="character" w:customStyle="1" w:styleId="c17">
    <w:name w:val="c17"/>
    <w:basedOn w:val="a0"/>
    <w:rsid w:val="00272EFE"/>
  </w:style>
  <w:style w:type="paragraph" w:customStyle="1" w:styleId="c4">
    <w:name w:val="c4"/>
    <w:basedOn w:val="a"/>
    <w:rsid w:val="0027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7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72E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1666</Words>
  <Characters>9498</Characters>
  <Application>Microsoft Office Word</Application>
  <DocSecurity>0</DocSecurity>
  <Lines>79</Lines>
  <Paragraphs>22</Paragraphs>
  <ScaleCrop>false</ScaleCrop>
  <Company/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Шутяк</dc:creator>
  <cp:keywords/>
  <dc:description/>
  <cp:lastModifiedBy>Татьяна Шутяк</cp:lastModifiedBy>
  <cp:revision>2</cp:revision>
  <dcterms:created xsi:type="dcterms:W3CDTF">2025-03-19T03:55:00Z</dcterms:created>
  <dcterms:modified xsi:type="dcterms:W3CDTF">2025-03-19T03:56:00Z</dcterms:modified>
</cp:coreProperties>
</file>